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E6" w:rsidRPr="004D3B7E" w:rsidRDefault="00A931E6" w:rsidP="00A931E6">
      <w:pPr>
        <w:rPr>
          <w:b/>
          <w:sz w:val="32"/>
          <w:szCs w:val="32"/>
        </w:rPr>
      </w:pPr>
      <w:r w:rsidRPr="004D3B7E">
        <w:rPr>
          <w:b/>
          <w:sz w:val="32"/>
          <w:szCs w:val="32"/>
        </w:rPr>
        <w:t>TYÖELÄMÄTAIDOT JA YRITTÄJYYS (L6)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>Miten toteutetaan koulussa: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>1-2 luokat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 xml:space="preserve">Alkuopetuksessa oppilaat harjoittelevat toteuttamaan omia ideoitaan ja toimimaan sekä yksin että ryhmässä.  Tuetaan oppilaiden luovuutta, aloitteellisuutta ja vahvuuksia. Oppilaat tutustuvat eri ammatteihin haastattelemalla omaa </w:t>
      </w:r>
      <w:proofErr w:type="gramStart"/>
      <w:r>
        <w:rPr>
          <w:sz w:val="28"/>
          <w:szCs w:val="28"/>
        </w:rPr>
        <w:t>lähipiiriään  ja</w:t>
      </w:r>
      <w:proofErr w:type="gramEnd"/>
      <w:r>
        <w:rPr>
          <w:sz w:val="28"/>
          <w:szCs w:val="28"/>
        </w:rPr>
        <w:t xml:space="preserve"> kertovat tietonsa muulle luokalle.  Myös kauppaleikki on sopiva alkuopetuksen oppilaille.</w:t>
      </w:r>
    </w:p>
    <w:p w:rsidR="00A931E6" w:rsidRDefault="00A931E6" w:rsidP="00A931E6">
      <w:pPr>
        <w:rPr>
          <w:sz w:val="28"/>
          <w:szCs w:val="28"/>
        </w:rPr>
      </w:pPr>
    </w:p>
    <w:p w:rsidR="00A931E6" w:rsidRDefault="00A931E6" w:rsidP="00A931E6">
      <w:pPr>
        <w:rPr>
          <w:sz w:val="28"/>
          <w:szCs w:val="28"/>
        </w:rPr>
      </w:pP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>3-</w:t>
      </w:r>
      <w:proofErr w:type="gramStart"/>
      <w:r>
        <w:rPr>
          <w:sz w:val="28"/>
          <w:szCs w:val="28"/>
        </w:rPr>
        <w:t>6  luokat</w:t>
      </w:r>
      <w:proofErr w:type="gramEnd"/>
      <w:r>
        <w:rPr>
          <w:sz w:val="28"/>
          <w:szCs w:val="28"/>
        </w:rPr>
        <w:t>: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 xml:space="preserve">Vuosiluokilla 3-6 oppilaita ohjataan tekemän päätöksiä ottamaan myös vastuuta tehdyistä päätöksistä. Omat ideat osataan viedä loppuun ja toimimaan sekä yksin että </w:t>
      </w:r>
      <w:proofErr w:type="gramStart"/>
      <w:r>
        <w:rPr>
          <w:sz w:val="28"/>
          <w:szCs w:val="28"/>
        </w:rPr>
        <w:t>ryhmässä .</w:t>
      </w:r>
      <w:proofErr w:type="gramEnd"/>
      <w:r>
        <w:rPr>
          <w:sz w:val="28"/>
          <w:szCs w:val="28"/>
        </w:rPr>
        <w:t xml:space="preserve"> Omien ideoiden pohjalta oppilaat toteutettavat erilaisia tapahtumia esim. myyjäisiä.  Niissä oppilaat harjoittelevat työjakoa, ideointia ja vastuun kantamista ja jakamista.</w:t>
      </w:r>
    </w:p>
    <w:p w:rsidR="00A931E6" w:rsidRDefault="00A931E6" w:rsidP="00A931E6">
      <w:pPr>
        <w:rPr>
          <w:sz w:val="28"/>
          <w:szCs w:val="28"/>
        </w:rPr>
      </w:pPr>
      <w:r w:rsidRPr="00525F18">
        <w:rPr>
          <w:sz w:val="28"/>
          <w:szCs w:val="28"/>
        </w:rPr>
        <w:t>Koulu pyrkii hyödyntämään yrityskylä- tyyppisiä projekteja</w:t>
      </w:r>
      <w:r>
        <w:rPr>
          <w:sz w:val="28"/>
          <w:szCs w:val="28"/>
        </w:rPr>
        <w:t>, jossa kuudesluokkalaisille opetetaan yhteiskunnan, työelämän ja yrittäjyyden perusasioita. Yrityskylässä oppilaat toimivat eri ammateissa, kuluttajina ja kansalaisina ja samalla oppilaiden taidot toimia yhteiskunnan jäseninä vahvistuvat. (ks.yrityskyla.fi)</w:t>
      </w:r>
    </w:p>
    <w:p w:rsidR="00A931E6" w:rsidRDefault="00A931E6" w:rsidP="00A931E6">
      <w:pPr>
        <w:rPr>
          <w:sz w:val="28"/>
          <w:szCs w:val="28"/>
        </w:rPr>
      </w:pP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>7-9 luokat: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 xml:space="preserve">Oppilaat tutustuvat oman koulun työntekijöiden työhön ja samalla opitaan arvostamaan kaikkien työtä. 7 lk. auttavat koulun keittiössä vuorotellen ja saavat siitä merkinnän TET- vihkoonsa. 9 lk. oppilailla on kahden viikon mittainen TET- jakso, jonka aikana opitaan työelämän pelisääntöjä ja saadaan tukea omaan ammatinvalintaan.  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Koulu osallistuu myös vuosittain taksvärkkipäivään. Työelämään tutustumisen kautta oppilas oppii arvostamaan työntekoa ja työmoraalia.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 xml:space="preserve">Oppilaiden kanssa tehdään </w:t>
      </w:r>
      <w:proofErr w:type="gramStart"/>
      <w:r>
        <w:rPr>
          <w:sz w:val="28"/>
          <w:szCs w:val="28"/>
        </w:rPr>
        <w:t>yritysvierailuja  ja</w:t>
      </w:r>
      <w:proofErr w:type="gramEnd"/>
      <w:r>
        <w:rPr>
          <w:sz w:val="28"/>
          <w:szCs w:val="28"/>
        </w:rPr>
        <w:t xml:space="preserve"> lähialueen yrittäjät  vierailevat koulussa kertomassa yhdeksäsluokkalaisille yrittäjyydestä.</w:t>
      </w: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>Yläkoulussa on tärkeää, että oppilas ymmärtää oman koulumenestyksensä merkityksen jatko-opiskelun ja uravalinnan kannalta.</w:t>
      </w:r>
    </w:p>
    <w:p w:rsidR="00A931E6" w:rsidRDefault="00A931E6" w:rsidP="00A931E6">
      <w:pPr>
        <w:rPr>
          <w:sz w:val="28"/>
          <w:szCs w:val="28"/>
        </w:rPr>
      </w:pPr>
    </w:p>
    <w:p w:rsidR="00A931E6" w:rsidRDefault="00A931E6" w:rsidP="00A931E6">
      <w:pPr>
        <w:rPr>
          <w:sz w:val="28"/>
          <w:szCs w:val="28"/>
        </w:rPr>
      </w:pPr>
      <w:r>
        <w:rPr>
          <w:sz w:val="28"/>
          <w:szCs w:val="28"/>
        </w:rPr>
        <w:t>Työelämätaitoja ja yrittäjyyteen liittyvää osaamista ja oppimista opettaja arvioi parhaalla katsomallaan tavalla ja antaa oppilaalle palautetta eri muodoissa.</w:t>
      </w:r>
    </w:p>
    <w:p w:rsidR="00EE6D13" w:rsidRDefault="00EE6D13">
      <w:bookmarkStart w:id="0" w:name="_GoBack"/>
      <w:bookmarkEnd w:id="0"/>
    </w:p>
    <w:sectPr w:rsidR="00EE6D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E6"/>
    <w:rsid w:val="00A931E6"/>
    <w:rsid w:val="00E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ECEB-2ADB-466A-833A-EBFF8EF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31E6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Keitaanniemi</dc:creator>
  <cp:keywords/>
  <dc:description/>
  <cp:lastModifiedBy>Timo Keitaanniemi</cp:lastModifiedBy>
  <cp:revision>1</cp:revision>
  <dcterms:created xsi:type="dcterms:W3CDTF">2015-05-29T07:36:00Z</dcterms:created>
  <dcterms:modified xsi:type="dcterms:W3CDTF">2015-05-29T07:37:00Z</dcterms:modified>
</cp:coreProperties>
</file>