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DD57" w14:textId="02C7C22B" w:rsidR="286428E4" w:rsidRPr="002D6EB1" w:rsidRDefault="00770C4B" w:rsidP="79EDE769">
      <w:pPr>
        <w:rPr>
          <w:b/>
          <w:bCs/>
        </w:rPr>
      </w:pPr>
      <w:r w:rsidRPr="002D6EB1">
        <w:rPr>
          <w:b/>
          <w:bCs/>
        </w:rPr>
        <w:t>Mankolan koulun vanhempainyhdisty</w:t>
      </w:r>
      <w:r w:rsidR="00957BC7">
        <w:rPr>
          <w:b/>
          <w:bCs/>
        </w:rPr>
        <w:t>ksen hallituksen kokous</w:t>
      </w:r>
      <w:r w:rsidRPr="002D6EB1">
        <w:rPr>
          <w:b/>
          <w:bCs/>
        </w:rPr>
        <w:tab/>
      </w:r>
      <w:r w:rsidRPr="002D6EB1">
        <w:rPr>
          <w:b/>
          <w:bCs/>
        </w:rPr>
        <w:tab/>
      </w:r>
      <w:r w:rsidR="286428E4" w:rsidRPr="002D6EB1">
        <w:rPr>
          <w:b/>
          <w:bCs/>
        </w:rPr>
        <w:t>Pöytäkirja</w:t>
      </w:r>
    </w:p>
    <w:p w14:paraId="326A8B4F" w14:textId="0098CCE9" w:rsidR="00932DE1" w:rsidRPr="002D6EB1" w:rsidRDefault="00932DE1">
      <w:pPr>
        <w:rPr>
          <w:b/>
          <w:bCs/>
        </w:rPr>
      </w:pPr>
    </w:p>
    <w:p w14:paraId="4B6590FF" w14:textId="77777777" w:rsidR="00770C4B" w:rsidRDefault="00770C4B"/>
    <w:p w14:paraId="3C6F256C" w14:textId="77DDF098" w:rsidR="00302F06" w:rsidRDefault="00302F06">
      <w:r w:rsidRPr="002D6EB1">
        <w:rPr>
          <w:b/>
          <w:bCs/>
        </w:rPr>
        <w:t>Aik</w:t>
      </w:r>
      <w:r w:rsidR="002D6EB1" w:rsidRPr="002D6EB1">
        <w:rPr>
          <w:b/>
          <w:bCs/>
        </w:rPr>
        <w:t>a</w:t>
      </w:r>
      <w:r>
        <w:t xml:space="preserve"> </w:t>
      </w:r>
      <w:r w:rsidR="002D6EB1">
        <w:tab/>
      </w:r>
      <w:r w:rsidR="00277AC0">
        <w:t>28</w:t>
      </w:r>
      <w:r>
        <w:t>.</w:t>
      </w:r>
      <w:r w:rsidR="00DF6554">
        <w:t>0</w:t>
      </w:r>
      <w:r w:rsidR="00763215">
        <w:t>1</w:t>
      </w:r>
      <w:r>
        <w:t>.202</w:t>
      </w:r>
      <w:r w:rsidR="00763215">
        <w:t>5</w:t>
      </w:r>
      <w:r>
        <w:t xml:space="preserve"> klo 1</w:t>
      </w:r>
      <w:r w:rsidR="00957BC7">
        <w:t>7</w:t>
      </w:r>
      <w:r>
        <w:t>.</w:t>
      </w:r>
      <w:r w:rsidR="00763215">
        <w:t>45</w:t>
      </w:r>
    </w:p>
    <w:p w14:paraId="112A5659" w14:textId="68E8BDAF" w:rsidR="002D6EB1" w:rsidRDefault="00302F06" w:rsidP="002D6EB1">
      <w:r w:rsidRPr="002D6EB1">
        <w:rPr>
          <w:b/>
          <w:bCs/>
        </w:rPr>
        <w:t>Paikka</w:t>
      </w:r>
      <w:r w:rsidR="002D6EB1">
        <w:rPr>
          <w:b/>
          <w:bCs/>
        </w:rPr>
        <w:tab/>
      </w:r>
      <w:r w:rsidR="006216D3">
        <w:t xml:space="preserve"> </w:t>
      </w:r>
      <w:r w:rsidR="00233412">
        <w:t>Mankolan yhtenäiskoulu</w:t>
      </w:r>
      <w:r w:rsidR="00F5769A">
        <w:t>,</w:t>
      </w:r>
      <w:r w:rsidR="00770C4B">
        <w:t xml:space="preserve"> </w:t>
      </w:r>
      <w:r w:rsidR="000A10B1">
        <w:t>opettaja</w:t>
      </w:r>
      <w:r w:rsidR="00631F85">
        <w:t>i</w:t>
      </w:r>
      <w:r w:rsidR="000A10B1">
        <w:t>nhuone</w:t>
      </w:r>
    </w:p>
    <w:p w14:paraId="42045A50" w14:textId="21E8F269" w:rsidR="00174A42" w:rsidRDefault="002D6EB1" w:rsidP="009320BA">
      <w:pPr>
        <w:ind w:left="1304" w:hanging="1304"/>
        <w:rPr>
          <w:rStyle w:val="normaltextrun"/>
          <w:rFonts w:ascii="Calibri" w:eastAsia="Calibri" w:hAnsi="Calibri" w:cs="Calibri"/>
          <w:color w:val="000000" w:themeColor="text1"/>
        </w:rPr>
      </w:pPr>
      <w:r w:rsidRPr="002D6EB1">
        <w:rPr>
          <w:b/>
          <w:bCs/>
        </w:rPr>
        <w:t>Paikalla</w:t>
      </w:r>
      <w:r w:rsidR="61779DBF">
        <w:t xml:space="preserve"> </w:t>
      </w:r>
      <w:r>
        <w:tab/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>Elina Lapinlampi puheenjohtaja, Piia Takala</w:t>
      </w:r>
      <w:r w:rsidR="007414EF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 xml:space="preserve"> Maiju Maukonen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>, Hannamari Pitkänen, Kati Riivari</w:t>
      </w:r>
      <w:r w:rsidR="00C9492C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5612FF">
        <w:rPr>
          <w:rStyle w:val="normaltextrun"/>
          <w:rFonts w:ascii="Calibri" w:eastAsia="Calibri" w:hAnsi="Calibri" w:cs="Calibri"/>
          <w:color w:val="000000" w:themeColor="text1"/>
        </w:rPr>
        <w:t>Johanna Harju</w:t>
      </w:r>
      <w:r w:rsidR="00277AC0">
        <w:rPr>
          <w:rStyle w:val="normaltextrun"/>
          <w:rFonts w:ascii="Calibri" w:eastAsia="Calibri" w:hAnsi="Calibri" w:cs="Calibri"/>
          <w:color w:val="000000" w:themeColor="text1"/>
        </w:rPr>
        <w:t>, Mervi Turunen</w:t>
      </w:r>
      <w:r w:rsidR="000A10B1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ja </w:t>
      </w:r>
      <w:r w:rsidR="000A10B1" w:rsidRPr="000A10B1">
        <w:rPr>
          <w:rStyle w:val="normaltextrun"/>
          <w:rFonts w:ascii="Calibri" w:eastAsia="Calibri" w:hAnsi="Calibri" w:cs="Calibri"/>
          <w:color w:val="000000" w:themeColor="text1"/>
        </w:rPr>
        <w:t>Riikka Lamminpää kokouksen sihteeri</w:t>
      </w:r>
      <w:r w:rsidR="006241A2">
        <w:rPr>
          <w:rStyle w:val="normaltextrun"/>
          <w:rFonts w:ascii="Calibri" w:eastAsia="Calibri" w:hAnsi="Calibri" w:cs="Calibri"/>
          <w:color w:val="000000" w:themeColor="text1"/>
        </w:rPr>
        <w:t>.</w:t>
      </w:r>
      <w:r w:rsidR="00B147D5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</w:p>
    <w:p w14:paraId="2784FCAB" w14:textId="353D126F" w:rsidR="00DA61C4" w:rsidRDefault="00DA61C4" w:rsidP="00C9492C"/>
    <w:p w14:paraId="6F7B6DA4" w14:textId="77777777" w:rsidR="00957BC7" w:rsidRDefault="00957BC7" w:rsidP="009320BA">
      <w:pPr>
        <w:ind w:left="1304" w:hanging="1304"/>
        <w:rPr>
          <w:rStyle w:val="normaltextrun"/>
          <w:rFonts w:ascii="Calibri" w:eastAsia="Calibri" w:hAnsi="Calibri" w:cs="Calibri"/>
          <w:color w:val="000000" w:themeColor="text1"/>
        </w:rPr>
      </w:pPr>
    </w:p>
    <w:p w14:paraId="6A0044DD" w14:textId="5B14ECB0" w:rsidR="002D6EB1" w:rsidRPr="00604ED0" w:rsidRDefault="001D0831" w:rsidP="00604ED0">
      <w:pPr>
        <w:ind w:firstLine="360"/>
        <w:rPr>
          <w:rFonts w:ascii="Calibri" w:eastAsia="Calibri" w:hAnsi="Calibri" w:cs="Calibri"/>
          <w:color w:val="000000" w:themeColor="text1"/>
        </w:rPr>
      </w:pPr>
      <w:r>
        <w:rPr>
          <w:b/>
          <w:bCs/>
        </w:rPr>
        <w:t>1.</w:t>
      </w:r>
      <w:r w:rsidR="00302F06" w:rsidRPr="001D0831">
        <w:rPr>
          <w:b/>
          <w:bCs/>
        </w:rPr>
        <w:t>Kokouksen ava</w:t>
      </w:r>
      <w:r w:rsidR="002D6EB1" w:rsidRPr="001D0831">
        <w:rPr>
          <w:b/>
          <w:bCs/>
        </w:rPr>
        <w:t>aminen</w:t>
      </w:r>
    </w:p>
    <w:p w14:paraId="7FC7EB7A" w14:textId="4F65E3B0" w:rsidR="00D22F18" w:rsidRDefault="00770C4B" w:rsidP="000A10B1">
      <w:pPr>
        <w:spacing w:line="480" w:lineRule="auto"/>
        <w:ind w:left="360"/>
      </w:pPr>
      <w:r>
        <w:t>Puheenjohtaja Elina Lapinlampi avasi kokouksen klo</w:t>
      </w:r>
      <w:bookmarkStart w:id="0" w:name="_Hlk145503200"/>
      <w:r w:rsidR="00FC6F7D">
        <w:t xml:space="preserve"> </w:t>
      </w:r>
      <w:r w:rsidR="00311219">
        <w:t>17.50.</w:t>
      </w:r>
    </w:p>
    <w:bookmarkEnd w:id="0"/>
    <w:p w14:paraId="70745BC9" w14:textId="7E38BB51" w:rsidR="00770C4B" w:rsidRPr="001D0831" w:rsidRDefault="001D0831" w:rsidP="001D0831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2.</w:t>
      </w:r>
      <w:r w:rsidR="00770C4B" w:rsidRPr="001D0831">
        <w:rPr>
          <w:b/>
          <w:bCs/>
        </w:rPr>
        <w:t>Kokouksen laillisuuden ja päätösvaltaisuuden toteaminen</w:t>
      </w:r>
    </w:p>
    <w:p w14:paraId="61AEC9B8" w14:textId="3BEAC37B" w:rsidR="00770C4B" w:rsidRDefault="00770C4B" w:rsidP="002D6EB1">
      <w:pPr>
        <w:spacing w:line="240" w:lineRule="auto"/>
        <w:ind w:firstLine="360"/>
      </w:pPr>
      <w:r>
        <w:t>K</w:t>
      </w:r>
      <w:r w:rsidRPr="00770C4B">
        <w:t>okous</w:t>
      </w:r>
      <w:r>
        <w:t xml:space="preserve"> </w:t>
      </w:r>
      <w:r w:rsidR="009320BA">
        <w:t>todettiin</w:t>
      </w:r>
      <w:r w:rsidRPr="00770C4B">
        <w:t xml:space="preserve"> lailliseksi ja päätösvaltaiseksi</w:t>
      </w:r>
      <w:r>
        <w:t>.</w:t>
      </w:r>
    </w:p>
    <w:p w14:paraId="100BC643" w14:textId="77777777" w:rsidR="00957BC7" w:rsidRDefault="00957BC7" w:rsidP="00957BC7">
      <w:pPr>
        <w:spacing w:line="240" w:lineRule="auto"/>
      </w:pPr>
    </w:p>
    <w:p w14:paraId="5A7B01D0" w14:textId="56797997" w:rsidR="000A10B1" w:rsidRDefault="001D0831" w:rsidP="001D0831">
      <w:pPr>
        <w:spacing w:line="240" w:lineRule="auto"/>
        <w:ind w:firstLine="360"/>
        <w:rPr>
          <w:b/>
          <w:bCs/>
        </w:rPr>
      </w:pPr>
      <w:r w:rsidRPr="001D0831">
        <w:rPr>
          <w:b/>
          <w:bCs/>
        </w:rPr>
        <w:t>3.</w:t>
      </w:r>
      <w:r w:rsidR="00957BC7" w:rsidRPr="001D0831">
        <w:rPr>
          <w:b/>
          <w:bCs/>
        </w:rPr>
        <w:t>Rehtorin kuulumiset</w:t>
      </w:r>
    </w:p>
    <w:p w14:paraId="17ED6DF5" w14:textId="094453D1" w:rsidR="00D048FC" w:rsidRDefault="00983900" w:rsidP="00FC6F7D">
      <w:pPr>
        <w:spacing w:line="240" w:lineRule="auto"/>
        <w:ind w:left="360"/>
      </w:pPr>
      <w:r>
        <w:t>Pipsa ei ollut paikalla, joten kuulumisia ei ollut.</w:t>
      </w:r>
    </w:p>
    <w:p w14:paraId="26CFE816" w14:textId="77777777" w:rsidR="00983900" w:rsidRPr="00FC6F7D" w:rsidRDefault="00983900" w:rsidP="00FC6F7D">
      <w:pPr>
        <w:spacing w:line="240" w:lineRule="auto"/>
        <w:ind w:left="360"/>
      </w:pPr>
    </w:p>
    <w:p w14:paraId="77A57DE0" w14:textId="101CBAAA" w:rsidR="001D0831" w:rsidRDefault="001D0831" w:rsidP="00B143EA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4.Tulevien tapahtumien läpikäynti</w:t>
      </w:r>
    </w:p>
    <w:p w14:paraId="58EA5BF7" w14:textId="4A822543" w:rsidR="00B147D5" w:rsidRDefault="00171AEB" w:rsidP="001A2D40">
      <w:pPr>
        <w:spacing w:line="240" w:lineRule="auto"/>
        <w:ind w:left="360"/>
      </w:pPr>
      <w:r w:rsidRPr="00171AEB">
        <w:t>Keväämmällä tulossa Vihreä Wilma, stipendit ja luokkaretkiavustukset.</w:t>
      </w:r>
    </w:p>
    <w:p w14:paraId="093DF191" w14:textId="77777777" w:rsidR="00171AEB" w:rsidRPr="001A2D40" w:rsidRDefault="00171AEB" w:rsidP="001A2D40">
      <w:pPr>
        <w:spacing w:line="240" w:lineRule="auto"/>
        <w:ind w:left="360"/>
      </w:pPr>
    </w:p>
    <w:p w14:paraId="4291A782" w14:textId="68D40CF3" w:rsidR="00206CD2" w:rsidRPr="001D0831" w:rsidRDefault="001D0831" w:rsidP="00206CD2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5.</w:t>
      </w:r>
      <w:r w:rsidR="000A10B1" w:rsidRPr="001D0831">
        <w:rPr>
          <w:b/>
          <w:bCs/>
        </w:rPr>
        <w:t>Talousasiat</w:t>
      </w:r>
    </w:p>
    <w:p w14:paraId="0C3CFC66" w14:textId="5D900D2D" w:rsidR="003F6287" w:rsidRDefault="003F6287" w:rsidP="003F6287">
      <w:pPr>
        <w:spacing w:line="240" w:lineRule="auto"/>
        <w:ind w:left="360"/>
      </w:pPr>
      <w:r>
        <w:t>Mankelin tilin saldo euroa</w:t>
      </w:r>
      <w:r w:rsidR="00841790">
        <w:t xml:space="preserve"> </w:t>
      </w:r>
      <w:r w:rsidR="00012DD5">
        <w:t>6551,87€</w:t>
      </w:r>
      <w:r w:rsidR="00C12A70">
        <w:t xml:space="preserve">. </w:t>
      </w:r>
    </w:p>
    <w:p w14:paraId="3E394C26" w14:textId="77777777" w:rsidR="008A15F1" w:rsidRDefault="008A15F1" w:rsidP="003F6287">
      <w:pPr>
        <w:spacing w:line="240" w:lineRule="auto"/>
        <w:ind w:left="360"/>
      </w:pPr>
    </w:p>
    <w:p w14:paraId="2CD9A0DD" w14:textId="386AE8F9" w:rsidR="000A10B1" w:rsidRDefault="001D0831" w:rsidP="008254E3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6.</w:t>
      </w:r>
      <w:r w:rsidR="000A10B1" w:rsidRPr="001D0831">
        <w:rPr>
          <w:b/>
          <w:bCs/>
        </w:rPr>
        <w:t>Muut as</w:t>
      </w:r>
      <w:r w:rsidR="00D86D63">
        <w:rPr>
          <w:b/>
          <w:bCs/>
        </w:rPr>
        <w:t>iat</w:t>
      </w:r>
    </w:p>
    <w:p w14:paraId="4B908E8E" w14:textId="66E00804" w:rsidR="00817361" w:rsidRDefault="00044B3D" w:rsidP="00311219">
      <w:pPr>
        <w:spacing w:line="240" w:lineRule="auto"/>
        <w:ind w:left="360"/>
      </w:pPr>
      <w:r w:rsidRPr="00044B3D">
        <w:t>Frendi</w:t>
      </w:r>
      <w:r>
        <w:t>kuva olisi tarjousten mukaan</w:t>
      </w:r>
      <w:r w:rsidR="008254E3">
        <w:t xml:space="preserve"> taloudellisesti</w:t>
      </w:r>
      <w:r>
        <w:t xml:space="preserve"> tuottoisin Mankelille, Seppälän koulukuvat vähiten tuottoisa.</w:t>
      </w:r>
      <w:r w:rsidR="00401F95">
        <w:t xml:space="preserve"> Seppälän koulukuviin ei </w:t>
      </w:r>
      <w:r w:rsidR="00817361">
        <w:t xml:space="preserve">olla </w:t>
      </w:r>
      <w:r w:rsidR="00401F95">
        <w:t xml:space="preserve">oltu aiemmassa sopimuksessa oikein tyytyväisiä. </w:t>
      </w:r>
      <w:r>
        <w:t>Frendikuvassa ei ollut paikallista kuvaajaa, eikä uusintakuvau</w:t>
      </w:r>
      <w:r w:rsidR="00E631F6">
        <w:t>smahdollisuutta</w:t>
      </w:r>
      <w:r>
        <w:t xml:space="preserve"> mainittu tarjouksessa. </w:t>
      </w:r>
    </w:p>
    <w:p w14:paraId="0562D1EC" w14:textId="1AAA3925" w:rsidR="00817361" w:rsidRDefault="00044B3D" w:rsidP="00311219">
      <w:pPr>
        <w:spacing w:line="240" w:lineRule="auto"/>
        <w:ind w:left="360"/>
      </w:pPr>
      <w:r>
        <w:t>Kuvaverkkoa esitetään koulukuvauksen järjestäjäksi, koska siinä hyvä, paikallinen ja tuttu kuvaaja, johon oltu tyytyväisiä. Kuvien laatu on ollut hyvä ja heillä myös eniten vaihtoehtoja</w:t>
      </w:r>
      <w:r w:rsidR="00841790">
        <w:t xml:space="preserve"> kuviin</w:t>
      </w:r>
      <w:r>
        <w:t xml:space="preserve">. Samalle arkille pystyy yhdistämään saman perheen lapsia ja eri ilmeitä. </w:t>
      </w:r>
      <w:r w:rsidR="00817361" w:rsidRPr="00817361">
        <w:t>Edellisessä sopimuksessa</w:t>
      </w:r>
      <w:r w:rsidR="00817361">
        <w:t xml:space="preserve"> Kuvaverkon kanssa on ollut korvaus</w:t>
      </w:r>
      <w:r w:rsidR="00817361" w:rsidRPr="00817361">
        <w:t xml:space="preserve"> 8600e ja sitä on nostettu tähän kauteen. Kertakorvaus on meidän </w:t>
      </w:r>
      <w:r w:rsidR="00817361" w:rsidRPr="00817361">
        <w:lastRenderedPageBreak/>
        <w:t xml:space="preserve">toiminnallemme </w:t>
      </w:r>
      <w:r w:rsidR="00C20FF5">
        <w:t xml:space="preserve">hyvin </w:t>
      </w:r>
      <w:r w:rsidR="00817361" w:rsidRPr="00817361">
        <w:t>tärkeä, koska siitä saamme rahaa riippumatta kuvien tilausinnokkuudesta</w:t>
      </w:r>
      <w:r w:rsidR="00C20FF5">
        <w:t xml:space="preserve"> ja joka vuosi ei välttämättä järjestetä muuta varainkeruuta lisäksi. </w:t>
      </w:r>
    </w:p>
    <w:p w14:paraId="26146DA6" w14:textId="5DE65609" w:rsidR="00817361" w:rsidRDefault="003610D4" w:rsidP="00311219">
      <w:pPr>
        <w:spacing w:line="240" w:lineRule="auto"/>
        <w:ind w:left="360"/>
      </w:pPr>
      <w:r>
        <w:t>Yksi kommentti kuvaukseen</w:t>
      </w:r>
      <w:r w:rsidR="00817361">
        <w:t xml:space="preserve"> liittyen</w:t>
      </w:r>
      <w:r>
        <w:t xml:space="preserve"> tuli somen kautta; </w:t>
      </w:r>
      <w:r w:rsidR="002A3BAB">
        <w:t>”</w:t>
      </w:r>
      <w:r>
        <w:t>Kuvaverkon kuvat ovat kalliita, Seppälän koulukuvat olleet edullisia päiväkodissa.</w:t>
      </w:r>
      <w:r w:rsidR="002A3BAB">
        <w:t>”</w:t>
      </w:r>
      <w:r>
        <w:t xml:space="preserve"> Hinta johtuu siitä, että Vanhempainyhdistys</w:t>
      </w:r>
      <w:r w:rsidR="002A3BAB">
        <w:t xml:space="preserve"> saa hyvin tuottoa, tätä olisi ehkä hyvä avata laajemminkin vanhempien tietoisuuteen, miksi kuvat ovat hinnakkaampia</w:t>
      </w:r>
      <w:r w:rsidR="00736FE1">
        <w:t>.</w:t>
      </w:r>
    </w:p>
    <w:p w14:paraId="3EF3C8B9" w14:textId="6D98810C" w:rsidR="00311219" w:rsidRDefault="00586129" w:rsidP="00311219">
      <w:pPr>
        <w:spacing w:line="240" w:lineRule="auto"/>
        <w:ind w:left="360"/>
      </w:pPr>
      <w:r>
        <w:t xml:space="preserve">Uusintakuvaus ei oikein toiminut Kuvaverkolla, mutta se pitää nyt huomioida uudessa sopimuksessa tarkemmin. </w:t>
      </w:r>
      <w:r w:rsidR="00936B36">
        <w:t xml:space="preserve">Vaaditaan sopimukseen Emmi kuvaajaksi ja uusintakuvauspäivämäärät kirjattavaksi. </w:t>
      </w:r>
      <w:r w:rsidR="007C501D">
        <w:t xml:space="preserve">Ehdotettiin </w:t>
      </w:r>
      <w:r w:rsidR="00EB4F83">
        <w:t xml:space="preserve">kuvatuotteiden hinnan osalta </w:t>
      </w:r>
      <w:r w:rsidR="007C501D">
        <w:t>vaihtoehtoa 5, siinä</w:t>
      </w:r>
      <w:r w:rsidR="00012DD5">
        <w:t xml:space="preserve"> kuvatuotteen hinta 1,30€</w:t>
      </w:r>
      <w:r w:rsidR="007C501D">
        <w:t xml:space="preserve"> järjestelykorvaus 3,50€. </w:t>
      </w:r>
      <w:r w:rsidR="00EB4F83">
        <w:t>Tämä kuulostaa järkevältä vaihtoehdolta, koska hintaerot aika pienet ja</w:t>
      </w:r>
      <w:r w:rsidR="00953571">
        <w:t xml:space="preserve"> se</w:t>
      </w:r>
      <w:r w:rsidR="00EB4F83">
        <w:t xml:space="preserve"> ei todennäköisesti paljo</w:t>
      </w:r>
      <w:r w:rsidR="00817361">
        <w:t>akaan</w:t>
      </w:r>
      <w:r w:rsidR="00EB4F83">
        <w:t xml:space="preserve"> vaikuta siihen, paljonko kuvia tilataan. </w:t>
      </w:r>
      <w:r w:rsidR="00936B36">
        <w:t>Kaikki kannattivat Kuvaverkkoa ja vaihtoehtoa 5 ja tämä valittiin.</w:t>
      </w:r>
      <w:r w:rsidR="008254E3">
        <w:t xml:space="preserve"> </w:t>
      </w:r>
      <w:r w:rsidR="00817361">
        <w:t>S</w:t>
      </w:r>
      <w:r w:rsidR="008254E3">
        <w:t xml:space="preserve">opimukseksi </w:t>
      </w:r>
      <w:r w:rsidR="00817361">
        <w:t xml:space="preserve">tulee </w:t>
      </w:r>
      <w:r w:rsidR="008254E3">
        <w:t>3 + 2 vuotta</w:t>
      </w:r>
      <w:r w:rsidR="00C50E33">
        <w:t xml:space="preserve"> ja vaihtoehto 2. tästä, jossa kertakorvaus 10 000€ + 6700€. Tämä helpottaa jatkossa, kun sopimusta ei tarvitse olla koko ajan kilpailuttamassa. </w:t>
      </w:r>
    </w:p>
    <w:p w14:paraId="0C7E21F5" w14:textId="525255CA" w:rsidR="00466D96" w:rsidRDefault="00466D96" w:rsidP="00031A49">
      <w:pPr>
        <w:spacing w:line="240" w:lineRule="auto"/>
        <w:ind w:left="360"/>
      </w:pPr>
      <w:r>
        <w:t>Tehtiin kirje Savulah</w:t>
      </w:r>
      <w:r w:rsidR="00817361">
        <w:t>den</w:t>
      </w:r>
      <w:r>
        <w:t xml:space="preserve"> ja Keski-Palok</w:t>
      </w:r>
      <w:r w:rsidR="00817361">
        <w:t>an</w:t>
      </w:r>
      <w:r>
        <w:t xml:space="preserve"> vanhempainyhdisty</w:t>
      </w:r>
      <w:r w:rsidR="002E32AF">
        <w:t>ksille</w:t>
      </w:r>
      <w:r w:rsidR="00817361">
        <w:t xml:space="preserve"> liittyen vanhempainyhdistysten tapaamisiin</w:t>
      </w:r>
      <w:r>
        <w:t xml:space="preserve"> ja se lähetettiin Pipsalle. Tarkistetaan vielä Pipsalta, välittääkö hän kirjeen</w:t>
      </w:r>
      <w:r w:rsidR="00817361">
        <w:t xml:space="preserve"> eteenpäin</w:t>
      </w:r>
      <w:r>
        <w:t xml:space="preserve">. </w:t>
      </w:r>
      <w:r w:rsidR="002E32AF">
        <w:t xml:space="preserve">Vaihtoehdot </w:t>
      </w:r>
      <w:r w:rsidR="00817361">
        <w:t>tapaamis</w:t>
      </w:r>
      <w:r w:rsidR="002E32AF">
        <w:t>päiviksi laitettiin 11.</w:t>
      </w:r>
      <w:r w:rsidR="00FA53E2">
        <w:t>0</w:t>
      </w:r>
      <w:r w:rsidR="002E32AF">
        <w:t>3.</w:t>
      </w:r>
      <w:r w:rsidR="00817361">
        <w:t>2025</w:t>
      </w:r>
      <w:r w:rsidR="002E32AF">
        <w:t xml:space="preserve"> tai 18.</w:t>
      </w:r>
      <w:r w:rsidR="00FA53E2">
        <w:t>0</w:t>
      </w:r>
      <w:r w:rsidR="002E32AF">
        <w:t>3.</w:t>
      </w:r>
      <w:r w:rsidR="00817361">
        <w:t>2025.</w:t>
      </w:r>
      <w:r w:rsidR="002E32AF">
        <w:t xml:space="preserve"> Koulu tarjoaa kahvit vanhempainyhdistysten tapaamiseen ja Mankeli kahvileivät.</w:t>
      </w:r>
    </w:p>
    <w:p w14:paraId="2E54CFC9" w14:textId="122CD817" w:rsidR="00817361" w:rsidRDefault="00817361" w:rsidP="00031A49">
      <w:pPr>
        <w:spacing w:line="240" w:lineRule="auto"/>
        <w:ind w:left="360"/>
      </w:pPr>
      <w:r w:rsidRPr="00817361">
        <w:t>Elina koittaa laittaa avustushakemuksen</w:t>
      </w:r>
      <w:r w:rsidR="00736FE1">
        <w:t xml:space="preserve"> matkaan</w:t>
      </w:r>
      <w:r w:rsidRPr="00817361">
        <w:t>, lomakkeen lähetyksessä oli aiemmin ongelmia.</w:t>
      </w:r>
    </w:p>
    <w:p w14:paraId="093FCC5C" w14:textId="77777777" w:rsidR="002E32AF" w:rsidRDefault="002E32AF" w:rsidP="00311219">
      <w:pPr>
        <w:spacing w:line="240" w:lineRule="auto"/>
        <w:ind w:left="360"/>
      </w:pPr>
    </w:p>
    <w:p w14:paraId="43F947C7" w14:textId="044DA7EC" w:rsidR="00701450" w:rsidRPr="001D0831" w:rsidRDefault="001D0831" w:rsidP="00FA53E2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7.</w:t>
      </w:r>
      <w:r w:rsidR="000A10B1" w:rsidRPr="001D0831">
        <w:rPr>
          <w:b/>
          <w:bCs/>
        </w:rPr>
        <w:t>Seuraava kokous</w:t>
      </w:r>
    </w:p>
    <w:p w14:paraId="36144F42" w14:textId="771E8FCF" w:rsidR="00734BAB" w:rsidRPr="00734BAB" w:rsidRDefault="00734BAB" w:rsidP="00734BAB">
      <w:pPr>
        <w:spacing w:line="240" w:lineRule="auto"/>
        <w:ind w:left="360"/>
      </w:pPr>
      <w:r w:rsidRPr="00734BAB">
        <w:t>Seuraava kokous</w:t>
      </w:r>
      <w:r w:rsidR="00E778F0">
        <w:t xml:space="preserve"> on joko</w:t>
      </w:r>
      <w:r>
        <w:t xml:space="preserve"> </w:t>
      </w:r>
      <w:r w:rsidR="00EF1708">
        <w:t>11.</w:t>
      </w:r>
      <w:r w:rsidR="00FA53E2">
        <w:t>0</w:t>
      </w:r>
      <w:r w:rsidR="00EF1708">
        <w:t>3.2025 tai 18.</w:t>
      </w:r>
      <w:r w:rsidR="00FA53E2">
        <w:t>0</w:t>
      </w:r>
      <w:r w:rsidR="00EF1708">
        <w:t>3.2025 klo18</w:t>
      </w:r>
      <w:r w:rsidR="00FA53E2">
        <w:t>.00</w:t>
      </w:r>
      <w:r w:rsidR="00EF1708">
        <w:t>, riippuen, mikä päivä sopii toisten koulujen vanhempainyhdistysten aikatauluihin.</w:t>
      </w:r>
    </w:p>
    <w:p w14:paraId="7FAB237F" w14:textId="77777777" w:rsidR="002D6EB1" w:rsidRDefault="002D6EB1" w:rsidP="00701450">
      <w:pPr>
        <w:spacing w:line="240" w:lineRule="auto"/>
        <w:ind w:left="360"/>
      </w:pPr>
    </w:p>
    <w:p w14:paraId="6B530792" w14:textId="2BC0E153" w:rsidR="002D6EB1" w:rsidRPr="001D0831" w:rsidRDefault="001D0831" w:rsidP="00FA53E2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8.</w:t>
      </w:r>
      <w:r w:rsidR="000A10B1" w:rsidRPr="001D0831">
        <w:rPr>
          <w:b/>
          <w:bCs/>
        </w:rPr>
        <w:t>Kokouksen päättäminen</w:t>
      </w:r>
    </w:p>
    <w:p w14:paraId="17DC64E8" w14:textId="0E6CEAE6" w:rsidR="002D6EB1" w:rsidRDefault="000A10B1" w:rsidP="002D6EB1">
      <w:pPr>
        <w:spacing w:line="240" w:lineRule="auto"/>
        <w:ind w:left="360"/>
      </w:pPr>
      <w:r>
        <w:t>Puheenjohtaja päätti kokouksen klo</w:t>
      </w:r>
      <w:r w:rsidR="00734BAB">
        <w:t xml:space="preserve"> </w:t>
      </w:r>
      <w:r w:rsidR="00A15516">
        <w:t>18.45.</w:t>
      </w:r>
    </w:p>
    <w:p w14:paraId="43674E08" w14:textId="77777777" w:rsidR="000A10B1" w:rsidRDefault="000A10B1" w:rsidP="002D6EB1">
      <w:pPr>
        <w:spacing w:line="240" w:lineRule="auto"/>
        <w:ind w:left="360"/>
      </w:pPr>
    </w:p>
    <w:p w14:paraId="37456617" w14:textId="6D296B36" w:rsidR="002D6EB1" w:rsidRDefault="002D6EB1" w:rsidP="002D6EB1">
      <w:pPr>
        <w:spacing w:line="240" w:lineRule="auto"/>
        <w:ind w:left="360"/>
      </w:pPr>
    </w:p>
    <w:p w14:paraId="01E409C5" w14:textId="66A78BF4" w:rsidR="00AC4F82" w:rsidRDefault="00AC4F82" w:rsidP="00181FE9">
      <w:pPr>
        <w:spacing w:line="240" w:lineRule="auto"/>
      </w:pPr>
    </w:p>
    <w:sectPr w:rsidR="00AC4F82" w:rsidSect="003E71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336F3"/>
    <w:multiLevelType w:val="hybridMultilevel"/>
    <w:tmpl w:val="FCBAF7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06"/>
    <w:rsid w:val="00002D83"/>
    <w:rsid w:val="00012DD5"/>
    <w:rsid w:val="0003054C"/>
    <w:rsid w:val="00031A49"/>
    <w:rsid w:val="0004028C"/>
    <w:rsid w:val="000420D4"/>
    <w:rsid w:val="00044B3D"/>
    <w:rsid w:val="000452EF"/>
    <w:rsid w:val="00045C18"/>
    <w:rsid w:val="00070273"/>
    <w:rsid w:val="00071ED4"/>
    <w:rsid w:val="00095134"/>
    <w:rsid w:val="000A10B1"/>
    <w:rsid w:val="000A51D6"/>
    <w:rsid w:val="000B0534"/>
    <w:rsid w:val="000B7910"/>
    <w:rsid w:val="000D5E0C"/>
    <w:rsid w:val="000E1061"/>
    <w:rsid w:val="000E39BC"/>
    <w:rsid w:val="000F0988"/>
    <w:rsid w:val="00163562"/>
    <w:rsid w:val="00171AEB"/>
    <w:rsid w:val="001723EA"/>
    <w:rsid w:val="00174A42"/>
    <w:rsid w:val="00181FE9"/>
    <w:rsid w:val="00187C73"/>
    <w:rsid w:val="001A2D40"/>
    <w:rsid w:val="001B2872"/>
    <w:rsid w:val="001C790F"/>
    <w:rsid w:val="001D0831"/>
    <w:rsid w:val="001F1AF5"/>
    <w:rsid w:val="00206CD2"/>
    <w:rsid w:val="00213F01"/>
    <w:rsid w:val="002214DA"/>
    <w:rsid w:val="00222B7A"/>
    <w:rsid w:val="00233412"/>
    <w:rsid w:val="002514C4"/>
    <w:rsid w:val="002679DE"/>
    <w:rsid w:val="00276CAD"/>
    <w:rsid w:val="00277AC0"/>
    <w:rsid w:val="00280F95"/>
    <w:rsid w:val="002A3BAB"/>
    <w:rsid w:val="002C3C87"/>
    <w:rsid w:val="002D6EB1"/>
    <w:rsid w:val="002E1B4E"/>
    <w:rsid w:val="002E32AF"/>
    <w:rsid w:val="002E5BEC"/>
    <w:rsid w:val="00302F06"/>
    <w:rsid w:val="00311219"/>
    <w:rsid w:val="00340943"/>
    <w:rsid w:val="003442A6"/>
    <w:rsid w:val="003558D7"/>
    <w:rsid w:val="003575B8"/>
    <w:rsid w:val="003610D4"/>
    <w:rsid w:val="00381B80"/>
    <w:rsid w:val="00395FC8"/>
    <w:rsid w:val="003C3380"/>
    <w:rsid w:val="003D36E9"/>
    <w:rsid w:val="003E4A9F"/>
    <w:rsid w:val="003E7136"/>
    <w:rsid w:val="003F4689"/>
    <w:rsid w:val="003F6287"/>
    <w:rsid w:val="00401F95"/>
    <w:rsid w:val="00420384"/>
    <w:rsid w:val="0042468D"/>
    <w:rsid w:val="0044351B"/>
    <w:rsid w:val="004479D3"/>
    <w:rsid w:val="004566E2"/>
    <w:rsid w:val="00466D96"/>
    <w:rsid w:val="004729E5"/>
    <w:rsid w:val="00484DA6"/>
    <w:rsid w:val="00486553"/>
    <w:rsid w:val="004877C0"/>
    <w:rsid w:val="00493066"/>
    <w:rsid w:val="004B14CE"/>
    <w:rsid w:val="004C0A10"/>
    <w:rsid w:val="004C6573"/>
    <w:rsid w:val="004D484B"/>
    <w:rsid w:val="004E3D11"/>
    <w:rsid w:val="004F6A9F"/>
    <w:rsid w:val="004F70A7"/>
    <w:rsid w:val="004F7FCD"/>
    <w:rsid w:val="00503335"/>
    <w:rsid w:val="005612FF"/>
    <w:rsid w:val="00564412"/>
    <w:rsid w:val="00580F21"/>
    <w:rsid w:val="005859A1"/>
    <w:rsid w:val="00586129"/>
    <w:rsid w:val="00591E68"/>
    <w:rsid w:val="005C2D17"/>
    <w:rsid w:val="005D5007"/>
    <w:rsid w:val="005E5DAE"/>
    <w:rsid w:val="006004C7"/>
    <w:rsid w:val="00604ED0"/>
    <w:rsid w:val="006112C6"/>
    <w:rsid w:val="00613C70"/>
    <w:rsid w:val="006166B7"/>
    <w:rsid w:val="006216D3"/>
    <w:rsid w:val="006241A2"/>
    <w:rsid w:val="006259F9"/>
    <w:rsid w:val="00631F85"/>
    <w:rsid w:val="006A4E91"/>
    <w:rsid w:val="006A4EE1"/>
    <w:rsid w:val="006D77E4"/>
    <w:rsid w:val="006E2E45"/>
    <w:rsid w:val="007000EF"/>
    <w:rsid w:val="00701450"/>
    <w:rsid w:val="0070745B"/>
    <w:rsid w:val="00713B06"/>
    <w:rsid w:val="0071511C"/>
    <w:rsid w:val="0072300F"/>
    <w:rsid w:val="00727C33"/>
    <w:rsid w:val="00734BAB"/>
    <w:rsid w:val="00736FE1"/>
    <w:rsid w:val="007370A3"/>
    <w:rsid w:val="007414EF"/>
    <w:rsid w:val="00763215"/>
    <w:rsid w:val="00770C4B"/>
    <w:rsid w:val="007C501D"/>
    <w:rsid w:val="007DFD70"/>
    <w:rsid w:val="007E1068"/>
    <w:rsid w:val="00802EE3"/>
    <w:rsid w:val="008072D7"/>
    <w:rsid w:val="008127E6"/>
    <w:rsid w:val="00814BAE"/>
    <w:rsid w:val="00817361"/>
    <w:rsid w:val="00824F39"/>
    <w:rsid w:val="008254E3"/>
    <w:rsid w:val="008261FA"/>
    <w:rsid w:val="00841790"/>
    <w:rsid w:val="00843A31"/>
    <w:rsid w:val="00885F5C"/>
    <w:rsid w:val="008A15F1"/>
    <w:rsid w:val="008D3C68"/>
    <w:rsid w:val="008D416C"/>
    <w:rsid w:val="009320BA"/>
    <w:rsid w:val="00932DE1"/>
    <w:rsid w:val="00936B36"/>
    <w:rsid w:val="00953571"/>
    <w:rsid w:val="00957BC7"/>
    <w:rsid w:val="00983900"/>
    <w:rsid w:val="009A3FDC"/>
    <w:rsid w:val="009B4190"/>
    <w:rsid w:val="009C3186"/>
    <w:rsid w:val="009D4A33"/>
    <w:rsid w:val="009D7097"/>
    <w:rsid w:val="00A074FB"/>
    <w:rsid w:val="00A07A6B"/>
    <w:rsid w:val="00A15516"/>
    <w:rsid w:val="00A17434"/>
    <w:rsid w:val="00A44F7E"/>
    <w:rsid w:val="00A47CF9"/>
    <w:rsid w:val="00A649C4"/>
    <w:rsid w:val="00A86D3E"/>
    <w:rsid w:val="00A96436"/>
    <w:rsid w:val="00A97B86"/>
    <w:rsid w:val="00AA59A0"/>
    <w:rsid w:val="00AC0608"/>
    <w:rsid w:val="00AC4F82"/>
    <w:rsid w:val="00AE7479"/>
    <w:rsid w:val="00B057A6"/>
    <w:rsid w:val="00B058A4"/>
    <w:rsid w:val="00B143EA"/>
    <w:rsid w:val="00B147D5"/>
    <w:rsid w:val="00B22053"/>
    <w:rsid w:val="00B3108D"/>
    <w:rsid w:val="00B7340A"/>
    <w:rsid w:val="00B74204"/>
    <w:rsid w:val="00B90F7C"/>
    <w:rsid w:val="00B917B6"/>
    <w:rsid w:val="00BB6060"/>
    <w:rsid w:val="00BD4133"/>
    <w:rsid w:val="00BE63E9"/>
    <w:rsid w:val="00BF13C5"/>
    <w:rsid w:val="00BF5BD3"/>
    <w:rsid w:val="00C01F42"/>
    <w:rsid w:val="00C02BD4"/>
    <w:rsid w:val="00C07F9B"/>
    <w:rsid w:val="00C12A70"/>
    <w:rsid w:val="00C20FF5"/>
    <w:rsid w:val="00C50E33"/>
    <w:rsid w:val="00C61177"/>
    <w:rsid w:val="00C83F9B"/>
    <w:rsid w:val="00C86846"/>
    <w:rsid w:val="00C91761"/>
    <w:rsid w:val="00C9492C"/>
    <w:rsid w:val="00CA0810"/>
    <w:rsid w:val="00CA6E57"/>
    <w:rsid w:val="00CB06D9"/>
    <w:rsid w:val="00CB516D"/>
    <w:rsid w:val="00CD5A2F"/>
    <w:rsid w:val="00D048FC"/>
    <w:rsid w:val="00D05C0E"/>
    <w:rsid w:val="00D22F18"/>
    <w:rsid w:val="00D52A56"/>
    <w:rsid w:val="00D5300C"/>
    <w:rsid w:val="00D62B25"/>
    <w:rsid w:val="00D86D63"/>
    <w:rsid w:val="00DA61C4"/>
    <w:rsid w:val="00DB0D42"/>
    <w:rsid w:val="00DC4C29"/>
    <w:rsid w:val="00DD118A"/>
    <w:rsid w:val="00DF1958"/>
    <w:rsid w:val="00DF6212"/>
    <w:rsid w:val="00DF6554"/>
    <w:rsid w:val="00E06B71"/>
    <w:rsid w:val="00E102CD"/>
    <w:rsid w:val="00E2732E"/>
    <w:rsid w:val="00E3708D"/>
    <w:rsid w:val="00E55988"/>
    <w:rsid w:val="00E631F6"/>
    <w:rsid w:val="00E75234"/>
    <w:rsid w:val="00E778F0"/>
    <w:rsid w:val="00E934DC"/>
    <w:rsid w:val="00E93757"/>
    <w:rsid w:val="00E96D96"/>
    <w:rsid w:val="00EB4F83"/>
    <w:rsid w:val="00EC39A6"/>
    <w:rsid w:val="00ED3EFB"/>
    <w:rsid w:val="00EF0FB4"/>
    <w:rsid w:val="00EF1708"/>
    <w:rsid w:val="00EF3145"/>
    <w:rsid w:val="00EF5EEF"/>
    <w:rsid w:val="00F232C5"/>
    <w:rsid w:val="00F34E44"/>
    <w:rsid w:val="00F419EE"/>
    <w:rsid w:val="00F5769A"/>
    <w:rsid w:val="00F61490"/>
    <w:rsid w:val="00F6308C"/>
    <w:rsid w:val="00F71DEA"/>
    <w:rsid w:val="00F8387F"/>
    <w:rsid w:val="00FA53E2"/>
    <w:rsid w:val="00FC4CFF"/>
    <w:rsid w:val="00FC6F7D"/>
    <w:rsid w:val="02AADCC9"/>
    <w:rsid w:val="05681B22"/>
    <w:rsid w:val="05A51A68"/>
    <w:rsid w:val="06EE836F"/>
    <w:rsid w:val="076F7E01"/>
    <w:rsid w:val="0800F2B4"/>
    <w:rsid w:val="0A1AC81C"/>
    <w:rsid w:val="0B2679BE"/>
    <w:rsid w:val="0BB6987D"/>
    <w:rsid w:val="100551F3"/>
    <w:rsid w:val="11EFFE6D"/>
    <w:rsid w:val="12B4B177"/>
    <w:rsid w:val="12DCF4EF"/>
    <w:rsid w:val="14D6C6B6"/>
    <w:rsid w:val="155A6DD3"/>
    <w:rsid w:val="16E23BA4"/>
    <w:rsid w:val="16FFB6F0"/>
    <w:rsid w:val="1810A370"/>
    <w:rsid w:val="18B0EBC5"/>
    <w:rsid w:val="1AF26B42"/>
    <w:rsid w:val="1CB78C94"/>
    <w:rsid w:val="1CEB870B"/>
    <w:rsid w:val="1D2A544F"/>
    <w:rsid w:val="1D664D54"/>
    <w:rsid w:val="1EA2D4ED"/>
    <w:rsid w:val="1F75117C"/>
    <w:rsid w:val="1FAF1225"/>
    <w:rsid w:val="1FC71C16"/>
    <w:rsid w:val="201C82F1"/>
    <w:rsid w:val="216BF89E"/>
    <w:rsid w:val="2175DB65"/>
    <w:rsid w:val="22E00C1F"/>
    <w:rsid w:val="248ED950"/>
    <w:rsid w:val="249453CA"/>
    <w:rsid w:val="2495B58B"/>
    <w:rsid w:val="249A3D7F"/>
    <w:rsid w:val="286428E4"/>
    <w:rsid w:val="289F941E"/>
    <w:rsid w:val="2A786DF0"/>
    <w:rsid w:val="2B03954E"/>
    <w:rsid w:val="2C54E431"/>
    <w:rsid w:val="2C753631"/>
    <w:rsid w:val="2CE85402"/>
    <w:rsid w:val="2E236F74"/>
    <w:rsid w:val="33623EDE"/>
    <w:rsid w:val="34DAD823"/>
    <w:rsid w:val="359239CF"/>
    <w:rsid w:val="366C4A73"/>
    <w:rsid w:val="39630082"/>
    <w:rsid w:val="3ABD3C65"/>
    <w:rsid w:val="3B396B34"/>
    <w:rsid w:val="3B7F5CB3"/>
    <w:rsid w:val="3CBD76FF"/>
    <w:rsid w:val="3CDB8BF7"/>
    <w:rsid w:val="3D839965"/>
    <w:rsid w:val="3E594760"/>
    <w:rsid w:val="40229EE3"/>
    <w:rsid w:val="43F68DC5"/>
    <w:rsid w:val="44423470"/>
    <w:rsid w:val="45DE04D1"/>
    <w:rsid w:val="4779D532"/>
    <w:rsid w:val="47B630BC"/>
    <w:rsid w:val="47CF3AAD"/>
    <w:rsid w:val="48190F75"/>
    <w:rsid w:val="482527DB"/>
    <w:rsid w:val="4A5C1798"/>
    <w:rsid w:val="4A64C450"/>
    <w:rsid w:val="4D1C4F63"/>
    <w:rsid w:val="4E8BBE3F"/>
    <w:rsid w:val="4F97C82E"/>
    <w:rsid w:val="53554614"/>
    <w:rsid w:val="541D76E3"/>
    <w:rsid w:val="54F11675"/>
    <w:rsid w:val="56B588A1"/>
    <w:rsid w:val="581B3A0B"/>
    <w:rsid w:val="58EE94D8"/>
    <w:rsid w:val="59B70A6C"/>
    <w:rsid w:val="5B06414C"/>
    <w:rsid w:val="5B52DACD"/>
    <w:rsid w:val="5BF799CF"/>
    <w:rsid w:val="5C1EA601"/>
    <w:rsid w:val="5C1FF3F5"/>
    <w:rsid w:val="5DF47341"/>
    <w:rsid w:val="5E8A7B8F"/>
    <w:rsid w:val="5F2F3A91"/>
    <w:rsid w:val="61779DBF"/>
    <w:rsid w:val="6266DB53"/>
    <w:rsid w:val="62721FFF"/>
    <w:rsid w:val="659E7C15"/>
    <w:rsid w:val="66C81A9C"/>
    <w:rsid w:val="699335DA"/>
    <w:rsid w:val="69C3DDA2"/>
    <w:rsid w:val="69D20339"/>
    <w:rsid w:val="69E1A666"/>
    <w:rsid w:val="6BD388BE"/>
    <w:rsid w:val="6D1926F0"/>
    <w:rsid w:val="7058B087"/>
    <w:rsid w:val="71ADAB11"/>
    <w:rsid w:val="71E02DA1"/>
    <w:rsid w:val="7284ECA3"/>
    <w:rsid w:val="7325FAE3"/>
    <w:rsid w:val="732F66BC"/>
    <w:rsid w:val="73497B72"/>
    <w:rsid w:val="76B646A7"/>
    <w:rsid w:val="76C147CB"/>
    <w:rsid w:val="77631608"/>
    <w:rsid w:val="7848BB27"/>
    <w:rsid w:val="7931F3FE"/>
    <w:rsid w:val="79D2BFB2"/>
    <w:rsid w:val="79EDE769"/>
    <w:rsid w:val="7ACDC45F"/>
    <w:rsid w:val="7BB3CEB3"/>
    <w:rsid w:val="7C3DF9A3"/>
    <w:rsid w:val="7DF56ED5"/>
    <w:rsid w:val="7F60B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91A4"/>
  <w15:docId w15:val="{63054AE5-604A-4589-BAD5-A3A146C1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2D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2F06"/>
    <w:pPr>
      <w:ind w:left="720"/>
      <w:contextualSpacing/>
    </w:pPr>
  </w:style>
  <w:style w:type="character" w:customStyle="1" w:styleId="normaltextrun">
    <w:name w:val="normaltextrun"/>
    <w:basedOn w:val="Kappaleenoletusfontti"/>
    <w:uiPriority w:val="1"/>
    <w:rsid w:val="79EDE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8E5471501324429ABFCB3B5AC0C649" ma:contentTypeVersion="8" ma:contentTypeDescription="Luo uusi asiakirja." ma:contentTypeScope="" ma:versionID="844c56fe8ba1408915f68edbfa5adecb">
  <xsd:schema xmlns:xsd="http://www.w3.org/2001/XMLSchema" xmlns:xs="http://www.w3.org/2001/XMLSchema" xmlns:p="http://schemas.microsoft.com/office/2006/metadata/properties" xmlns:ns2="5043a824-a1e0-4115-bcc2-fa5158e80d8f" xmlns:ns3="c3a4820f-7ec3-47ac-b3fc-6eb5b7f646ee" targetNamespace="http://schemas.microsoft.com/office/2006/metadata/properties" ma:root="true" ma:fieldsID="4598cbfa584c8ddd0daa273039556c69" ns2:_="" ns3:_="">
    <xsd:import namespace="5043a824-a1e0-4115-bcc2-fa5158e80d8f"/>
    <xsd:import namespace="c3a4820f-7ec3-47ac-b3fc-6eb5b7f64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3a824-a1e0-4115-bcc2-fa5158e80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4820f-7ec3-47ac-b3fc-6eb5b7f64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6C596-59A3-4705-9C43-B12ACC0E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3a824-a1e0-4115-bcc2-fa5158e80d8f"/>
    <ds:schemaRef ds:uri="c3a4820f-7ec3-47ac-b3fc-6eb5b7f64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DDE46-1C50-4A58-86AA-4D4F513BF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55CB5-04E3-43E9-BB8D-FDB5A41805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Jarkko Kaartinen</cp:lastModifiedBy>
  <cp:revision>2</cp:revision>
  <dcterms:created xsi:type="dcterms:W3CDTF">2025-08-31T16:22:00Z</dcterms:created>
  <dcterms:modified xsi:type="dcterms:W3CDTF">2025-08-31T16:22:00Z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0x010100AC8E5471501324429ABFCB3B5AC0C649</vt:lpwstr>
  </property>
</Properties>
</file>