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BB9B" w14:textId="47A703AF" w:rsidR="00997862" w:rsidRDefault="00E300C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B113D6">
        <w:rPr>
          <w:rFonts w:ascii="Times New Roman" w:hAnsi="Times New Roman" w:cs="Times New Roman"/>
          <w:b/>
          <w:bCs/>
          <w:sz w:val="36"/>
          <w:szCs w:val="36"/>
        </w:rPr>
        <w:t xml:space="preserve">Simon lukion opiskelijakunnan </w:t>
      </w:r>
      <w:r w:rsidR="00B113D6" w:rsidRPr="00B113D6">
        <w:rPr>
          <w:rFonts w:ascii="Times New Roman" w:hAnsi="Times New Roman" w:cs="Times New Roman"/>
          <w:b/>
          <w:bCs/>
          <w:sz w:val="36"/>
          <w:szCs w:val="36"/>
        </w:rPr>
        <w:t xml:space="preserve">hallituksen </w:t>
      </w:r>
      <w:r w:rsidRPr="00B113D6">
        <w:rPr>
          <w:rFonts w:ascii="Times New Roman" w:hAnsi="Times New Roman" w:cs="Times New Roman"/>
          <w:b/>
          <w:bCs/>
          <w:sz w:val="36"/>
          <w:szCs w:val="36"/>
        </w:rPr>
        <w:t>kokous</w:t>
      </w:r>
    </w:p>
    <w:p w14:paraId="7E8AAB60" w14:textId="1D7339F1" w:rsidR="00B113D6" w:rsidRDefault="00B11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Aika: 14.9.2023</w:t>
      </w:r>
      <w:r w:rsidR="008514E5">
        <w:rPr>
          <w:rFonts w:ascii="Times New Roman" w:hAnsi="Times New Roman" w:cs="Times New Roman"/>
          <w:sz w:val="24"/>
          <w:szCs w:val="24"/>
        </w:rPr>
        <w:t xml:space="preserve"> klo 12.45</w:t>
      </w:r>
    </w:p>
    <w:p w14:paraId="73622071" w14:textId="77777777" w:rsidR="008514E5" w:rsidRDefault="008514E5">
      <w:pPr>
        <w:rPr>
          <w:rFonts w:ascii="Times New Roman" w:hAnsi="Times New Roman" w:cs="Times New Roman"/>
          <w:sz w:val="24"/>
          <w:szCs w:val="24"/>
        </w:rPr>
      </w:pPr>
    </w:p>
    <w:p w14:paraId="5154D430" w14:textId="12387EA5" w:rsidR="008514E5" w:rsidRDefault="00851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Paikka</w:t>
      </w:r>
      <w:r w:rsidR="00AD7892">
        <w:rPr>
          <w:rFonts w:ascii="Times New Roman" w:hAnsi="Times New Roman" w:cs="Times New Roman"/>
          <w:sz w:val="24"/>
          <w:szCs w:val="24"/>
        </w:rPr>
        <w:t>: Simon lukion opiskelijakunnan huone</w:t>
      </w:r>
    </w:p>
    <w:p w14:paraId="0B725F7A" w14:textId="77777777" w:rsidR="00AD7892" w:rsidRDefault="00AD7892">
      <w:pPr>
        <w:rPr>
          <w:rFonts w:ascii="Times New Roman" w:hAnsi="Times New Roman" w:cs="Times New Roman"/>
          <w:sz w:val="24"/>
          <w:szCs w:val="24"/>
        </w:rPr>
      </w:pPr>
    </w:p>
    <w:p w14:paraId="5E2AD7EF" w14:textId="455ABF23" w:rsidR="00AD7892" w:rsidRDefault="00A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Paikalla:</w:t>
      </w:r>
    </w:p>
    <w:p w14:paraId="431DF193" w14:textId="50AE5352" w:rsidR="005C614E" w:rsidRDefault="00A42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Lotta Salmi</w:t>
      </w:r>
    </w:p>
    <w:p w14:paraId="2AA41160" w14:textId="53190AA4" w:rsidR="00A42457" w:rsidRDefault="00A42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Aino Nikupeteri</w:t>
      </w:r>
    </w:p>
    <w:p w14:paraId="3991CF27" w14:textId="79175AF3" w:rsidR="00A42457" w:rsidRDefault="00A42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Vilma Martimo</w:t>
      </w:r>
    </w:p>
    <w:p w14:paraId="4504558E" w14:textId="2C732604" w:rsidR="00A42457" w:rsidRDefault="00A42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Alisa Heiskari</w:t>
      </w:r>
      <w:r w:rsidR="00190E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0E2C1" w14:textId="51BC455C" w:rsidR="00190E4A" w:rsidRDefault="00190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 Myllylä</w:t>
      </w:r>
    </w:p>
    <w:p w14:paraId="0EB94004" w14:textId="50F9BA64" w:rsidR="00190E4A" w:rsidRDefault="00190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Iina Posti</w:t>
      </w:r>
    </w:p>
    <w:p w14:paraId="4FA0BC8D" w14:textId="54E4D21A" w:rsidR="00190E4A" w:rsidRDefault="00190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Weera Kujala</w:t>
      </w:r>
    </w:p>
    <w:p w14:paraId="4773690F" w14:textId="3B371FF2" w:rsidR="00190E4A" w:rsidRDefault="00FD0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Aleksi Nousiainen</w:t>
      </w:r>
    </w:p>
    <w:p w14:paraId="15B0925A" w14:textId="58FE7C0A" w:rsidR="00FD0CA0" w:rsidRDefault="00FD0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Jonne Haapaniemi</w:t>
      </w:r>
    </w:p>
    <w:p w14:paraId="5A619107" w14:textId="3ABACF9E" w:rsidR="00FD0CA0" w:rsidRDefault="00FD0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Eemeli Perttunen</w:t>
      </w:r>
    </w:p>
    <w:p w14:paraId="5B57AE2B" w14:textId="309B35DC" w:rsidR="00FD0CA0" w:rsidRDefault="00FD0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Aino-Maija Höyhtyä</w:t>
      </w:r>
    </w:p>
    <w:p w14:paraId="15599ED2" w14:textId="77777777" w:rsidR="00AD7892" w:rsidRDefault="00AD7892">
      <w:pPr>
        <w:rPr>
          <w:rFonts w:ascii="Times New Roman" w:hAnsi="Times New Roman" w:cs="Times New Roman"/>
          <w:sz w:val="24"/>
          <w:szCs w:val="24"/>
        </w:rPr>
      </w:pPr>
    </w:p>
    <w:p w14:paraId="5872742D" w14:textId="0C2DA31F" w:rsidR="00AD7892" w:rsidRPr="005870E7" w:rsidRDefault="009D2A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70E7">
        <w:rPr>
          <w:rFonts w:ascii="Times New Roman" w:hAnsi="Times New Roman" w:cs="Times New Roman"/>
          <w:b/>
          <w:bCs/>
          <w:sz w:val="24"/>
          <w:szCs w:val="24"/>
        </w:rPr>
        <w:t>Esityslista:</w:t>
      </w:r>
    </w:p>
    <w:p w14:paraId="61505BBA" w14:textId="63411FD9" w:rsidR="009D2AB2" w:rsidRDefault="009D2AB2" w:rsidP="009D2AB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Kokouksen avaaminen</w:t>
      </w:r>
    </w:p>
    <w:p w14:paraId="7B0D57D2" w14:textId="659A7E64" w:rsidR="00C22100" w:rsidRDefault="00C22100" w:rsidP="00C22100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Kokous avattiin 12.49</w:t>
      </w:r>
    </w:p>
    <w:p w14:paraId="598BB5CD" w14:textId="6834D366" w:rsidR="009D2AB2" w:rsidRDefault="009D2AB2" w:rsidP="009D2AB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Kokouksen toteaminen lailliseksi ja päätösvaltaiseksi</w:t>
      </w:r>
    </w:p>
    <w:p w14:paraId="6EE4DCAB" w14:textId="7513DA94" w:rsidR="00C22100" w:rsidRDefault="00C22100" w:rsidP="00C22100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Kokous </w:t>
      </w:r>
      <w:r w:rsidR="008431D0">
        <w:rPr>
          <w:rFonts w:ascii="Times New Roman" w:hAnsi="Times New Roman" w:cs="Times New Roman"/>
          <w:sz w:val="24"/>
          <w:szCs w:val="24"/>
        </w:rPr>
        <w:t>todettiin lailliseksi ja päätösvaltaiseksi</w:t>
      </w:r>
    </w:p>
    <w:p w14:paraId="115024A3" w14:textId="4E0A3B42" w:rsidR="005870E7" w:rsidRDefault="005870E7" w:rsidP="009D2AB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Kokouksen esityslistan hyväksyminen</w:t>
      </w:r>
    </w:p>
    <w:p w14:paraId="698BA649" w14:textId="64D3EDD0" w:rsidR="008431D0" w:rsidRDefault="00880E1A" w:rsidP="008431D0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Kokouksen esityslista hyväksyttiin</w:t>
      </w:r>
    </w:p>
    <w:p w14:paraId="318EFF9F" w14:textId="77777777" w:rsidR="00B2284D" w:rsidRDefault="00B2284D" w:rsidP="00B2284D">
      <w:pPr>
        <w:rPr>
          <w:rFonts w:ascii="Times New Roman" w:hAnsi="Times New Roman" w:cs="Times New Roman"/>
          <w:sz w:val="24"/>
          <w:szCs w:val="24"/>
        </w:rPr>
      </w:pPr>
    </w:p>
    <w:p w14:paraId="354A537D" w14:textId="4FD4BBAA" w:rsidR="00B2284D" w:rsidRDefault="00B2284D" w:rsidP="00B228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284D">
        <w:rPr>
          <w:rFonts w:ascii="Times New Roman" w:hAnsi="Times New Roman" w:cs="Times New Roman"/>
          <w:b/>
          <w:bCs/>
          <w:sz w:val="24"/>
          <w:szCs w:val="24"/>
        </w:rPr>
        <w:t>Varsinaiset kokousasiat:</w:t>
      </w:r>
    </w:p>
    <w:p w14:paraId="34901EBA" w14:textId="4C091123" w:rsidR="0067536A" w:rsidRDefault="00015CF9" w:rsidP="0067536A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Opiskelijakunnan</w:t>
      </w:r>
      <w:r w:rsidR="00B84958">
        <w:rPr>
          <w:rFonts w:ascii="Times New Roman" w:hAnsi="Times New Roman" w:cs="Times New Roman"/>
          <w:sz w:val="24"/>
          <w:szCs w:val="24"/>
        </w:rPr>
        <w:t xml:space="preserve"> </w:t>
      </w:r>
      <w:r w:rsidR="0067536A">
        <w:rPr>
          <w:rFonts w:ascii="Times New Roman" w:hAnsi="Times New Roman" w:cs="Times New Roman"/>
          <w:sz w:val="24"/>
          <w:szCs w:val="24"/>
        </w:rPr>
        <w:t>tilipäätö</w:t>
      </w:r>
      <w:r w:rsidR="00644801">
        <w:rPr>
          <w:rFonts w:ascii="Times New Roman" w:hAnsi="Times New Roman" w:cs="Times New Roman"/>
          <w:sz w:val="24"/>
          <w:szCs w:val="24"/>
        </w:rPr>
        <w:t>ksen 2023 hyväksyminen</w:t>
      </w:r>
    </w:p>
    <w:p w14:paraId="369C4B7B" w14:textId="6D33AE12" w:rsidR="00644801" w:rsidRDefault="00ED2ADD" w:rsidP="0067536A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Justiina </w:t>
      </w:r>
      <w:r w:rsidR="002572C6">
        <w:rPr>
          <w:rFonts w:ascii="Times New Roman" w:hAnsi="Times New Roman" w:cs="Times New Roman"/>
          <w:sz w:val="24"/>
          <w:szCs w:val="24"/>
        </w:rPr>
        <w:t>Kekonen valittiin kolmosten toiseksi varajäseneksi</w:t>
      </w:r>
      <w:r w:rsidR="005B7BEF">
        <w:rPr>
          <w:rFonts w:ascii="Times New Roman" w:hAnsi="Times New Roman" w:cs="Times New Roman"/>
          <w:sz w:val="24"/>
          <w:szCs w:val="24"/>
        </w:rPr>
        <w:t xml:space="preserve"> ja hänelle lisättiin </w:t>
      </w:r>
      <w:r w:rsidR="009E6111">
        <w:rPr>
          <w:rFonts w:ascii="Times New Roman" w:hAnsi="Times New Roman" w:cs="Times New Roman"/>
          <w:sz w:val="24"/>
          <w:szCs w:val="24"/>
        </w:rPr>
        <w:t xml:space="preserve">opiskelijakunnan </w:t>
      </w:r>
      <w:r w:rsidR="005B7BEF">
        <w:rPr>
          <w:rFonts w:ascii="Times New Roman" w:hAnsi="Times New Roman" w:cs="Times New Roman"/>
          <w:sz w:val="24"/>
          <w:szCs w:val="24"/>
        </w:rPr>
        <w:t>tilinkäyttöoikeudet</w:t>
      </w:r>
    </w:p>
    <w:p w14:paraId="769B4916" w14:textId="69D0A70B" w:rsidR="009E6111" w:rsidRDefault="00066ECF" w:rsidP="0067536A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Taksvärkkiraha edelleen 10 euroa</w:t>
      </w:r>
    </w:p>
    <w:p w14:paraId="53CFF2B8" w14:textId="78E33566" w:rsidR="00066ECF" w:rsidRDefault="00066ECF" w:rsidP="0067536A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Opiskelijakunta päättää taksvärkki</w:t>
      </w:r>
      <w:r w:rsidR="008F7B49">
        <w:rPr>
          <w:rFonts w:ascii="Times New Roman" w:hAnsi="Times New Roman" w:cs="Times New Roman"/>
          <w:sz w:val="24"/>
          <w:szCs w:val="24"/>
        </w:rPr>
        <w:t>rahankeräyskohteen</w:t>
      </w:r>
    </w:p>
    <w:p w14:paraId="587711CB" w14:textId="15DDA642" w:rsidR="008F7B49" w:rsidRDefault="004D53B8" w:rsidP="0067536A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</w:t>
      </w:r>
      <w:r w:rsidR="00AB7E8D">
        <w:rPr>
          <w:rFonts w:ascii="Times New Roman" w:hAnsi="Times New Roman" w:cs="Times New Roman"/>
          <w:sz w:val="24"/>
          <w:szCs w:val="24"/>
        </w:rPr>
        <w:t>det opiskelijakunnan jäsenten roolit</w:t>
      </w:r>
    </w:p>
    <w:p w14:paraId="734B4D9A" w14:textId="65BD9D33" w:rsidR="00074376" w:rsidRDefault="00E85BC9" w:rsidP="0067536A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Lotta ja Justiina käyvät ostamassa haaparannalta juomia </w:t>
      </w:r>
      <w:r w:rsidR="00A276BE">
        <w:rPr>
          <w:rFonts w:ascii="Times New Roman" w:hAnsi="Times New Roman" w:cs="Times New Roman"/>
          <w:sz w:val="24"/>
          <w:szCs w:val="24"/>
        </w:rPr>
        <w:t xml:space="preserve">ja suklaapatukoita </w:t>
      </w:r>
      <w:r>
        <w:rPr>
          <w:rFonts w:ascii="Times New Roman" w:hAnsi="Times New Roman" w:cs="Times New Roman"/>
          <w:sz w:val="24"/>
          <w:szCs w:val="24"/>
        </w:rPr>
        <w:t>opiskelijakunnankioskiin</w:t>
      </w:r>
    </w:p>
    <w:p w14:paraId="6FDCC56B" w14:textId="2E0AC3E4" w:rsidR="00C33F3A" w:rsidRDefault="00C33F3A" w:rsidP="0067536A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Aino jatkaa rahastonhoitaja</w:t>
      </w:r>
      <w:r w:rsidR="00A76C7F">
        <w:rPr>
          <w:rFonts w:ascii="Times New Roman" w:hAnsi="Times New Roman" w:cs="Times New Roman"/>
          <w:sz w:val="24"/>
          <w:szCs w:val="24"/>
        </w:rPr>
        <w:t>na</w:t>
      </w:r>
    </w:p>
    <w:p w14:paraId="2DD07E3C" w14:textId="00BBD4E2" w:rsidR="00314C18" w:rsidRDefault="00B86C65" w:rsidP="0067536A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Teemapäivät koko lukiolle</w:t>
      </w:r>
    </w:p>
    <w:p w14:paraId="2FDC2411" w14:textId="3FDD4853" w:rsidR="008458F1" w:rsidRDefault="008458F1" w:rsidP="0067536A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Kokouksen päättäminen </w:t>
      </w:r>
    </w:p>
    <w:p w14:paraId="67EBB845" w14:textId="77A21C6D" w:rsidR="00240926" w:rsidRPr="0067536A" w:rsidRDefault="00240926" w:rsidP="00240926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Kokous päätettiin 13.24</w:t>
      </w:r>
    </w:p>
    <w:sectPr w:rsidR="00240926" w:rsidRPr="006753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020F"/>
    <w:multiLevelType w:val="hybridMultilevel"/>
    <w:tmpl w:val="0562D2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D5C7E"/>
    <w:multiLevelType w:val="hybridMultilevel"/>
    <w:tmpl w:val="96B87B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17A64"/>
    <w:multiLevelType w:val="hybridMultilevel"/>
    <w:tmpl w:val="170CAB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140892">
    <w:abstractNumId w:val="2"/>
  </w:num>
  <w:num w:numId="2" w16cid:durableId="1396389017">
    <w:abstractNumId w:val="0"/>
  </w:num>
  <w:num w:numId="3" w16cid:durableId="33870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62"/>
    <w:rsid w:val="00015CF9"/>
    <w:rsid w:val="00066ECF"/>
    <w:rsid w:val="00074376"/>
    <w:rsid w:val="00190E4A"/>
    <w:rsid w:val="00240926"/>
    <w:rsid w:val="002572C6"/>
    <w:rsid w:val="00314C18"/>
    <w:rsid w:val="0034572C"/>
    <w:rsid w:val="004D53B8"/>
    <w:rsid w:val="005870E7"/>
    <w:rsid w:val="005B7BEF"/>
    <w:rsid w:val="005C614E"/>
    <w:rsid w:val="00644801"/>
    <w:rsid w:val="0067536A"/>
    <w:rsid w:val="00797962"/>
    <w:rsid w:val="008431D0"/>
    <w:rsid w:val="008458F1"/>
    <w:rsid w:val="008514E5"/>
    <w:rsid w:val="00871EE9"/>
    <w:rsid w:val="00880E1A"/>
    <w:rsid w:val="008C42FB"/>
    <w:rsid w:val="008F7B49"/>
    <w:rsid w:val="00997862"/>
    <w:rsid w:val="009D2AB2"/>
    <w:rsid w:val="009E6111"/>
    <w:rsid w:val="00A276BE"/>
    <w:rsid w:val="00A42457"/>
    <w:rsid w:val="00A76C7F"/>
    <w:rsid w:val="00AB7E8D"/>
    <w:rsid w:val="00AD7892"/>
    <w:rsid w:val="00B113D6"/>
    <w:rsid w:val="00B2284D"/>
    <w:rsid w:val="00B84958"/>
    <w:rsid w:val="00B86C65"/>
    <w:rsid w:val="00C22100"/>
    <w:rsid w:val="00C33F3A"/>
    <w:rsid w:val="00E300CD"/>
    <w:rsid w:val="00E85BC9"/>
    <w:rsid w:val="00ED2ADD"/>
    <w:rsid w:val="00FD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FAC1"/>
  <w15:chartTrackingRefBased/>
  <w15:docId w15:val="{9E8792B7-B72E-46B4-AEF4-F9AC25D8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D2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115</Words>
  <Characters>933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Salmi Lotta</dc:creator>
  <cp:keywords/>
  <dc:description/>
  <cp:lastModifiedBy>Salmi Lotta</cp:lastModifiedBy>
  <cp:revision>37</cp:revision>
  <dcterms:created xsi:type="dcterms:W3CDTF">2023-09-14T09:31:00Z</dcterms:created>
  <dcterms:modified xsi:type="dcterms:W3CDTF">2023-09-14T10:24:00Z</dcterms:modified>
</cp:coreProperties>
</file>