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BFCA6" w14:textId="1E265B83" w:rsidR="001A4D36" w:rsidRDefault="003830C6" w:rsidP="003830C6">
      <w:pPr>
        <w:pStyle w:val="Otsikko1"/>
      </w:pPr>
      <w:r>
        <w:t xml:space="preserve">1. </w:t>
      </w:r>
      <w:r w:rsidR="00250A60">
        <w:t>Tietokoneen</w:t>
      </w:r>
      <w:r>
        <w:t xml:space="preserve"> boottaus USB-muistitikulta</w:t>
      </w:r>
    </w:p>
    <w:p w14:paraId="1B293345" w14:textId="16A09045" w:rsidR="003830C6" w:rsidRDefault="003830C6" w:rsidP="003830C6"/>
    <w:p w14:paraId="4C7A40D0" w14:textId="532BEA55" w:rsidR="009252E7" w:rsidRDefault="009252E7" w:rsidP="003830C6">
      <w:r w:rsidRPr="00172EDD">
        <w:rPr>
          <w:b/>
          <w:bCs/>
          <w:i/>
          <w:iCs/>
        </w:rPr>
        <w:t>Boottaus</w:t>
      </w:r>
      <w:r>
        <w:t xml:space="preserve"> tarkoittaa ”koko systeemin”, käyttöjärjestelmän</w:t>
      </w:r>
      <w:r w:rsidR="00172EDD" w:rsidRPr="00172EDD">
        <w:rPr>
          <w:b/>
          <w:bCs/>
          <w:i/>
          <w:iCs/>
        </w:rPr>
        <w:t>, uudelleen käynnistämistä</w:t>
      </w:r>
      <w:r w:rsidR="00172EDD">
        <w:rPr>
          <w:b/>
          <w:bCs/>
          <w:i/>
          <w:iCs/>
        </w:rPr>
        <w:t>.</w:t>
      </w:r>
      <w:r w:rsidR="00054014">
        <w:rPr>
          <w:b/>
          <w:bCs/>
        </w:rPr>
        <w:t xml:space="preserve"> </w:t>
      </w:r>
      <w:r w:rsidR="0091526C">
        <w:t>K</w:t>
      </w:r>
      <w:r w:rsidR="005172D1">
        <w:t>oneen muistipaikat alustetaan tuoreilla</w:t>
      </w:r>
      <w:r w:rsidR="00FC276C">
        <w:t xml:space="preserve"> tiedoilla</w:t>
      </w:r>
      <w:r w:rsidR="0091526C">
        <w:t xml:space="preserve">, </w:t>
      </w:r>
      <w:r w:rsidR="002307C5">
        <w:t>k</w:t>
      </w:r>
      <w:r w:rsidR="002307C5">
        <w:t xml:space="preserve">aikki vanhat teot </w:t>
      </w:r>
      <w:r w:rsidR="002307C5">
        <w:t xml:space="preserve">ja roskat </w:t>
      </w:r>
      <w:r w:rsidR="002307C5">
        <w:t xml:space="preserve">unohtuvat </w:t>
      </w:r>
      <w:r w:rsidR="002307C5">
        <w:t>ja aloitetaan puhtaalta pöydältä.</w:t>
      </w:r>
      <w:r w:rsidR="00625E45">
        <w:t xml:space="preserve"> Kone (</w:t>
      </w:r>
      <w:r w:rsidR="00AE4069">
        <w:t xml:space="preserve">esim. </w:t>
      </w:r>
      <w:r w:rsidR="00625E45">
        <w:t>puhelin tai tietokone) kannattaa kä</w:t>
      </w:r>
      <w:r w:rsidR="00B9311B">
        <w:t>ynnistää silloin tällöin uudelleen.</w:t>
      </w:r>
      <w:r w:rsidR="002307C5">
        <w:t xml:space="preserve"> </w:t>
      </w:r>
    </w:p>
    <w:p w14:paraId="4BD9B421" w14:textId="0FA756E2" w:rsidR="00FC276C" w:rsidRDefault="00FC276C" w:rsidP="003830C6"/>
    <w:p w14:paraId="3FEE761F" w14:textId="56919411" w:rsidR="00620E7C" w:rsidRDefault="00CD57DA" w:rsidP="003830C6">
      <w:r>
        <w:t>”</w:t>
      </w:r>
      <w:r w:rsidR="00014FA3">
        <w:t>Ruutu pimeänä</w:t>
      </w:r>
      <w:r>
        <w:t>”</w:t>
      </w:r>
      <w:r w:rsidR="00014FA3">
        <w:t xml:space="preserve"> oleva t</w:t>
      </w:r>
      <w:r w:rsidR="001945C1">
        <w:t>ieto</w:t>
      </w:r>
      <w:r w:rsidR="00AB0C90">
        <w:t xml:space="preserve">kone </w:t>
      </w:r>
      <w:r w:rsidR="00077F59">
        <w:t xml:space="preserve"> </w:t>
      </w:r>
      <w:r w:rsidR="001945C1">
        <w:t xml:space="preserve">voi olla </w:t>
      </w:r>
      <w:r w:rsidR="00077F59">
        <w:t xml:space="preserve">eri tiloissa: </w:t>
      </w:r>
    </w:p>
    <w:p w14:paraId="4799AF50" w14:textId="77777777" w:rsidR="00620E7C" w:rsidRDefault="00620E7C" w:rsidP="00620E7C">
      <w:pPr>
        <w:pStyle w:val="Luettelokappale"/>
        <w:numPr>
          <w:ilvl w:val="0"/>
          <w:numId w:val="9"/>
        </w:numPr>
      </w:pPr>
      <w:r>
        <w:t xml:space="preserve">täysin </w:t>
      </w:r>
      <w:r w:rsidR="00E131BF">
        <w:t>sammutettu</w:t>
      </w:r>
    </w:p>
    <w:p w14:paraId="38593A4F" w14:textId="0C89DD45" w:rsidR="00620E7C" w:rsidRDefault="00E131BF" w:rsidP="00620E7C">
      <w:pPr>
        <w:pStyle w:val="Luettelokappale"/>
        <w:numPr>
          <w:ilvl w:val="0"/>
          <w:numId w:val="9"/>
        </w:numPr>
      </w:pPr>
      <w:r>
        <w:t xml:space="preserve">lepotila </w:t>
      </w:r>
      <w:r w:rsidR="00626394">
        <w:t>(</w:t>
      </w:r>
      <w:r w:rsidR="00343175">
        <w:t xml:space="preserve">valmiustila, joka säästää </w:t>
      </w:r>
      <w:r w:rsidR="00E7008A">
        <w:t xml:space="preserve">hieman </w:t>
      </w:r>
      <w:r w:rsidR="00343175">
        <w:t>virtaa)</w:t>
      </w:r>
    </w:p>
    <w:p w14:paraId="3C47590D" w14:textId="538C44E1" w:rsidR="00AE4069" w:rsidRDefault="009F1A31" w:rsidP="00AE4069">
      <w:pPr>
        <w:pStyle w:val="Luettelokappale"/>
        <w:numPr>
          <w:ilvl w:val="0"/>
          <w:numId w:val="9"/>
        </w:numPr>
      </w:pPr>
      <w:r>
        <w:t>horrostila (</w:t>
      </w:r>
      <w:r w:rsidR="00E7008A">
        <w:t>v</w:t>
      </w:r>
      <w:r w:rsidRPr="009F1A31">
        <w:t>errattuna lepotilaan tietokone säästää enemmän sähkövirtaa, mutta palautuminen on toisaalta hitaampaa</w:t>
      </w:r>
      <w:r w:rsidR="00E7008A">
        <w:t>)</w:t>
      </w:r>
    </w:p>
    <w:p w14:paraId="2CF8F055" w14:textId="46AA700B" w:rsidR="00AB48C4" w:rsidRDefault="00204AEF" w:rsidP="003830C6">
      <w:r>
        <w:t>Riippuen siitä</w:t>
      </w:r>
      <w:r w:rsidR="00200CE5">
        <w:t xml:space="preserve"> missä tilassa kone on, v</w:t>
      </w:r>
      <w:r>
        <w:t xml:space="preserve">irtanapin painallus </w:t>
      </w:r>
      <w:r w:rsidR="00200CE5">
        <w:t>käynnistää koneen tai vain herättää</w:t>
      </w:r>
      <w:r w:rsidR="00CE6305">
        <w:t xml:space="preserve"> sen.</w:t>
      </w:r>
    </w:p>
    <w:p w14:paraId="565D85C1" w14:textId="167CA71F" w:rsidR="007F6458" w:rsidRDefault="0061295B" w:rsidP="003F01E7">
      <w:pPr>
        <w:pStyle w:val="Luettelokappale"/>
        <w:numPr>
          <w:ilvl w:val="0"/>
          <w:numId w:val="10"/>
        </w:numPr>
      </w:pPr>
      <w:r>
        <w:t xml:space="preserve">Jos kone on </w:t>
      </w:r>
      <w:r w:rsidR="007F6458">
        <w:t xml:space="preserve">täysin </w:t>
      </w:r>
      <w:r>
        <w:t xml:space="preserve">sammuksissa, virtanapin painallus </w:t>
      </w:r>
      <w:r w:rsidR="007F6458">
        <w:t>käynnistää (boottaa) koneen.</w:t>
      </w:r>
    </w:p>
    <w:p w14:paraId="3F0DDBBA" w14:textId="549ABE32" w:rsidR="009923F8" w:rsidRDefault="007F6458" w:rsidP="001B78DA">
      <w:pPr>
        <w:pStyle w:val="Luettelokappale"/>
        <w:numPr>
          <w:ilvl w:val="0"/>
          <w:numId w:val="10"/>
        </w:numPr>
      </w:pPr>
      <w:r>
        <w:t xml:space="preserve">Jos kone on vain lepo- tai horrostilassa, </w:t>
      </w:r>
      <w:r>
        <w:t>virtanapin painallus</w:t>
      </w:r>
      <w:r>
        <w:t xml:space="preserve"> palauttaa koneen samaan </w:t>
      </w:r>
      <w:proofErr w:type="gramStart"/>
      <w:r>
        <w:t>tilaan</w:t>
      </w:r>
      <w:proofErr w:type="gramEnd"/>
      <w:r>
        <w:t xml:space="preserve"> </w:t>
      </w:r>
      <w:r w:rsidR="0091526C">
        <w:t>jossa se oli</w:t>
      </w:r>
      <w:r w:rsidR="00DE5389">
        <w:t>.</w:t>
      </w:r>
      <w:r w:rsidR="0091526C">
        <w:t xml:space="preserve"> </w:t>
      </w:r>
      <w:r w:rsidR="009923F8">
        <w:t>Tietokoneen herättäminen</w:t>
      </w:r>
      <w:r w:rsidR="008B09AE">
        <w:t xml:space="preserve"> lepotilasta ei ole boottausta. </w:t>
      </w:r>
    </w:p>
    <w:p w14:paraId="7626F162" w14:textId="439101A5" w:rsidR="005F2BBC" w:rsidRDefault="00CE6305" w:rsidP="003830C6">
      <w:r>
        <w:t xml:space="preserve"> </w:t>
      </w:r>
    </w:p>
    <w:p w14:paraId="72BE8AD2" w14:textId="0769C627" w:rsidR="001D5756" w:rsidRDefault="00166A40" w:rsidP="003830C6">
      <w:r w:rsidRPr="00333BE5">
        <w:t xml:space="preserve">Normaali tapa </w:t>
      </w:r>
      <w:r w:rsidR="00467C04" w:rsidRPr="00333BE5">
        <w:t>käynnistää kone</w:t>
      </w:r>
      <w:r w:rsidR="00040079">
        <w:t xml:space="preserve"> on painaa virtanappia, jolloin tietokone </w:t>
      </w:r>
      <w:r w:rsidR="00467C04" w:rsidRPr="00333BE5">
        <w:t>lataa</w:t>
      </w:r>
      <w:r w:rsidR="00A90064">
        <w:t xml:space="preserve"> muistiinsa</w:t>
      </w:r>
      <w:r w:rsidR="00467C04" w:rsidRPr="00333BE5">
        <w:t xml:space="preserve"> kiintolevylle asennet</w:t>
      </w:r>
      <w:r w:rsidR="00A90064">
        <w:t>un</w:t>
      </w:r>
      <w:r w:rsidR="00467C04" w:rsidRPr="00333BE5">
        <w:t xml:space="preserve"> käyttöjärjestelmä</w:t>
      </w:r>
      <w:r w:rsidR="00A90064">
        <w:t>n</w:t>
      </w:r>
      <w:r w:rsidR="00BA2489">
        <w:t xml:space="preserve"> (Windows, Mac OS, </w:t>
      </w:r>
      <w:r w:rsidR="00B15FD3">
        <w:t>tai joku muu)</w:t>
      </w:r>
      <w:r w:rsidR="00333BE5" w:rsidRPr="00333BE5">
        <w:t xml:space="preserve">. </w:t>
      </w:r>
      <w:r w:rsidR="00B15FD3">
        <w:t>On m</w:t>
      </w:r>
      <w:r w:rsidR="00F5224A">
        <w:t>a</w:t>
      </w:r>
      <w:r w:rsidR="00B15FD3">
        <w:t>hdollista ohittaa kiintolevylle asennettu käyttöjärjestelmä</w:t>
      </w:r>
      <w:r w:rsidR="00F5224A">
        <w:t xml:space="preserve"> ja käynnistää kone esimerkiksi </w:t>
      </w:r>
      <w:r w:rsidR="001D5756">
        <w:t>USB-porttiin liitetyltä muistitikulta</w:t>
      </w:r>
      <w:r w:rsidR="008E16AF">
        <w:t xml:space="preserve">. Tähän muistitikkuun on ennalta </w:t>
      </w:r>
      <w:r w:rsidR="00945E80">
        <w:t>asennettu haluttu käyttöjärjestelmä.</w:t>
      </w:r>
      <w:r w:rsidR="00A571DD">
        <w:t xml:space="preserve"> Tässä tapauksessa </w:t>
      </w:r>
      <w:proofErr w:type="spellStart"/>
      <w:r w:rsidR="00A571DD">
        <w:t>Linuxpohjainen</w:t>
      </w:r>
      <w:proofErr w:type="spellEnd"/>
      <w:r w:rsidR="00A571DD">
        <w:t xml:space="preserve"> </w:t>
      </w:r>
      <w:proofErr w:type="spellStart"/>
      <w:r w:rsidR="00A571DD">
        <w:t>A</w:t>
      </w:r>
      <w:r w:rsidR="00D7431A">
        <w:t>bitti</w:t>
      </w:r>
      <w:r w:rsidR="006F357C">
        <w:t>USB</w:t>
      </w:r>
      <w:proofErr w:type="spellEnd"/>
      <w:r w:rsidR="006F357C">
        <w:t xml:space="preserve"> </w:t>
      </w:r>
      <w:r w:rsidR="00B22FD3">
        <w:t>-</w:t>
      </w:r>
      <w:r w:rsidR="00D7431A">
        <w:t>järjestelmä.</w:t>
      </w:r>
    </w:p>
    <w:p w14:paraId="3340FEE1" w14:textId="5762565E" w:rsidR="00D7431A" w:rsidRDefault="00D7431A" w:rsidP="003830C6"/>
    <w:p w14:paraId="72982A17" w14:textId="0D705ECD" w:rsidR="00D7431A" w:rsidRPr="00172EDD" w:rsidRDefault="00D7431A" w:rsidP="00D7431A">
      <w:pPr>
        <w:pStyle w:val="Otsikko2"/>
      </w:pPr>
      <w:r>
        <w:t xml:space="preserve">Miten minun koneeni bootataan </w:t>
      </w:r>
      <w:proofErr w:type="spellStart"/>
      <w:r>
        <w:t>usb</w:t>
      </w:r>
      <w:proofErr w:type="spellEnd"/>
      <w:r>
        <w:t>-tikulta?</w:t>
      </w:r>
    </w:p>
    <w:p w14:paraId="3788D680" w14:textId="4A1276A6" w:rsidR="00905873" w:rsidRDefault="003830C6" w:rsidP="003830C6">
      <w:r>
        <w:t xml:space="preserve">Tapa riippuu koneen </w:t>
      </w:r>
      <w:r w:rsidR="00905873">
        <w:t>käyttöjä</w:t>
      </w:r>
      <w:r w:rsidR="00D35864">
        <w:t>r</w:t>
      </w:r>
      <w:r w:rsidR="00905873">
        <w:t xml:space="preserve">jestelmästä, </w:t>
      </w:r>
      <w:r>
        <w:t>merkistä ja mallista. Tässä joitakin ohjeita. Jos ne eivät auta voit googlata hakusanoilla ”koneen merkki”+”malli”+”</w:t>
      </w:r>
      <w:proofErr w:type="spellStart"/>
      <w:r>
        <w:t>Usb</w:t>
      </w:r>
      <w:proofErr w:type="spellEnd"/>
      <w:r>
        <w:t xml:space="preserve"> </w:t>
      </w:r>
      <w:proofErr w:type="spellStart"/>
      <w:r>
        <w:t>boot</w:t>
      </w:r>
      <w:proofErr w:type="spellEnd"/>
      <w:r>
        <w:t xml:space="preserve">”. </w:t>
      </w:r>
      <w:r w:rsidR="00DF712A">
        <w:t>(</w:t>
      </w:r>
      <w:r w:rsidR="00022726">
        <w:t xml:space="preserve">Sinun on </w:t>
      </w:r>
      <w:r w:rsidR="00063F44">
        <w:t xml:space="preserve">tiedettävä </w:t>
      </w:r>
      <w:r w:rsidR="00022726">
        <w:t xml:space="preserve">minkä merkkisen ja </w:t>
      </w:r>
      <w:r w:rsidR="00B1586A">
        <w:t xml:space="preserve">mallisen koneen olet hankkinut. Ostokuitista, koneen pohjaan liimatusta tarralapusta </w:t>
      </w:r>
      <w:r w:rsidR="00DA162B">
        <w:t>on apua.</w:t>
      </w:r>
      <w:r w:rsidR="00DF712A">
        <w:t>)</w:t>
      </w:r>
    </w:p>
    <w:p w14:paraId="23FBEED2" w14:textId="77777777" w:rsidR="00DA162B" w:rsidRDefault="00DA162B" w:rsidP="003830C6"/>
    <w:p w14:paraId="28CB755E" w14:textId="1305A451" w:rsidR="003830C6" w:rsidRDefault="003830C6" w:rsidP="003830C6">
      <w:r>
        <w:t>Kun tiedät oman koneesi tavan, kirjoita se tähän paperiin muistiin.</w:t>
      </w:r>
    </w:p>
    <w:p w14:paraId="7460683B" w14:textId="318B8962" w:rsidR="003830C6" w:rsidRDefault="003830C6" w:rsidP="003830C6"/>
    <w:p w14:paraId="51224872" w14:textId="41148292" w:rsidR="003830C6" w:rsidRDefault="003830C6" w:rsidP="003830C6">
      <w:pPr>
        <w:pStyle w:val="Otsikko2"/>
      </w:pPr>
      <w:r>
        <w:t>Windows 10 – yleinen tapa</w:t>
      </w:r>
    </w:p>
    <w:p w14:paraId="44E455EE" w14:textId="0396A8DB" w:rsidR="003830C6" w:rsidRPr="0066043E" w:rsidRDefault="003830C6" w:rsidP="001661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66043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Kiinnitä Abitti-tikku tietokoneen USB-porttiin. </w:t>
      </w:r>
      <w:r w:rsidR="00D35864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  <w:t xml:space="preserve">(Jos </w:t>
      </w:r>
      <w:r w:rsidRPr="0066043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kone herjaa ”asema pitää korjata”,</w:t>
      </w:r>
      <w:r w:rsidR="00766D7A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</w:t>
      </w:r>
      <w:r w:rsidR="00766D7A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älä välitä</w:t>
      </w:r>
      <w:r w:rsidR="00766D7A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ilmoituksista vaan sulje </w:t>
      </w:r>
      <w:r w:rsidR="002A6D77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varoitusikkunat)</w:t>
      </w:r>
      <w:r w:rsidRPr="0066043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</w:t>
      </w:r>
      <w:r w:rsidRPr="003830C6">
        <w:rPr>
          <w:rFonts w:ascii="Source Sans Pro" w:eastAsia="Times New Roman" w:hAnsi="Source Sans Pro" w:cs="Times New Roman"/>
          <w:noProof/>
          <w:color w:val="141412"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2A4BA23B" wp14:editId="1C2B378C">
            <wp:simplePos x="0" y="0"/>
            <wp:positionH relativeFrom="column">
              <wp:posOffset>4413885</wp:posOffset>
            </wp:positionH>
            <wp:positionV relativeFrom="paragraph">
              <wp:posOffset>537845</wp:posOffset>
            </wp:positionV>
            <wp:extent cx="466725" cy="552450"/>
            <wp:effectExtent l="0" t="0" r="9525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D7A" w:rsidRPr="0066043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</w:t>
      </w:r>
      <w:r w:rsidRPr="0066043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</w:r>
    </w:p>
    <w:p w14:paraId="06C1581E" w14:textId="2C686B04" w:rsidR="003830C6" w:rsidRPr="003830C6" w:rsidRDefault="003830C6" w:rsidP="003830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Klikkaa hiirellä Windowsin </w:t>
      </w:r>
      <w:r w:rsidRPr="003830C6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Aloitus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-painik</w:t>
      </w: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e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tta</w:t>
      </w: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vasemmalla alhaalla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. </w:t>
      </w: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</w:r>
    </w:p>
    <w:p w14:paraId="4E2B57C8" w14:textId="77777777" w:rsidR="00056770" w:rsidRDefault="002A6D77" w:rsidP="003830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noProof/>
          <w:color w:val="BC360A"/>
          <w:sz w:val="24"/>
          <w:szCs w:val="24"/>
          <w:shd w:val="clear" w:color="auto" w:fill="FFFFFF"/>
          <w:lang w:eastAsia="fi-FI"/>
        </w:rPr>
        <w:drawing>
          <wp:inline distT="0" distB="0" distL="0" distR="0" wp14:anchorId="5DE3063D" wp14:editId="69733224">
            <wp:extent cx="2333951" cy="2143424"/>
            <wp:effectExtent l="0" t="0" r="9525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3951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</w:r>
    </w:p>
    <w:p w14:paraId="425E2368" w14:textId="43B692D2" w:rsidR="003830C6" w:rsidRPr="003830C6" w:rsidRDefault="003830C6" w:rsidP="003830C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Klikkaa </w:t>
      </w:r>
      <w:r w:rsidRPr="003830C6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Virta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-painiketta.</w:t>
      </w:r>
    </w:p>
    <w:p w14:paraId="439C812F" w14:textId="77777777" w:rsidR="00056770" w:rsidRPr="00056770" w:rsidRDefault="003830C6" w:rsidP="009473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Paina näppäimistön </w:t>
      </w:r>
      <w:r w:rsidRPr="00056770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Shift</w:t>
      </w: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– eli </w:t>
      </w:r>
      <w:r w:rsidRPr="00056770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Vaihto</w:t>
      </w: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-näppäintä samalla, kun klikkaat hiirellä </w:t>
      </w:r>
      <w:r w:rsidRPr="00056770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Käynnistä uudelleen</w:t>
      </w: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.</w:t>
      </w:r>
      <w:r w:rsidR="002A6D77" w:rsidRPr="00056770">
        <w:rPr>
          <w:rFonts w:ascii="Source Sans Pro" w:eastAsia="Times New Roman" w:hAnsi="Source Sans Pro" w:cs="Times New Roman"/>
          <w:noProof/>
          <w:color w:val="BC360A"/>
          <w:sz w:val="24"/>
          <w:szCs w:val="24"/>
          <w:shd w:val="clear" w:color="auto" w:fill="FFFFFF"/>
          <w:lang w:eastAsia="fi-FI"/>
        </w:rPr>
        <w:t xml:space="preserve"> </w:t>
      </w:r>
    </w:p>
    <w:p w14:paraId="3C95CFAB" w14:textId="15E66AD1" w:rsidR="003830C6" w:rsidRPr="00056770" w:rsidRDefault="003830C6" w:rsidP="0094736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Pidä Shift</w:t>
      </w:r>
      <w:r w:rsidR="00423A5A"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</w:t>
      </w: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näppäintä pohjassa niin pitkään</w:t>
      </w:r>
      <w:r w:rsidR="000E3557"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,</w:t>
      </w:r>
      <w:r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kunnes tulee sininen valikko</w:t>
      </w:r>
      <w:r w:rsidR="00423A5A" w:rsidRPr="00056770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.</w:t>
      </w:r>
    </w:p>
    <w:p w14:paraId="7BEAA1E3" w14:textId="62589A37" w:rsidR="003830C6" w:rsidRPr="003830C6" w:rsidRDefault="003830C6" w:rsidP="003830C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Valitse</w:t>
      </w:r>
      <w:r w:rsidR="00423A5A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vaihtoehto </w:t>
      </w:r>
      <w:r w:rsidRPr="003830C6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Käytä laitetta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.</w:t>
      </w:r>
    </w:p>
    <w:p w14:paraId="347D6490" w14:textId="425C71A1" w:rsidR="00C33312" w:rsidRPr="00D9171E" w:rsidRDefault="003830C6" w:rsidP="00C333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lastRenderedPageBreak/>
        <w:t xml:space="preserve">Klikkaa </w:t>
      </w:r>
      <w:proofErr w:type="spellStart"/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AbittiUSB</w:t>
      </w:r>
      <w:proofErr w:type="spellEnd"/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-tikkuusi liittyvää kohta</w:t>
      </w:r>
      <w:r w:rsidR="00B16EF7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. </w:t>
      </w:r>
      <w:r w:rsidR="005C71CC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Vaihtoehto voi olla </w:t>
      </w:r>
      <w:r w:rsidR="005F6191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esim.</w:t>
      </w:r>
      <w:r w:rsidR="00D9171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</w:r>
      <w:r w:rsidR="00D9171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</w:r>
      <w:r w:rsidR="005F6191" w:rsidRPr="00D9171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</w:t>
      </w:r>
      <w:r w:rsidR="005C71CC" w:rsidRPr="00D9171E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 xml:space="preserve">EFI USB </w:t>
      </w:r>
      <w:r w:rsidR="00423A5A" w:rsidRPr="00D9171E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DEVICE</w:t>
      </w:r>
      <w:r w:rsidR="00423A5A" w:rsidRPr="00D9171E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tai </w:t>
      </w:r>
      <w:r w:rsidR="00B16EF7" w:rsidRPr="00D9171E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USB HDD</w:t>
      </w:r>
      <w:r w:rsidR="00423A5A" w:rsidRPr="00D9171E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.</w:t>
      </w:r>
    </w:p>
    <w:p w14:paraId="4426AAF5" w14:textId="6C625D97" w:rsidR="00C33312" w:rsidRPr="00C33312" w:rsidRDefault="00C33312" w:rsidP="00C3331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Odottele. Kun näet mustan </w:t>
      </w:r>
      <w:proofErr w:type="gramStart"/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valikon</w:t>
      </w:r>
      <w:proofErr w:type="gramEnd"/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</w:t>
      </w:r>
      <w:r w:rsidR="001C25E5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jonka ensimmäinen vaihtoehto on Barium, onnistuit.</w:t>
      </w:r>
    </w:p>
    <w:p w14:paraId="2D436BE6" w14:textId="0E7EBB65" w:rsidR="005C44B1" w:rsidRDefault="00296412" w:rsidP="005C44B1">
      <w:pPr>
        <w:pStyle w:val="Otsikko2"/>
      </w:pPr>
      <w:r>
        <w:t>Mac</w:t>
      </w:r>
      <w:r w:rsidR="00A14D5D">
        <w:t xml:space="preserve"> OS</w:t>
      </w:r>
    </w:p>
    <w:p w14:paraId="2F291C06" w14:textId="77777777" w:rsidR="00296412" w:rsidRPr="00296412" w:rsidRDefault="00296412" w:rsidP="002964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Tietokoneen pitää olla sammutettuna.</w:t>
      </w:r>
    </w:p>
    <w:p w14:paraId="5724CCB3" w14:textId="54B66759" w:rsidR="00296412" w:rsidRPr="00296412" w:rsidRDefault="00296412" w:rsidP="002964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Kiinnitä </w:t>
      </w:r>
      <w:proofErr w:type="spellStart"/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AbittiUSB</w:t>
      </w:r>
      <w:proofErr w:type="spellEnd"/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-tikku tietokoneeseen.</w:t>
      </w:r>
    </w:p>
    <w:p w14:paraId="39CDC38C" w14:textId="77777777" w:rsidR="00296412" w:rsidRPr="00296412" w:rsidRDefault="00296412" w:rsidP="002964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Paina näppäimistöltä </w:t>
      </w:r>
      <w:r w:rsidRPr="00296412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Alt</w:t>
      </w:r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-nappi pohjaan ja käynnistä tietokone.</w:t>
      </w:r>
    </w:p>
    <w:p w14:paraId="25D3A781" w14:textId="07C79FCE" w:rsidR="00296412" w:rsidRPr="00296412" w:rsidRDefault="00296412" w:rsidP="0029641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Valitse </w:t>
      </w:r>
      <w:r w:rsidRPr="00296412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 xml:space="preserve">EFI  </w:t>
      </w:r>
      <w:proofErr w:type="spellStart"/>
      <w:r w:rsidRPr="00296412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Boot</w:t>
      </w:r>
      <w:proofErr w:type="spellEnd"/>
      <w:r w:rsidRPr="00296412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.</w:t>
      </w:r>
      <w:r w:rsidR="006A03D7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br/>
        <w:t>_______________________________________________________________________________</w:t>
      </w:r>
    </w:p>
    <w:p w14:paraId="55F19657" w14:textId="5EB81BD3" w:rsidR="00F15D41" w:rsidRDefault="006A03D7">
      <w:r w:rsidRPr="00443BC8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 xml:space="preserve">Kirjoita muistiin oman koneesi </w:t>
      </w:r>
      <w:r w:rsidR="00475C5A" w:rsidRPr="00443BC8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>käynnistys</w:t>
      </w:r>
      <w:r w:rsidRPr="00443BC8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>tapa</w:t>
      </w:r>
      <w:r w:rsidR="00C23E05" w:rsidRPr="00443BC8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>:</w:t>
      </w:r>
      <w:r w:rsidR="00F15D41">
        <w:br w:type="page"/>
      </w:r>
    </w:p>
    <w:p w14:paraId="6667F21D" w14:textId="69381E5B" w:rsidR="00297026" w:rsidRDefault="00297026" w:rsidP="00297026">
      <w:pPr>
        <w:pStyle w:val="Otsikko2"/>
      </w:pPr>
      <w:r>
        <w:lastRenderedPageBreak/>
        <w:t>Merkkikohtaisia ohjeita</w:t>
      </w:r>
      <w:r w:rsidR="008B47E5">
        <w:t>, ”</w:t>
      </w:r>
      <w:proofErr w:type="spellStart"/>
      <w:r w:rsidR="008B47E5">
        <w:t>boot</w:t>
      </w:r>
      <w:proofErr w:type="spellEnd"/>
      <w:r w:rsidR="008B47E5">
        <w:t xml:space="preserve"> </w:t>
      </w:r>
      <w:r w:rsidR="00F15D41">
        <w:t>näppäin</w:t>
      </w:r>
      <w:r w:rsidR="008B47E5">
        <w:t>”</w:t>
      </w:r>
      <w:r>
        <w:br/>
      </w:r>
    </w:p>
    <w:p w14:paraId="15F3EAC9" w14:textId="343D7133" w:rsidR="00194953" w:rsidRPr="001C25E5" w:rsidRDefault="001C25E5" w:rsidP="00194953">
      <w:pPr>
        <w:rPr>
          <w:b/>
          <w:bCs/>
        </w:rPr>
      </w:pPr>
      <w:r>
        <w:rPr>
          <w:b/>
          <w:bCs/>
          <w:highlight w:val="yellow"/>
        </w:rPr>
        <w:t>P</w:t>
      </w:r>
      <w:r w:rsidRPr="001C25E5">
        <w:rPr>
          <w:b/>
          <w:bCs/>
          <w:highlight w:val="yellow"/>
        </w:rPr>
        <w:t xml:space="preserve">ainamalla virtanappia </w:t>
      </w:r>
      <w:r>
        <w:rPr>
          <w:b/>
          <w:bCs/>
          <w:highlight w:val="yellow"/>
        </w:rPr>
        <w:t>t</w:t>
      </w:r>
      <w:r w:rsidR="0060523B" w:rsidRPr="001C25E5">
        <w:rPr>
          <w:b/>
          <w:bCs/>
          <w:highlight w:val="yellow"/>
        </w:rPr>
        <w:t xml:space="preserve">ietokone ei yleensä sammu, vaan menee lepotilaan. </w:t>
      </w:r>
      <w:r w:rsidR="004A7E80" w:rsidRPr="001C25E5">
        <w:rPr>
          <w:b/>
          <w:bCs/>
          <w:highlight w:val="yellow"/>
        </w:rPr>
        <w:t xml:space="preserve">Kone </w:t>
      </w:r>
      <w:r w:rsidR="0066043E" w:rsidRPr="001C25E5">
        <w:rPr>
          <w:b/>
          <w:bCs/>
          <w:highlight w:val="yellow"/>
        </w:rPr>
        <w:t xml:space="preserve">on </w:t>
      </w:r>
      <w:r w:rsidR="004A7E80" w:rsidRPr="001C25E5">
        <w:rPr>
          <w:b/>
          <w:bCs/>
          <w:highlight w:val="yellow"/>
        </w:rPr>
        <w:t>sammut</w:t>
      </w:r>
      <w:r w:rsidR="0066043E" w:rsidRPr="001C25E5">
        <w:rPr>
          <w:b/>
          <w:bCs/>
          <w:highlight w:val="yellow"/>
        </w:rPr>
        <w:t>ettava seuraavasti</w:t>
      </w:r>
      <w:r w:rsidR="004A7E80" w:rsidRPr="001C25E5">
        <w:rPr>
          <w:b/>
          <w:bCs/>
          <w:highlight w:val="yellow"/>
        </w:rPr>
        <w:t>:</w:t>
      </w:r>
    </w:p>
    <w:p w14:paraId="41F39CBD" w14:textId="77777777" w:rsidR="004A7E80" w:rsidRPr="003830C6" w:rsidRDefault="004A7E80" w:rsidP="004A7E8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Klikkaa hiirellä Windowsin </w:t>
      </w:r>
      <w:r w:rsidRPr="003830C6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Aloitus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-painik</w:t>
      </w: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e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tta</w:t>
      </w: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 vasemmalla alhaalla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. </w:t>
      </w:r>
    </w:p>
    <w:p w14:paraId="39D0D0A2" w14:textId="77777777" w:rsidR="004A7E80" w:rsidRDefault="004A7E80" w:rsidP="004A7E8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Klikkaa </w:t>
      </w:r>
      <w:r w:rsidRPr="003830C6">
        <w:rPr>
          <w:rFonts w:ascii="Source Sans Pro" w:eastAsia="Times New Roman" w:hAnsi="Source Sans Pro" w:cs="Times New Roman"/>
          <w:b/>
          <w:bCs/>
          <w:color w:val="141412"/>
          <w:sz w:val="24"/>
          <w:szCs w:val="24"/>
          <w:lang w:eastAsia="fi-FI"/>
        </w:rPr>
        <w:t>Virta</w:t>
      </w:r>
      <w:r w:rsidRPr="003830C6"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>-painiketta.</w:t>
      </w:r>
    </w:p>
    <w:p w14:paraId="1AE0A5C1" w14:textId="77777777" w:rsidR="004A7E80" w:rsidRPr="003830C6" w:rsidRDefault="004A7E80" w:rsidP="004A7E8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</w:pPr>
      <w:r>
        <w:rPr>
          <w:rFonts w:ascii="Source Sans Pro" w:eastAsia="Times New Roman" w:hAnsi="Source Sans Pro" w:cs="Times New Roman"/>
          <w:color w:val="141412"/>
          <w:sz w:val="24"/>
          <w:szCs w:val="24"/>
          <w:lang w:eastAsia="fi-FI"/>
        </w:rPr>
        <w:t xml:space="preserve">Valitse Sammuta. </w:t>
      </w:r>
    </w:p>
    <w:p w14:paraId="018ED9A7" w14:textId="02C8A4D3" w:rsidR="00297026" w:rsidRDefault="00297026" w:rsidP="00297026">
      <w:pPr>
        <w:pStyle w:val="Otsikko2"/>
      </w:pPr>
      <w:r>
        <w:t>ASUS</w:t>
      </w:r>
    </w:p>
    <w:p w14:paraId="6040974F" w14:textId="6A8F9EC8" w:rsidR="00297026" w:rsidRDefault="004F200F" w:rsidP="00297026">
      <w:pPr>
        <w:pStyle w:val="NormaaliWWW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B</w:t>
      </w:r>
      <w:r w:rsidR="00297026">
        <w:rPr>
          <w:rFonts w:ascii="Source Sans Pro" w:hAnsi="Source Sans Pro"/>
          <w:color w:val="141412"/>
        </w:rPr>
        <w:t>oottausvaihtoehtoihin päästään vaikuttamaan painamalla heti koneen käynnistyksen jälkeen ESC-näppäintä.</w:t>
      </w:r>
      <w:r w:rsidR="00194953">
        <w:rPr>
          <w:rFonts w:ascii="Source Sans Pro" w:hAnsi="Source Sans Pro"/>
          <w:color w:val="141412"/>
        </w:rPr>
        <w:t xml:space="preserve"> </w:t>
      </w:r>
      <w:r w:rsidR="008C6457">
        <w:rPr>
          <w:rFonts w:ascii="Source Sans Pro" w:hAnsi="Source Sans Pro"/>
          <w:color w:val="141412"/>
        </w:rPr>
        <w:t xml:space="preserve"> (Joissain malleissa F2 -näppäintä, joissain F</w:t>
      </w:r>
      <w:r w:rsidR="00F35418">
        <w:rPr>
          <w:rFonts w:ascii="Source Sans Pro" w:hAnsi="Source Sans Pro"/>
          <w:color w:val="141412"/>
        </w:rPr>
        <w:t>8</w:t>
      </w:r>
      <w:r w:rsidR="008C6457">
        <w:rPr>
          <w:rFonts w:ascii="Source Sans Pro" w:hAnsi="Source Sans Pro"/>
          <w:color w:val="141412"/>
        </w:rPr>
        <w:t>)</w:t>
      </w:r>
    </w:p>
    <w:p w14:paraId="73476B80" w14:textId="15BDFB86" w:rsidR="001C25E5" w:rsidRDefault="001C25E5" w:rsidP="00271C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Sammuta kone</w:t>
      </w:r>
    </w:p>
    <w:p w14:paraId="28F9A205" w14:textId="06604B57" w:rsidR="00297026" w:rsidRDefault="00297026" w:rsidP="00271C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Kiinnitä Abitt</w:t>
      </w:r>
      <w:r w:rsidR="009B5EC6">
        <w:rPr>
          <w:rFonts w:ascii="Source Sans Pro" w:hAnsi="Source Sans Pro"/>
          <w:color w:val="141412"/>
        </w:rPr>
        <w:t>i-</w:t>
      </w:r>
      <w:r>
        <w:rPr>
          <w:rFonts w:ascii="Source Sans Pro" w:hAnsi="Source Sans Pro"/>
          <w:color w:val="141412"/>
        </w:rPr>
        <w:t>USB-tikku tietokoneese</w:t>
      </w:r>
      <w:r w:rsidR="009B5EC6">
        <w:rPr>
          <w:rFonts w:ascii="Source Sans Pro" w:hAnsi="Source Sans Pro"/>
          <w:color w:val="141412"/>
        </w:rPr>
        <w:t>e</w:t>
      </w:r>
      <w:r>
        <w:rPr>
          <w:rFonts w:ascii="Source Sans Pro" w:hAnsi="Source Sans Pro"/>
          <w:color w:val="141412"/>
        </w:rPr>
        <w:t>n.</w:t>
      </w:r>
    </w:p>
    <w:p w14:paraId="0BC96379" w14:textId="77777777" w:rsidR="00297026" w:rsidRDefault="00297026" w:rsidP="00271C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Käynnistä tietokone.</w:t>
      </w:r>
    </w:p>
    <w:p w14:paraId="47F9E1A3" w14:textId="307C996C" w:rsidR="00297026" w:rsidRDefault="00297026" w:rsidP="00271C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Pain</w:t>
      </w:r>
      <w:r w:rsidR="00735DE9">
        <w:rPr>
          <w:rFonts w:ascii="Source Sans Pro" w:hAnsi="Source Sans Pro"/>
          <w:color w:val="141412"/>
        </w:rPr>
        <w:t>ele</w:t>
      </w:r>
      <w:r>
        <w:rPr>
          <w:rFonts w:ascii="Source Sans Pro" w:hAnsi="Source Sans Pro"/>
          <w:color w:val="141412"/>
        </w:rPr>
        <w:t xml:space="preserve"> ESC-näppäintä.</w:t>
      </w:r>
      <w:r w:rsidR="00735DE9">
        <w:rPr>
          <w:rFonts w:ascii="Source Sans Pro" w:hAnsi="Source Sans Pro"/>
          <w:color w:val="141412"/>
        </w:rPr>
        <w:t xml:space="preserve">  (Naputa </w:t>
      </w:r>
      <w:r w:rsidR="00BF5110">
        <w:rPr>
          <w:rFonts w:ascii="Source Sans Pro" w:hAnsi="Source Sans Pro"/>
          <w:color w:val="141412"/>
        </w:rPr>
        <w:t xml:space="preserve">tyyliin pari kertaa sekunnissa </w:t>
      </w:r>
      <w:r w:rsidR="00881F36">
        <w:rPr>
          <w:rFonts w:ascii="Source Sans Pro" w:hAnsi="Source Sans Pro"/>
          <w:color w:val="141412"/>
        </w:rPr>
        <w:t>)</w:t>
      </w:r>
    </w:p>
    <w:p w14:paraId="58520B65" w14:textId="6AE5783D" w:rsidR="00297026" w:rsidRDefault="00297026" w:rsidP="00271C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 xml:space="preserve">Valitse boottausasemaksi UEFI SanDisk Partition 1 </w:t>
      </w:r>
      <w:r w:rsidR="003C2083">
        <w:rPr>
          <w:rFonts w:ascii="Source Sans Pro" w:hAnsi="Source Sans Pro"/>
          <w:color w:val="141412"/>
        </w:rPr>
        <w:t xml:space="preserve">tms. </w:t>
      </w:r>
      <w:r>
        <w:rPr>
          <w:rFonts w:ascii="Source Sans Pro" w:hAnsi="Source Sans Pro"/>
          <w:color w:val="141412"/>
        </w:rPr>
        <w:t xml:space="preserve">(tämä </w:t>
      </w:r>
      <w:r w:rsidR="00D325EF">
        <w:rPr>
          <w:rFonts w:ascii="Source Sans Pro" w:hAnsi="Source Sans Pro"/>
          <w:color w:val="141412"/>
        </w:rPr>
        <w:t xml:space="preserve">voi </w:t>
      </w:r>
      <w:proofErr w:type="gramStart"/>
      <w:r w:rsidR="00D325EF">
        <w:rPr>
          <w:rFonts w:ascii="Source Sans Pro" w:hAnsi="Source Sans Pro"/>
          <w:color w:val="141412"/>
        </w:rPr>
        <w:t>vaihdella</w:t>
      </w:r>
      <w:r w:rsidR="00881F36">
        <w:rPr>
          <w:rFonts w:ascii="Source Sans Pro" w:hAnsi="Source Sans Pro"/>
          <w:color w:val="141412"/>
        </w:rPr>
        <w:t>..</w:t>
      </w:r>
      <w:proofErr w:type="gramEnd"/>
      <w:r w:rsidR="00D325EF">
        <w:rPr>
          <w:rFonts w:ascii="Source Sans Pro" w:hAnsi="Source Sans Pro"/>
          <w:color w:val="141412"/>
        </w:rPr>
        <w:t>)</w:t>
      </w:r>
      <w:r>
        <w:rPr>
          <w:rFonts w:ascii="Source Sans Pro" w:hAnsi="Source Sans Pro"/>
          <w:color w:val="141412"/>
        </w:rPr>
        <w:t>.</w:t>
      </w:r>
    </w:p>
    <w:p w14:paraId="5E8C1215" w14:textId="7AB838ED" w:rsidR="00297026" w:rsidRDefault="00297026" w:rsidP="00271C3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Valitse sitten omassa koneessasi parhaiten toimiva Abitti-käynnistysvaiht</w:t>
      </w:r>
      <w:r w:rsidR="003C2083">
        <w:rPr>
          <w:rFonts w:ascii="Source Sans Pro" w:hAnsi="Source Sans Pro"/>
          <w:color w:val="141412"/>
        </w:rPr>
        <w:t>o</w:t>
      </w:r>
      <w:r>
        <w:rPr>
          <w:rFonts w:ascii="Source Sans Pro" w:hAnsi="Source Sans Pro"/>
          <w:color w:val="141412"/>
        </w:rPr>
        <w:t>ehto.</w:t>
      </w:r>
    </w:p>
    <w:p w14:paraId="00894C23" w14:textId="5C9744DF" w:rsidR="003830C6" w:rsidRDefault="009B5EC6" w:rsidP="00C23E05">
      <w:pPr>
        <w:pStyle w:val="Otsikko2"/>
      </w:pPr>
      <w:r>
        <w:t>HP</w:t>
      </w:r>
    </w:p>
    <w:p w14:paraId="467B45B3" w14:textId="77777777" w:rsidR="009B5EC6" w:rsidRDefault="009B5EC6" w:rsidP="00C23E05">
      <w:pPr>
        <w:numPr>
          <w:ilvl w:val="0"/>
          <w:numId w:val="4"/>
        </w:numPr>
        <w:shd w:val="clear" w:color="auto" w:fill="FFFFFF"/>
        <w:tabs>
          <w:tab w:val="clear" w:pos="360"/>
          <w:tab w:val="num" w:pos="0"/>
        </w:tabs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Sammuta kone</w:t>
      </w:r>
    </w:p>
    <w:p w14:paraId="022DCFA1" w14:textId="52942D42" w:rsidR="009B5EC6" w:rsidRDefault="009B5EC6" w:rsidP="009B5EC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Kiinnitä Abitti-USB-tikku tietokoneeseen.</w:t>
      </w:r>
    </w:p>
    <w:p w14:paraId="328300AC" w14:textId="77777777" w:rsidR="009B5EC6" w:rsidRDefault="009B5EC6" w:rsidP="009B5EC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Käynnistä tietokone.</w:t>
      </w:r>
    </w:p>
    <w:p w14:paraId="66BD8E44" w14:textId="199920C9" w:rsidR="009B5EC6" w:rsidRDefault="009B5EC6" w:rsidP="009B5EC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Painele ESC-näppäintä.  (Naputa tyyliin pari kertaa sekunnissa )</w:t>
      </w:r>
    </w:p>
    <w:p w14:paraId="228B7066" w14:textId="5556CBF5" w:rsidR="009B5EC6" w:rsidRDefault="009B5EC6" w:rsidP="009B5EC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Paina F9</w:t>
      </w:r>
    </w:p>
    <w:p w14:paraId="1107B7FF" w14:textId="77777777" w:rsidR="009B5EC6" w:rsidRDefault="009B5EC6" w:rsidP="009B5EC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 xml:space="preserve">Valitse boottausasemaksi UEFI SanDisk Partition 1 tms. (tämä voi </w:t>
      </w:r>
      <w:proofErr w:type="gramStart"/>
      <w:r>
        <w:rPr>
          <w:rFonts w:ascii="Source Sans Pro" w:hAnsi="Source Sans Pro"/>
          <w:color w:val="141412"/>
        </w:rPr>
        <w:t>vaihdella..</w:t>
      </w:r>
      <w:proofErr w:type="gramEnd"/>
      <w:r>
        <w:rPr>
          <w:rFonts w:ascii="Source Sans Pro" w:hAnsi="Source Sans Pro"/>
          <w:color w:val="141412"/>
        </w:rPr>
        <w:t>).</w:t>
      </w:r>
    </w:p>
    <w:p w14:paraId="702A7DB0" w14:textId="77777777" w:rsidR="009B5EC6" w:rsidRDefault="009B5EC6" w:rsidP="009B5EC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Valitse sitten omassa koneessasi parhaiten toimiva Abitti-käynnistysvaihtoehto.</w:t>
      </w:r>
    </w:p>
    <w:p w14:paraId="246328D6" w14:textId="6A43064C" w:rsidR="0084540C" w:rsidRPr="00250A60" w:rsidRDefault="00F35418" w:rsidP="0084540C">
      <w:pPr>
        <w:pStyle w:val="Otsikko2"/>
        <w:rPr>
          <w:rFonts w:eastAsia="Times New Roman"/>
          <w:lang w:eastAsia="fi-FI"/>
        </w:rPr>
      </w:pPr>
      <w:r w:rsidRPr="00250A60">
        <w:rPr>
          <w:rFonts w:eastAsia="Times New Roman"/>
          <w:lang w:eastAsia="fi-FI"/>
        </w:rPr>
        <w:t>ACER</w:t>
      </w:r>
    </w:p>
    <w:p w14:paraId="050C50B9" w14:textId="415792CA" w:rsidR="000B1C31" w:rsidRDefault="004F200F" w:rsidP="002324CE">
      <w:pPr>
        <w:pStyle w:val="NormaaliWWW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</w:rPr>
      </w:pPr>
      <w:r>
        <w:rPr>
          <w:rFonts w:ascii="Source Sans Pro" w:hAnsi="Source Sans Pro"/>
          <w:color w:val="141412"/>
        </w:rPr>
        <w:t>Boottausvaihtoehtoihin päästään vaikuttamaan painamalla heti koneen käynnistyksen jälkeen ESC-n</w:t>
      </w:r>
      <w:r w:rsidR="00027DDE">
        <w:rPr>
          <w:rFonts w:ascii="Source Sans Pro" w:hAnsi="Source Sans Pro"/>
          <w:color w:val="141412"/>
        </w:rPr>
        <w:t>ä</w:t>
      </w:r>
      <w:r>
        <w:rPr>
          <w:rFonts w:ascii="Source Sans Pro" w:hAnsi="Source Sans Pro"/>
          <w:color w:val="141412"/>
        </w:rPr>
        <w:t>ppäintä.  (Joissain malleissa F2 -näppäintä, joissain F12)</w:t>
      </w:r>
    </w:p>
    <w:p w14:paraId="57A71FC8" w14:textId="5E859369" w:rsidR="00016F15" w:rsidRDefault="00016F15" w:rsidP="00016F15">
      <w:pPr>
        <w:pStyle w:val="Otsikko2"/>
      </w:pPr>
      <w:r>
        <w:t>LENOVO</w:t>
      </w:r>
    </w:p>
    <w:p w14:paraId="4574FC62" w14:textId="4C4EC8A8" w:rsidR="00016F15" w:rsidRPr="001C64DC" w:rsidRDefault="00600903" w:rsidP="001C64DC">
      <w:pPr>
        <w:pStyle w:val="NormaaliWWW"/>
        <w:shd w:val="clear" w:color="auto" w:fill="FFFFFF"/>
        <w:spacing w:before="0" w:beforeAutospacing="0" w:after="360" w:afterAutospacing="0"/>
        <w:rPr>
          <w:rFonts w:ascii="Source Sans Pro" w:hAnsi="Source Sans Pro"/>
          <w:color w:val="141412"/>
          <w:sz w:val="28"/>
          <w:szCs w:val="28"/>
        </w:rPr>
      </w:pPr>
      <w:r w:rsidRPr="001C64DC">
        <w:rPr>
          <w:rFonts w:ascii="Source Sans Pro" w:hAnsi="Source Sans Pro"/>
          <w:color w:val="141412"/>
        </w:rPr>
        <w:t xml:space="preserve">Sammuta kone. </w:t>
      </w:r>
      <w:r w:rsidR="00381C1A">
        <w:rPr>
          <w:rFonts w:ascii="Source Sans Pro" w:hAnsi="Source Sans Pro"/>
          <w:color w:val="141412"/>
        </w:rPr>
        <w:t>Kiinni</w:t>
      </w:r>
      <w:r w:rsidR="00F15D41">
        <w:rPr>
          <w:rFonts w:ascii="Source Sans Pro" w:hAnsi="Source Sans Pro"/>
          <w:color w:val="141412"/>
        </w:rPr>
        <w:t>tä</w:t>
      </w:r>
      <w:r w:rsidR="00381C1A">
        <w:rPr>
          <w:rFonts w:ascii="Source Sans Pro" w:hAnsi="Source Sans Pro"/>
          <w:color w:val="141412"/>
        </w:rPr>
        <w:t xml:space="preserve"> Abitti</w:t>
      </w:r>
      <w:r w:rsidR="00F15D41">
        <w:rPr>
          <w:rFonts w:ascii="Source Sans Pro" w:hAnsi="Source Sans Pro"/>
          <w:color w:val="141412"/>
        </w:rPr>
        <w:t>-</w:t>
      </w:r>
      <w:r w:rsidR="00381C1A">
        <w:rPr>
          <w:rFonts w:ascii="Source Sans Pro" w:hAnsi="Source Sans Pro"/>
          <w:color w:val="141412"/>
        </w:rPr>
        <w:t xml:space="preserve">USB-tikku. </w:t>
      </w:r>
      <w:r w:rsidR="00016F15" w:rsidRPr="001C64DC">
        <w:rPr>
          <w:rFonts w:ascii="Source Sans Pro" w:hAnsi="Source Sans Pro"/>
          <w:color w:val="141412"/>
        </w:rPr>
        <w:t xml:space="preserve">Jos koneessasi on pikkuruinen </w:t>
      </w:r>
      <w:r w:rsidRPr="001C64DC">
        <w:rPr>
          <w:rFonts w:ascii="Source Sans Pro" w:hAnsi="Source Sans Pro"/>
          <w:color w:val="141412"/>
        </w:rPr>
        <w:t>reikä usb-porttien lähettyvillä, paina hellästi aukaistulla klemmarilla</w:t>
      </w:r>
      <w:r w:rsidR="001C64DC" w:rsidRPr="001C64DC">
        <w:rPr>
          <w:rFonts w:ascii="Source Sans Pro" w:hAnsi="Source Sans Pro"/>
          <w:color w:val="141412"/>
        </w:rPr>
        <w:t xml:space="preserve">. </w:t>
      </w:r>
      <w:r w:rsidR="001C64DC">
        <w:rPr>
          <w:rFonts w:ascii="Source Sans Pro" w:hAnsi="Source Sans Pro"/>
          <w:color w:val="141412"/>
        </w:rPr>
        <w:t>Jos ei</w:t>
      </w:r>
      <w:r w:rsidR="00381C1A">
        <w:rPr>
          <w:rFonts w:ascii="Source Sans Pro" w:hAnsi="Source Sans Pro"/>
          <w:color w:val="141412"/>
        </w:rPr>
        <w:t xml:space="preserve"> ole reikää, </w:t>
      </w:r>
      <w:r w:rsidR="008B47E5">
        <w:rPr>
          <w:rFonts w:ascii="Source Sans Pro" w:hAnsi="Source Sans Pro"/>
          <w:color w:val="141412"/>
        </w:rPr>
        <w:t>paine</w:t>
      </w:r>
      <w:r w:rsidR="00BC203F">
        <w:rPr>
          <w:rFonts w:ascii="Source Sans Pro" w:hAnsi="Source Sans Pro"/>
          <w:color w:val="141412"/>
        </w:rPr>
        <w:t>le</w:t>
      </w:r>
      <w:r w:rsidR="008B47E5">
        <w:rPr>
          <w:rFonts w:ascii="Source Sans Pro" w:hAnsi="Source Sans Pro"/>
          <w:color w:val="141412"/>
        </w:rPr>
        <w:t xml:space="preserve"> </w:t>
      </w:r>
      <w:r w:rsidR="001C64DC">
        <w:rPr>
          <w:rFonts w:ascii="Source Sans Pro" w:hAnsi="Source Sans Pro"/>
          <w:color w:val="141412"/>
        </w:rPr>
        <w:t xml:space="preserve">F12 </w:t>
      </w:r>
      <w:r w:rsidR="00BC203F">
        <w:rPr>
          <w:rFonts w:ascii="Source Sans Pro" w:hAnsi="Source Sans Pro"/>
          <w:color w:val="141412"/>
        </w:rPr>
        <w:t>virtanapin painamisen jälkeen</w:t>
      </w:r>
      <w:r w:rsidR="00F15D41">
        <w:rPr>
          <w:rFonts w:ascii="Source Sans Pro" w:hAnsi="Source Sans Pro"/>
          <w:color w:val="141412"/>
        </w:rPr>
        <w:t>.</w:t>
      </w:r>
    </w:p>
    <w:p w14:paraId="6B80D8D7" w14:textId="095F4A39" w:rsidR="000B1C31" w:rsidRPr="000B1C31" w:rsidRDefault="00016F15" w:rsidP="002324CE">
      <w:pPr>
        <w:pStyle w:val="Otsikko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Jos nämä eivät tepsi:</w:t>
      </w:r>
      <w:r w:rsidR="00F15D41">
        <w:rPr>
          <w:rFonts w:eastAsia="Times New Roman"/>
          <w:lang w:eastAsia="fi-FI"/>
        </w:rPr>
        <w:t xml:space="preserve"> </w:t>
      </w:r>
      <w:r w:rsidR="000B1C31" w:rsidRPr="000B1C31">
        <w:rPr>
          <w:rFonts w:eastAsia="Times New Roman"/>
          <w:lang w:eastAsia="fi-FI"/>
        </w:rPr>
        <w:t xml:space="preserve">Miten pääset </w:t>
      </w:r>
      <w:proofErr w:type="spellStart"/>
      <w:r w:rsidR="000B1C31" w:rsidRPr="000B1C31">
        <w:rPr>
          <w:rFonts w:eastAsia="Times New Roman"/>
          <w:lang w:eastAsia="fi-FI"/>
        </w:rPr>
        <w:t>Bios</w:t>
      </w:r>
      <w:proofErr w:type="spellEnd"/>
      <w:r w:rsidR="0054428A">
        <w:rPr>
          <w:rFonts w:eastAsia="Times New Roman"/>
          <w:lang w:eastAsia="fi-FI"/>
        </w:rPr>
        <w:t xml:space="preserve">-asetuksiin </w:t>
      </w:r>
      <w:r w:rsidR="000B1C31" w:rsidRPr="000B1C31">
        <w:rPr>
          <w:rFonts w:eastAsia="Times New Roman"/>
          <w:lang w:eastAsia="fi-FI"/>
        </w:rPr>
        <w:t xml:space="preserve">Win10-koneesta (säätämään </w:t>
      </w:r>
      <w:r w:rsidR="00F15D41">
        <w:rPr>
          <w:rFonts w:eastAsia="Times New Roman"/>
          <w:lang w:eastAsia="fi-FI"/>
        </w:rPr>
        <w:t>k</w:t>
      </w:r>
      <w:r w:rsidR="000B1C31" w:rsidRPr="000B1C31">
        <w:rPr>
          <w:rFonts w:eastAsia="Times New Roman"/>
          <w:lang w:eastAsia="fi-FI"/>
        </w:rPr>
        <w:t>äynnistysjärjestystä</w:t>
      </w:r>
      <w:r w:rsidR="00A96A12">
        <w:rPr>
          <w:rFonts w:eastAsia="Times New Roman"/>
          <w:lang w:eastAsia="fi-FI"/>
        </w:rPr>
        <w:t>.</w:t>
      </w:r>
      <w:r w:rsidR="000B1C31" w:rsidRPr="000B1C31">
        <w:rPr>
          <w:rFonts w:eastAsia="Times New Roman"/>
          <w:lang w:eastAsia="fi-FI"/>
        </w:rPr>
        <w:t>)</w:t>
      </w:r>
    </w:p>
    <w:p w14:paraId="490BAE82" w14:textId="39BA90F3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 xml:space="preserve">Win 10 </w:t>
      </w:r>
      <w:r w:rsidR="004D159E">
        <w:rPr>
          <w:rFonts w:ascii="Source Sans Pro" w:hAnsi="Source Sans Pro"/>
          <w:color w:val="141412"/>
        </w:rPr>
        <w:t xml:space="preserve">: </w:t>
      </w:r>
      <w:r w:rsidRPr="002324CE">
        <w:rPr>
          <w:rFonts w:ascii="Source Sans Pro" w:hAnsi="Source Sans Pro"/>
          <w:color w:val="141412"/>
        </w:rPr>
        <w:t>kirjaudu sisään</w:t>
      </w:r>
    </w:p>
    <w:p w14:paraId="60329B8C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Pidä Vaihtonäppäin pohjassa + valitse käynnistä uudelleen</w:t>
      </w:r>
    </w:p>
    <w:p w14:paraId="10864066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Kone käynnistyy tilaan, jossa valitaan</w:t>
      </w:r>
    </w:p>
    <w:p w14:paraId="09614A2C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Päivittäminen ja suojaus</w:t>
      </w:r>
    </w:p>
    <w:p w14:paraId="7467278A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Palauttaminen</w:t>
      </w:r>
    </w:p>
    <w:p w14:paraId="3464C3C2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Käynnistyksen lisäasetukset</w:t>
      </w:r>
    </w:p>
    <w:p w14:paraId="18B6AF3D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Vianmääritys</w:t>
      </w:r>
    </w:p>
    <w:p w14:paraId="336D6EC2" w14:textId="77777777" w:rsidR="000B1C31" w:rsidRPr="002324C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Lisäasetukset</w:t>
      </w:r>
    </w:p>
    <w:p w14:paraId="7C5B8D31" w14:textId="0A7FEEF0" w:rsidR="00F12D2E" w:rsidRDefault="000B1C31" w:rsidP="002324C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Source Sans Pro" w:hAnsi="Source Sans Pro"/>
          <w:color w:val="141412"/>
        </w:rPr>
      </w:pPr>
      <w:r w:rsidRPr="002324CE">
        <w:rPr>
          <w:rFonts w:ascii="Source Sans Pro" w:hAnsi="Source Sans Pro"/>
          <w:color w:val="141412"/>
        </w:rPr>
        <w:t>UEFI-laiteohjelmisto</w:t>
      </w:r>
    </w:p>
    <w:p w14:paraId="6825BAE6" w14:textId="5213FBD0" w:rsidR="000B1C31" w:rsidRDefault="00F12D2E" w:rsidP="00F12D2E">
      <w:pPr>
        <w:pStyle w:val="Otsikko1"/>
      </w:pPr>
      <w:r>
        <w:br w:type="page"/>
      </w:r>
      <w:r>
        <w:lastRenderedPageBreak/>
        <w:t xml:space="preserve">2. </w:t>
      </w:r>
      <w:r w:rsidR="00F45148">
        <w:t xml:space="preserve">Mikä </w:t>
      </w:r>
      <w:proofErr w:type="spellStart"/>
      <w:r w:rsidR="00F45148">
        <w:t>Abittijärjestelmän</w:t>
      </w:r>
      <w:proofErr w:type="spellEnd"/>
      <w:r w:rsidR="00F45148">
        <w:t xml:space="preserve"> versio pitää valita?</w:t>
      </w:r>
    </w:p>
    <w:p w14:paraId="63B04E40" w14:textId="7DB6D878" w:rsidR="00F45148" w:rsidRDefault="00F45148" w:rsidP="00F45148"/>
    <w:p w14:paraId="01ADFE4E" w14:textId="7187E0BA" w:rsidR="00AE3E3E" w:rsidRPr="00AE3E3E" w:rsidRDefault="00AE3E3E" w:rsidP="00AE3E3E">
      <w:pPr>
        <w:shd w:val="clear" w:color="auto" w:fill="FFFFFF"/>
        <w:spacing w:after="188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  <w:r w:rsidRPr="00AE3E3E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Jos </w:t>
      </w:r>
      <w:r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opiskelijan</w:t>
      </w:r>
      <w:r w:rsidRPr="00AE3E3E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tietokone, tai sen lisälaitteet, kuten langaton verkkokortti</w:t>
      </w:r>
      <w:r w:rsidR="0029683A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tai kosketuslevy</w:t>
      </w:r>
      <w:r w:rsidRPr="00AE3E3E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, eivät toimi ylimmällä käynnistysvaihtoehdolla, kannattaa kokeilla kaikki käynnistysvaihtoehdot läpi ylhäältä alas.</w:t>
      </w:r>
    </w:p>
    <w:p w14:paraId="0B01B787" w14:textId="5810446B" w:rsidR="00AE3E3E" w:rsidRPr="00AE3E3E" w:rsidRDefault="002E6D7A" w:rsidP="00AE3E3E">
      <w:pPr>
        <w:shd w:val="clear" w:color="auto" w:fill="FFFFFF"/>
        <w:spacing w:after="188"/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43238" wp14:editId="28F17E66">
                <wp:simplePos x="0" y="0"/>
                <wp:positionH relativeFrom="column">
                  <wp:posOffset>4080510</wp:posOffset>
                </wp:positionH>
                <wp:positionV relativeFrom="paragraph">
                  <wp:posOffset>3665220</wp:posOffset>
                </wp:positionV>
                <wp:extent cx="2066925" cy="1104900"/>
                <wp:effectExtent l="1981200" t="19050" r="47625" b="19050"/>
                <wp:wrapNone/>
                <wp:docPr id="7" name="Puhekupla: Soike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104900"/>
                        </a:xfrm>
                        <a:prstGeom prst="wedgeEllipseCallout">
                          <a:avLst>
                            <a:gd name="adj1" fmla="val -150887"/>
                            <a:gd name="adj2" fmla="val 4790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F0401D" w14:textId="455CC0A8" w:rsidR="002E6D7A" w:rsidRPr="007E0F8E" w:rsidRDefault="002E6D7A" w:rsidP="002E6D7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E0F8E">
                              <w:rPr>
                                <w:color w:val="000000" w:themeColor="text1"/>
                              </w:rPr>
                              <w:t xml:space="preserve">Liitä kone </w:t>
                            </w:r>
                            <w:proofErr w:type="spellStart"/>
                            <w:r w:rsidRPr="007E0F8E">
                              <w:rPr>
                                <w:color w:val="000000" w:themeColor="text1"/>
                              </w:rPr>
                              <w:t>wifiverkkoon</w:t>
                            </w:r>
                            <w:proofErr w:type="spellEnd"/>
                            <w:r w:rsidRPr="007E0F8E">
                              <w:rPr>
                                <w:color w:val="000000" w:themeColor="text1"/>
                              </w:rPr>
                              <w:t xml:space="preserve"> oikean yläkulman painikkeella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323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Puhekupla: Soikea 7" o:spid="_x0000_s1026" type="#_x0000_t63" style="position:absolute;margin-left:321.3pt;margin-top:288.6pt;width:162.7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" adj="-21792,21148" fillcolor="#fff2cc [663]" strokecolor="#1f3763 [1604]" strokeweight="1pt">
                <v:textbox>
                  <w:txbxContent>
                    <w:p w14:paraId="2BF0401D" w14:textId="455CC0A8" w:rsidR="002E6D7A" w:rsidRPr="007E0F8E" w:rsidRDefault="002E6D7A" w:rsidP="002E6D7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E0F8E">
                        <w:rPr>
                          <w:color w:val="000000" w:themeColor="text1"/>
                        </w:rPr>
                        <w:t xml:space="preserve">Liitä kone </w:t>
                      </w:r>
                      <w:proofErr w:type="spellStart"/>
                      <w:r w:rsidRPr="007E0F8E">
                        <w:rPr>
                          <w:color w:val="000000" w:themeColor="text1"/>
                        </w:rPr>
                        <w:t>wifiverkkoon</w:t>
                      </w:r>
                      <w:proofErr w:type="spellEnd"/>
                      <w:r w:rsidRPr="007E0F8E">
                        <w:rPr>
                          <w:color w:val="000000" w:themeColor="text1"/>
                        </w:rPr>
                        <w:t xml:space="preserve"> oikean yläkulman painikkeella</w:t>
                      </w:r>
                    </w:p>
                  </w:txbxContent>
                </v:textbox>
              </v:shape>
            </w:pict>
          </mc:Fallback>
        </mc:AlternateContent>
      </w:r>
      <w:r w:rsidR="00195336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K</w:t>
      </w:r>
      <w:r w:rsidR="00AE3E3E" w:rsidRPr="00AE3E3E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äynnistettäess</w:t>
      </w:r>
      <w:r w:rsidR="00AE3E3E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>ä</w:t>
      </w:r>
      <w:r w:rsidR="00AE3E3E" w:rsidRPr="00AE3E3E">
        <w:rPr>
          <w:rFonts w:ascii="Source Sans Pro" w:eastAsia="Times New Roman" w:hAnsi="Source Sans Pro" w:cs="Times New Roman"/>
          <w:color w:val="333333"/>
          <w:sz w:val="27"/>
          <w:szCs w:val="27"/>
          <w:lang w:eastAsia="fi-FI"/>
        </w:rPr>
        <w:t xml:space="preserve"> näytetään seuraava valikko käynnistysvaihtoehtoja </w:t>
      </w:r>
      <w:r w:rsidR="00AE3E3E" w:rsidRPr="00AE3E3E">
        <w:rPr>
          <w:lang w:eastAsia="fi-FI"/>
        </w:rPr>
        <w:t>versiolla ABITTI2003R</w:t>
      </w:r>
      <w:r w:rsidR="00195336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ab/>
      </w:r>
      <w:r w:rsidR="00596601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>MERK</w:t>
      </w:r>
      <w:r w:rsidR="00CC37FA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>K</w:t>
      </w:r>
      <w:r w:rsidR="00596601">
        <w:rPr>
          <w:rFonts w:ascii="Consolas" w:eastAsia="Times New Roman" w:hAnsi="Consolas" w:cs="Courier New"/>
          <w:color w:val="C7254E"/>
          <w:sz w:val="20"/>
          <w:szCs w:val="20"/>
          <w:shd w:val="clear" w:color="auto" w:fill="F9F2F4"/>
          <w:lang w:eastAsia="fi-FI"/>
        </w:rPr>
        <w:t>AA TÄHÄN MITÄ ON KOKEILTU JA MIKÄ TOIMII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44"/>
        <w:gridCol w:w="21"/>
        <w:gridCol w:w="1027"/>
      </w:tblGrid>
      <w:tr w:rsidR="00AE3E3E" w:rsidRPr="00AE3E3E" w14:paraId="57A3B148" w14:textId="77777777" w:rsidTr="0029683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A6A92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eastAsia="fi-FI"/>
              </w:rPr>
              <w:t>Käynnistysvaihtoehto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73A2C" w14:textId="04C5288C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F7E0D" w14:textId="112901D5" w:rsidR="00AE3E3E" w:rsidRPr="00AE3E3E" w:rsidRDefault="0029683A" w:rsidP="00AE3E3E">
            <w:pP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eastAsia="fi-FI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333333"/>
                <w:sz w:val="27"/>
                <w:szCs w:val="27"/>
                <w:lang w:eastAsia="fi-FI"/>
              </w:rPr>
              <w:t>Kokeiltu</w:t>
            </w:r>
          </w:p>
        </w:tc>
      </w:tr>
      <w:tr w:rsidR="00AE3E3E" w:rsidRPr="00AE3E3E" w14:paraId="37BC23C1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4FB09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Barium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66FB" w14:textId="1AB148C5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7571" w14:textId="6D3800F3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437B2718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B46354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Holmium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5A8A" w14:textId="1E41731A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55D9" w14:textId="6ED44C68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3BFD8D17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7A593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Helium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DAC8" w14:textId="4FE97580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1774" w14:textId="6184125D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1C0C81E9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A7DEE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Palladium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CD61" w14:textId="4A4D8D29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EBBD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724702F7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08FBA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Stannum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A25F" w14:textId="1C2D39AF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DB26" w14:textId="22C158DF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553C6D95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9A67B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Stibium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49421" w14:textId="0E0AB59C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3687E" w14:textId="6E7B29BE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6D189663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4D5BB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Tellerium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304B" w14:textId="4BE5DCA4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5A0D" w14:textId="05FD49D9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620B1999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E42DB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Ruthenium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C52B" w14:textId="4C4E578B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D4E4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68B150B2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1FC90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Argentum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156E" w14:textId="748152C6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CCC3" w14:textId="6106CBFE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240DAE7B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1A03E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Cadmia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53BA" w14:textId="2051699F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BAF2" w14:textId="5CCCB806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112924FF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B72FC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Indicum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70044" w14:textId="6E4DBD9E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1EEC" w14:textId="34BC9579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087D4264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CF56B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Gallium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FF36" w14:textId="377053D4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7F7A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11CE2399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8AC5A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Germanium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D11C" w14:textId="6B4CC88D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05E6" w14:textId="41BF0DE3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7AA27C0E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84C4C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proofErr w:type="spellStart"/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Arsenicum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BD6E" w14:textId="7BB6AF92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D2D2" w14:textId="59848984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  <w:tr w:rsidR="00AE3E3E" w:rsidRPr="00AE3E3E" w14:paraId="202BCEA4" w14:textId="77777777" w:rsidTr="002968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E2703" w14:textId="77777777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  <w:r w:rsidRPr="00AE3E3E"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  <w:t>Rubidium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B76BA" w14:textId="2A7A790A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B933" w14:textId="4C9C74CE" w:rsidR="00AE3E3E" w:rsidRPr="00AE3E3E" w:rsidRDefault="00AE3E3E" w:rsidP="00AE3E3E">
            <w:pPr>
              <w:rPr>
                <w:rFonts w:ascii="Source Sans Pro" w:eastAsia="Times New Roman" w:hAnsi="Source Sans Pro" w:cs="Times New Roman"/>
                <w:color w:val="333333"/>
                <w:sz w:val="27"/>
                <w:szCs w:val="27"/>
                <w:lang w:eastAsia="fi-FI"/>
              </w:rPr>
            </w:pPr>
          </w:p>
        </w:tc>
      </w:tr>
    </w:tbl>
    <w:p w14:paraId="5819567D" w14:textId="25A24B00" w:rsidR="005645AD" w:rsidRDefault="005645AD" w:rsidP="00F45148"/>
    <w:p w14:paraId="35D03B35" w14:textId="4ACDE4BC" w:rsidR="0029683A" w:rsidRDefault="0029683A" w:rsidP="00F45148"/>
    <w:p w14:paraId="1451DEE7" w14:textId="141499A8" w:rsidR="00CD7EC5" w:rsidRPr="00E00A32" w:rsidRDefault="00935617" w:rsidP="0062488C">
      <w:pPr>
        <w:pStyle w:val="Otsikko2"/>
        <w:rPr>
          <w:b/>
          <w:bCs/>
          <w:sz w:val="28"/>
          <w:szCs w:val="28"/>
        </w:rPr>
      </w:pPr>
      <w:r w:rsidRPr="00E00A32">
        <w:rPr>
          <w:b/>
          <w:bCs/>
          <w:sz w:val="28"/>
          <w:szCs w:val="28"/>
          <w:highlight w:val="yellow"/>
        </w:rPr>
        <w:t>Testaus:</w:t>
      </w:r>
    </w:p>
    <w:p w14:paraId="19379928" w14:textId="4B4AC23B" w:rsidR="00BE6C10" w:rsidRDefault="002E6D7A" w:rsidP="00F451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0AF8B" wp14:editId="05A1FAA5">
                <wp:simplePos x="0" y="0"/>
                <wp:positionH relativeFrom="column">
                  <wp:posOffset>3775710</wp:posOffset>
                </wp:positionH>
                <wp:positionV relativeFrom="paragraph">
                  <wp:posOffset>97790</wp:posOffset>
                </wp:positionV>
                <wp:extent cx="2066925" cy="904875"/>
                <wp:effectExtent l="2209800" t="19050" r="28575" b="47625"/>
                <wp:wrapNone/>
                <wp:docPr id="6" name="Puhekupla: Soike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04875"/>
                        </a:xfrm>
                        <a:prstGeom prst="wedgeEllipseCallout">
                          <a:avLst>
                            <a:gd name="adj1" fmla="val -154574"/>
                            <a:gd name="adj2" fmla="val 480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5C6E1" w14:textId="667FF4A5" w:rsidR="002E6D7A" w:rsidRDefault="002E6D7A" w:rsidP="002E6D7A">
                            <w:pPr>
                              <w:jc w:val="center"/>
                            </w:pPr>
                            <w:r>
                              <w:t xml:space="preserve">Avautuvasta valikosta tulisi löytyä Nettiniilo-niminen </w:t>
                            </w:r>
                            <w:proofErr w:type="spellStart"/>
                            <w:r>
                              <w:t>wifiverkko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0AF8B" id="Puhekupla: Soikea 6" o:spid="_x0000_s1027" type="#_x0000_t63" style="position:absolute;margin-left:297.3pt;margin-top:7.7pt;width:162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" adj="-22588,11837" fillcolor="#4472c4 [3204]" strokecolor="#1f3763 [1604]" strokeweight="1pt">
                <v:textbox>
                  <w:txbxContent>
                    <w:p w14:paraId="7A45C6E1" w14:textId="667FF4A5" w:rsidR="002E6D7A" w:rsidRDefault="002E6D7A" w:rsidP="002E6D7A">
                      <w:pPr>
                        <w:jc w:val="center"/>
                      </w:pPr>
                      <w:r>
                        <w:t xml:space="preserve">Avautuvasta valikosta tulisi löytyä Nettiniilo-niminen </w:t>
                      </w:r>
                      <w:proofErr w:type="spellStart"/>
                      <w:r>
                        <w:t>wifiverkko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E6C10">
        <w:rPr>
          <w:noProof/>
        </w:rPr>
        <w:drawing>
          <wp:inline distT="0" distB="0" distL="0" distR="0" wp14:anchorId="65C09223" wp14:editId="25638FC1">
            <wp:extent cx="3038475" cy="1160569"/>
            <wp:effectExtent l="0" t="0" r="0" b="190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50" cy="117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56B44" w14:textId="77777777" w:rsidR="0062488C" w:rsidRDefault="00192DA2" w:rsidP="001D7EE3">
      <w:r>
        <w:t xml:space="preserve">Painikkeesta avautuu valikko, josta pitäisi löytyä </w:t>
      </w:r>
      <w:proofErr w:type="spellStart"/>
      <w:r>
        <w:t>wifiverkkoja</w:t>
      </w:r>
      <w:proofErr w:type="spellEnd"/>
      <w:r>
        <w:t xml:space="preserve">. </w:t>
      </w:r>
      <w:r w:rsidR="0062488C">
        <w:br/>
      </w:r>
      <w:r w:rsidR="00CC75A1" w:rsidRPr="00857262">
        <w:rPr>
          <w:highlight w:val="yellow"/>
        </w:rPr>
        <w:t xml:space="preserve">Voit joutua painamaan alavalikosta </w:t>
      </w:r>
      <w:r w:rsidR="00CC75A1" w:rsidRPr="00857262">
        <w:rPr>
          <w:i/>
          <w:iCs/>
          <w:highlight w:val="yellow"/>
        </w:rPr>
        <w:t>Lisää verkkoja</w:t>
      </w:r>
      <w:r w:rsidR="001D7EE3" w:rsidRPr="00857262">
        <w:rPr>
          <w:highlight w:val="yellow"/>
        </w:rPr>
        <w:t>.</w:t>
      </w:r>
      <w:r w:rsidR="001D7EE3">
        <w:t xml:space="preserve"> </w:t>
      </w:r>
    </w:p>
    <w:p w14:paraId="29153AE2" w14:textId="6C18EDBD" w:rsidR="001D7EE3" w:rsidRPr="0011246B" w:rsidRDefault="001D7EE3" w:rsidP="001D7EE3">
      <w:pPr>
        <w:rPr>
          <w:b/>
          <w:bCs/>
        </w:rPr>
      </w:pPr>
      <w:r w:rsidRPr="0011246B">
        <w:rPr>
          <w:b/>
          <w:bCs/>
        </w:rPr>
        <w:t>Jos koneesi ei löydä langattomia verkkoja, on kokeiltava toista käynnistysvaihtoehtoa (Barium kokeiltu, seuraavaksi Holmium jne.)</w:t>
      </w:r>
      <w:r>
        <w:rPr>
          <w:b/>
          <w:bCs/>
        </w:rPr>
        <w:t xml:space="preserve">. </w:t>
      </w:r>
      <w:r w:rsidRPr="00A73B15">
        <w:t xml:space="preserve">Kuvassa yllä tilanne, jossa </w:t>
      </w:r>
      <w:proofErr w:type="spellStart"/>
      <w:r w:rsidRPr="00A73B15">
        <w:t>wifiverkkoja</w:t>
      </w:r>
      <w:proofErr w:type="spellEnd"/>
      <w:r w:rsidRPr="00A73B15">
        <w:t xml:space="preserve"> ei löydy lainkaan.</w:t>
      </w:r>
    </w:p>
    <w:p w14:paraId="100DAFF7" w14:textId="2E80C6DF" w:rsidR="00192DA2" w:rsidRPr="00CC75A1" w:rsidRDefault="00192DA2" w:rsidP="00F45148">
      <w:pPr>
        <w:rPr>
          <w:i/>
          <w:iCs/>
        </w:rPr>
      </w:pPr>
    </w:p>
    <w:p w14:paraId="096E73A4" w14:textId="3E4A71B3" w:rsidR="004A5AEC" w:rsidRDefault="004A5AEC" w:rsidP="004A5AEC">
      <w:r>
        <w:t>Iitin lukiossa on käytössä Nettiniilo. Kokeen järjestäjä ilmoittaa, minkä nimiseen Nettiniiloon sinun tulee liittyä (Nettiniilo1, Nettiniilo2, vai Nettiniilo3...)</w:t>
      </w:r>
    </w:p>
    <w:p w14:paraId="672A9ED8" w14:textId="77777777" w:rsidR="00E6335F" w:rsidRDefault="004A5AEC" w:rsidP="004A5AEC">
      <w:r>
        <w:t>Tämän jälkeen kone kysyy  verkon salasanaa. Kokeen järjestäjä ilmoittaa salasanan.</w:t>
      </w:r>
      <w:r w:rsidR="00DF2796">
        <w:t xml:space="preserve"> </w:t>
      </w:r>
    </w:p>
    <w:p w14:paraId="0AAFC5D7" w14:textId="77777777" w:rsidR="00E6335F" w:rsidRDefault="00E6335F" w:rsidP="004A5AEC"/>
    <w:p w14:paraId="4833B887" w14:textId="77777777" w:rsidR="00E6335F" w:rsidRDefault="00DF2796" w:rsidP="004A5AEC">
      <w:r>
        <w:t xml:space="preserve">On melko normaalia, että joudut yrittämään pari kertaa </w:t>
      </w:r>
      <w:r w:rsidR="00206D74">
        <w:t xml:space="preserve">oikeaan verkkoon yhdistämistä ja salasanan syöttämistä ennen kuin onnistuu. </w:t>
      </w:r>
      <w:r w:rsidR="00C90F5F">
        <w:t xml:space="preserve">Yli 5 kertaa on kuitenkin turha yrittää. </w:t>
      </w:r>
      <w:r w:rsidR="00966365">
        <w:t>Silloin kannattaa kone käynnistää uudelleen.</w:t>
      </w:r>
    </w:p>
    <w:p w14:paraId="042BC7F8" w14:textId="77777777" w:rsidR="00E6335F" w:rsidRDefault="00E6335F" w:rsidP="004A5AEC"/>
    <w:p w14:paraId="6D57043C" w14:textId="033ADC8D" w:rsidR="004A5AEC" w:rsidRDefault="00966365" w:rsidP="004A5AEC">
      <w:r>
        <w:t xml:space="preserve"> </w:t>
      </w:r>
      <w:r w:rsidR="00F90351">
        <w:t xml:space="preserve">Joissain konemalleissa </w:t>
      </w:r>
      <w:proofErr w:type="spellStart"/>
      <w:r w:rsidR="00F90351">
        <w:t>wifiverkot</w:t>
      </w:r>
      <w:proofErr w:type="spellEnd"/>
      <w:r w:rsidR="00F90351">
        <w:t xml:space="preserve"> toimivat paremmin</w:t>
      </w:r>
      <w:r w:rsidR="00A637FB">
        <w:t>,</w:t>
      </w:r>
      <w:r w:rsidR="00F90351">
        <w:t xml:space="preserve"> kun kone on </w:t>
      </w:r>
      <w:r w:rsidR="002C78BF">
        <w:t xml:space="preserve">latauksessa. Ota siis aina tietokoneen </w:t>
      </w:r>
      <w:r w:rsidR="00A637FB">
        <w:t>lataus</w:t>
      </w:r>
      <w:r w:rsidR="002C78BF">
        <w:t>johto mukaa</w:t>
      </w:r>
      <w:r w:rsidR="00A637FB">
        <w:t>n</w:t>
      </w:r>
      <w:r w:rsidR="002C78BF">
        <w:t>.</w:t>
      </w:r>
    </w:p>
    <w:p w14:paraId="3610D917" w14:textId="77777777" w:rsidR="00CC37FA" w:rsidRDefault="00CC37FA" w:rsidP="00CC37FA"/>
    <w:p w14:paraId="4C7BDDF8" w14:textId="7557749B" w:rsidR="002E2FB5" w:rsidRDefault="00CC37FA" w:rsidP="00CC37FA">
      <w:r>
        <w:lastRenderedPageBreak/>
        <w:t xml:space="preserve">Jos koneesi ei löydä </w:t>
      </w:r>
      <w:proofErr w:type="spellStart"/>
      <w:r>
        <w:t>wifiverkkoa</w:t>
      </w:r>
      <w:proofErr w:type="spellEnd"/>
      <w:r>
        <w:t xml:space="preserve"> lainkaan, sinun on ehkä kytkettävä langaton usb-verkkokortti. </w:t>
      </w:r>
      <w:r w:rsidR="002E2FB5" w:rsidRPr="002E2FB5">
        <w:rPr>
          <w:noProof/>
        </w:rPr>
        <w:drawing>
          <wp:inline distT="0" distB="0" distL="0" distR="0" wp14:anchorId="47069D82" wp14:editId="1B6D3202">
            <wp:extent cx="830675" cy="542925"/>
            <wp:effectExtent l="0" t="0" r="762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468" cy="54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B4C" w:rsidRPr="00A60B4C">
        <w:rPr>
          <w:rFonts w:ascii="Verdana" w:hAnsi="Verdana"/>
          <w:b/>
          <w:bCs/>
          <w:color w:val="4F4F4F"/>
          <w:sz w:val="21"/>
          <w:szCs w:val="21"/>
          <w:shd w:val="clear" w:color="auto" w:fill="FFFFFF"/>
        </w:rPr>
        <w:t xml:space="preserve"> </w:t>
      </w:r>
      <w:r w:rsidR="00A60B4C">
        <w:rPr>
          <w:rFonts w:ascii="Verdana" w:hAnsi="Verdana"/>
          <w:b/>
          <w:bCs/>
          <w:color w:val="4F4F4F"/>
          <w:sz w:val="21"/>
          <w:szCs w:val="21"/>
          <w:shd w:val="clear" w:color="auto" w:fill="FFFFFF"/>
        </w:rPr>
        <w:t>TP-LINK TL-WN725N -</w:t>
      </w:r>
      <w:proofErr w:type="spellStart"/>
      <w:r w:rsidR="00A60B4C">
        <w:rPr>
          <w:rFonts w:ascii="Verdana" w:hAnsi="Verdana"/>
          <w:b/>
          <w:bCs/>
          <w:color w:val="4F4F4F"/>
          <w:sz w:val="21"/>
          <w:szCs w:val="21"/>
          <w:shd w:val="clear" w:color="auto" w:fill="FFFFFF"/>
        </w:rPr>
        <w:t>WiFi</w:t>
      </w:r>
      <w:proofErr w:type="spellEnd"/>
      <w:r w:rsidR="00A60B4C">
        <w:rPr>
          <w:rFonts w:ascii="Verdana" w:hAnsi="Verdana"/>
          <w:b/>
          <w:bCs/>
          <w:color w:val="4F4F4F"/>
          <w:sz w:val="21"/>
          <w:szCs w:val="21"/>
          <w:shd w:val="clear" w:color="auto" w:fill="FFFFFF"/>
        </w:rPr>
        <w:t xml:space="preserve">-adapteri </w:t>
      </w:r>
    </w:p>
    <w:p w14:paraId="4ABBA40F" w14:textId="46F75EDF" w:rsidR="002E2FB5" w:rsidRDefault="002E2FB5" w:rsidP="00CC37FA"/>
    <w:p w14:paraId="1E1A80DD" w14:textId="79CE5CC6" w:rsidR="00651705" w:rsidRDefault="00651705" w:rsidP="00CC37FA"/>
    <w:p w14:paraId="7CCA047F" w14:textId="715166FF" w:rsidR="00651705" w:rsidRDefault="00651705" w:rsidP="00CC37FA">
      <w:r>
        <w:t xml:space="preserve">Jos </w:t>
      </w:r>
      <w:r w:rsidR="006B758C">
        <w:t xml:space="preserve">tietokoneen </w:t>
      </w:r>
      <w:r>
        <w:t xml:space="preserve">kosketuslevy ei toimi, </w:t>
      </w:r>
      <w:r w:rsidR="000257D0">
        <w:t xml:space="preserve">voi olla viisainta kytkeä langallinen usb-hiiri. </w:t>
      </w:r>
    </w:p>
    <w:p w14:paraId="43B996CE" w14:textId="77777777" w:rsidR="006B758C" w:rsidRDefault="006B758C" w:rsidP="006B758C"/>
    <w:p w14:paraId="41DB4450" w14:textId="77777777" w:rsidR="006B758C" w:rsidRDefault="006B758C" w:rsidP="006B758C">
      <w:r>
        <w:t>Jos koneesi USB-portit loppuvat kesken, tarvitset USB-</w:t>
      </w:r>
      <w:proofErr w:type="spellStart"/>
      <w:r>
        <w:t>hubin</w:t>
      </w:r>
      <w:proofErr w:type="spellEnd"/>
      <w:r>
        <w:t xml:space="preserve"> eli USB-porttien jakajan. Tämä on melko tyypillistä nykyisissä konemalleissa, joissa ei ole kuin </w:t>
      </w:r>
      <w:proofErr w:type="gramStart"/>
      <w:r>
        <w:t>1-2</w:t>
      </w:r>
      <w:proofErr w:type="gramEnd"/>
      <w:r>
        <w:t xml:space="preserve"> usb-porttia. USB-</w:t>
      </w:r>
      <w:proofErr w:type="spellStart"/>
      <w:r>
        <w:t>hub</w:t>
      </w:r>
      <w:proofErr w:type="spellEnd"/>
      <w:r>
        <w:t xml:space="preserve"> kannattaa olla mallia, joka ei vaadi erillistä virtajohtoa.</w:t>
      </w:r>
    </w:p>
    <w:p w14:paraId="2F35F30A" w14:textId="77777777" w:rsidR="006B758C" w:rsidRDefault="006B758C" w:rsidP="00CC37FA"/>
    <w:sectPr w:rsidR="006B758C" w:rsidSect="00056770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7279"/>
    <w:multiLevelType w:val="multilevel"/>
    <w:tmpl w:val="DB945EE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2211"/>
    <w:multiLevelType w:val="multilevel"/>
    <w:tmpl w:val="3EDCF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B025C"/>
    <w:multiLevelType w:val="multilevel"/>
    <w:tmpl w:val="443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823F0"/>
    <w:multiLevelType w:val="multilevel"/>
    <w:tmpl w:val="DA521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55213"/>
    <w:multiLevelType w:val="hybridMultilevel"/>
    <w:tmpl w:val="F0E290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A49A6"/>
    <w:multiLevelType w:val="hybridMultilevel"/>
    <w:tmpl w:val="2F94A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1BF3"/>
    <w:multiLevelType w:val="hybridMultilevel"/>
    <w:tmpl w:val="EE3AE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45BD4"/>
    <w:multiLevelType w:val="multilevel"/>
    <w:tmpl w:val="27A2D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A571B"/>
    <w:multiLevelType w:val="multilevel"/>
    <w:tmpl w:val="B95E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A4ECF"/>
    <w:multiLevelType w:val="multilevel"/>
    <w:tmpl w:val="2584A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C6"/>
    <w:rsid w:val="00014FA3"/>
    <w:rsid w:val="00016F15"/>
    <w:rsid w:val="00022726"/>
    <w:rsid w:val="000257D0"/>
    <w:rsid w:val="00027DDE"/>
    <w:rsid w:val="00040079"/>
    <w:rsid w:val="00054014"/>
    <w:rsid w:val="00056770"/>
    <w:rsid w:val="00063F44"/>
    <w:rsid w:val="00064AC2"/>
    <w:rsid w:val="00077F59"/>
    <w:rsid w:val="00080E32"/>
    <w:rsid w:val="000A57EC"/>
    <w:rsid w:val="000B1C31"/>
    <w:rsid w:val="000E3557"/>
    <w:rsid w:val="0011246B"/>
    <w:rsid w:val="00156DE3"/>
    <w:rsid w:val="00157072"/>
    <w:rsid w:val="00166A40"/>
    <w:rsid w:val="00172EDD"/>
    <w:rsid w:val="00192DA2"/>
    <w:rsid w:val="001945C1"/>
    <w:rsid w:val="00194953"/>
    <w:rsid w:val="00195336"/>
    <w:rsid w:val="001C25E5"/>
    <w:rsid w:val="001C64DC"/>
    <w:rsid w:val="001D5756"/>
    <w:rsid w:val="001D7EE3"/>
    <w:rsid w:val="001E5128"/>
    <w:rsid w:val="00200CE5"/>
    <w:rsid w:val="00204AEF"/>
    <w:rsid w:val="00206D74"/>
    <w:rsid w:val="002307C5"/>
    <w:rsid w:val="002324CE"/>
    <w:rsid w:val="00250A60"/>
    <w:rsid w:val="00271C37"/>
    <w:rsid w:val="002809E3"/>
    <w:rsid w:val="002827BA"/>
    <w:rsid w:val="00296412"/>
    <w:rsid w:val="0029660B"/>
    <w:rsid w:val="0029683A"/>
    <w:rsid w:val="00297026"/>
    <w:rsid w:val="002A6D77"/>
    <w:rsid w:val="002C78BF"/>
    <w:rsid w:val="002E2FB5"/>
    <w:rsid w:val="002E6D7A"/>
    <w:rsid w:val="002F4F33"/>
    <w:rsid w:val="00312751"/>
    <w:rsid w:val="00333BE5"/>
    <w:rsid w:val="00343175"/>
    <w:rsid w:val="00381C1A"/>
    <w:rsid w:val="003830C6"/>
    <w:rsid w:val="0039245F"/>
    <w:rsid w:val="003C2083"/>
    <w:rsid w:val="003F01E7"/>
    <w:rsid w:val="004113D6"/>
    <w:rsid w:val="00423A5A"/>
    <w:rsid w:val="00443BC8"/>
    <w:rsid w:val="00467C04"/>
    <w:rsid w:val="00475C5A"/>
    <w:rsid w:val="004A5AEC"/>
    <w:rsid w:val="004A7E80"/>
    <w:rsid w:val="004D159E"/>
    <w:rsid w:val="004F200F"/>
    <w:rsid w:val="005172D1"/>
    <w:rsid w:val="005239AC"/>
    <w:rsid w:val="0054428A"/>
    <w:rsid w:val="005645AD"/>
    <w:rsid w:val="00565F25"/>
    <w:rsid w:val="00596601"/>
    <w:rsid w:val="005A4169"/>
    <w:rsid w:val="005C44B1"/>
    <w:rsid w:val="005C71CC"/>
    <w:rsid w:val="005F2BBC"/>
    <w:rsid w:val="005F59A3"/>
    <w:rsid w:val="005F6191"/>
    <w:rsid w:val="00600903"/>
    <w:rsid w:val="0060523B"/>
    <w:rsid w:val="0061295B"/>
    <w:rsid w:val="00620E7C"/>
    <w:rsid w:val="0062488C"/>
    <w:rsid w:val="00625E45"/>
    <w:rsid w:val="00626394"/>
    <w:rsid w:val="00651705"/>
    <w:rsid w:val="0066043E"/>
    <w:rsid w:val="006A03D7"/>
    <w:rsid w:val="006B758C"/>
    <w:rsid w:val="006F357C"/>
    <w:rsid w:val="00735DE9"/>
    <w:rsid w:val="00751339"/>
    <w:rsid w:val="00766D7A"/>
    <w:rsid w:val="007E0F8E"/>
    <w:rsid w:val="007F1C18"/>
    <w:rsid w:val="007F6458"/>
    <w:rsid w:val="0084540C"/>
    <w:rsid w:val="00857262"/>
    <w:rsid w:val="00877598"/>
    <w:rsid w:val="00881F36"/>
    <w:rsid w:val="008A3AF8"/>
    <w:rsid w:val="008B09AE"/>
    <w:rsid w:val="008B47E5"/>
    <w:rsid w:val="008C6457"/>
    <w:rsid w:val="008E16AF"/>
    <w:rsid w:val="00905873"/>
    <w:rsid w:val="0091526C"/>
    <w:rsid w:val="009252E7"/>
    <w:rsid w:val="00935617"/>
    <w:rsid w:val="00945E80"/>
    <w:rsid w:val="00966365"/>
    <w:rsid w:val="00974ED9"/>
    <w:rsid w:val="009923F8"/>
    <w:rsid w:val="009B5EC6"/>
    <w:rsid w:val="009F1A31"/>
    <w:rsid w:val="009F7706"/>
    <w:rsid w:val="00A0153D"/>
    <w:rsid w:val="00A14D5D"/>
    <w:rsid w:val="00A56E01"/>
    <w:rsid w:val="00A571DD"/>
    <w:rsid w:val="00A60B4C"/>
    <w:rsid w:val="00A637FB"/>
    <w:rsid w:val="00A73B15"/>
    <w:rsid w:val="00A75ED7"/>
    <w:rsid w:val="00A90064"/>
    <w:rsid w:val="00A96A12"/>
    <w:rsid w:val="00AB0C90"/>
    <w:rsid w:val="00AB48C4"/>
    <w:rsid w:val="00AC0E30"/>
    <w:rsid w:val="00AE3E3E"/>
    <w:rsid w:val="00AE4069"/>
    <w:rsid w:val="00B1586A"/>
    <w:rsid w:val="00B15FD3"/>
    <w:rsid w:val="00B16EF7"/>
    <w:rsid w:val="00B22FD3"/>
    <w:rsid w:val="00B363CE"/>
    <w:rsid w:val="00B4747E"/>
    <w:rsid w:val="00B9311B"/>
    <w:rsid w:val="00BA2489"/>
    <w:rsid w:val="00BC203F"/>
    <w:rsid w:val="00BC5E35"/>
    <w:rsid w:val="00BE6C10"/>
    <w:rsid w:val="00BF5110"/>
    <w:rsid w:val="00C23E05"/>
    <w:rsid w:val="00C33312"/>
    <w:rsid w:val="00C43070"/>
    <w:rsid w:val="00C548D0"/>
    <w:rsid w:val="00C617C2"/>
    <w:rsid w:val="00C619D8"/>
    <w:rsid w:val="00C90F5F"/>
    <w:rsid w:val="00CC37FA"/>
    <w:rsid w:val="00CC5E53"/>
    <w:rsid w:val="00CC75A1"/>
    <w:rsid w:val="00CD57DA"/>
    <w:rsid w:val="00CD7EC5"/>
    <w:rsid w:val="00CE6305"/>
    <w:rsid w:val="00D20B8D"/>
    <w:rsid w:val="00D325EF"/>
    <w:rsid w:val="00D354C5"/>
    <w:rsid w:val="00D35864"/>
    <w:rsid w:val="00D6690F"/>
    <w:rsid w:val="00D7431A"/>
    <w:rsid w:val="00D9171E"/>
    <w:rsid w:val="00DA162B"/>
    <w:rsid w:val="00DC0564"/>
    <w:rsid w:val="00DE5389"/>
    <w:rsid w:val="00DF2796"/>
    <w:rsid w:val="00DF712A"/>
    <w:rsid w:val="00E00A32"/>
    <w:rsid w:val="00E044B3"/>
    <w:rsid w:val="00E131BF"/>
    <w:rsid w:val="00E26D98"/>
    <w:rsid w:val="00E6335F"/>
    <w:rsid w:val="00E7008A"/>
    <w:rsid w:val="00F12D2E"/>
    <w:rsid w:val="00F15D41"/>
    <w:rsid w:val="00F26573"/>
    <w:rsid w:val="00F35418"/>
    <w:rsid w:val="00F40F0A"/>
    <w:rsid w:val="00F45148"/>
    <w:rsid w:val="00F5224A"/>
    <w:rsid w:val="00F90351"/>
    <w:rsid w:val="00FC276C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264"/>
  <w15:chartTrackingRefBased/>
  <w15:docId w15:val="{0D0470D5-1AAF-4B74-86DE-C083785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30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830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Voimakas">
    <w:name w:val="Strong"/>
    <w:basedOn w:val="Kappaleenoletusfontti"/>
    <w:uiPriority w:val="22"/>
    <w:qFormat/>
    <w:rsid w:val="003830C6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3830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iWWW">
    <w:name w:val="Normal (Web)"/>
    <w:basedOn w:val="Normaali"/>
    <w:uiPriority w:val="99"/>
    <w:unhideWhenUsed/>
    <w:rsid w:val="002970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2324CE"/>
    <w:pPr>
      <w:ind w:left="720"/>
      <w:contextualSpacing/>
    </w:pPr>
  </w:style>
  <w:style w:type="character" w:styleId="HTML-koodi">
    <w:name w:val="HTML Code"/>
    <w:basedOn w:val="Kappaleenoletusfontti"/>
    <w:uiPriority w:val="99"/>
    <w:semiHidden/>
    <w:unhideWhenUsed/>
    <w:rsid w:val="00AE3E3E"/>
    <w:rPr>
      <w:rFonts w:ascii="Courier New" w:eastAsia="Times New Roman" w:hAnsi="Courier New" w:cs="Courier New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2E6D7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E6D7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E6D7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6D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6D7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E6D7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709</Words>
  <Characters>5747</Characters>
  <Application>Microsoft Office Word</Application>
  <DocSecurity>0</DocSecurity>
  <Lines>47</Lines>
  <Paragraphs>12</Paragraphs>
  <ScaleCrop>false</ScaleCrop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Touko Arhosalo</dc:creator>
  <cp:keywords/>
  <dc:description/>
  <cp:lastModifiedBy>Touko Arhosalo</cp:lastModifiedBy>
  <cp:revision>180</cp:revision>
  <dcterms:created xsi:type="dcterms:W3CDTF">2020-09-22T16:21:00Z</dcterms:created>
  <dcterms:modified xsi:type="dcterms:W3CDTF">2020-11-03T21:29:00Z</dcterms:modified>
</cp:coreProperties>
</file>