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Rozwiąż zadania: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321/3</w:t>
        <w:tab/>
        <w:t xml:space="preserve">=</w:t>
        <w:tab/>
        <w:tab/>
        <w:tab/>
        <w:t xml:space="preserve">150 x 11 =</w:t>
        <w:tab/>
        <w:tab/>
        <w:tab/>
        <w:t xml:space="preserve">243 - 119 =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560/7</w:t>
        <w:tab/>
        <w:t xml:space="preserve">=</w:t>
        <w:tab/>
        <w:tab/>
        <w:tab/>
        <w:t xml:space="preserve">136 x 7 =</w:t>
        <w:tab/>
        <w:tab/>
        <w:tab/>
        <w:t xml:space="preserve">115 + 287 =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7243/5 =</w:t>
        <w:tab/>
        <w:tab/>
        <w:tab/>
        <w:t xml:space="preserve">2365 x 4 =</w:t>
        <w:tab/>
        <w:tab/>
        <w:tab/>
        <w:t xml:space="preserve">356 - 278 =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2489/4 =</w:t>
        <w:tab/>
        <w:tab/>
        <w:tab/>
        <w:t xml:space="preserve">256 x 6 =</w:t>
        <w:tab/>
        <w:tab/>
        <w:tab/>
        <w:t xml:space="preserve">67 + 254 =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Znajd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ź tyle słów, ile możesz.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5734050" cy="38735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8175" y="383550"/>
                          <a:ext cx="5734050" cy="3873500"/>
                          <a:chOff x="108175" y="383550"/>
                          <a:chExt cx="6461400" cy="43566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08175" y="383550"/>
                            <a:ext cx="6461400" cy="43566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24550" y="688425"/>
                            <a:ext cx="6087600" cy="376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Ł	O	S	O	Ś	R	E	D	N	I	C	A	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Ó	P	Ł	O 	Ś	R	O	D	A	W	I	E	K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	R	O	N	U	M	E	R	R	D	E	P	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Ź	Ó	W	R	O	N	A	U	T	Y	Ń	O	Ł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	C	O	Ó	S	O	L	N	Y	S	Z	L	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	Z	L	W	Ó	W	E	D	U	K	O	S	P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	R	A	C	A	Y	R	A	D	I	O	K	Ł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	A	S	T	O	R	U	M	U	N	I	A	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	Z 	K 	Ł	O	R	O	W	E	R	Y	Ś	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3873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3873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Zapisz poniżej wszystkie słowa, które znalazłeś/znalazłaś: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Napisz pięć wyrazów, w których korzystasz z tych słów.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