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84" w:rsidRPr="00B92CED" w:rsidRDefault="00573F76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2CED"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7AB9">
        <w:rPr>
          <w:rFonts w:ascii="Times New Roman" w:hAnsi="Times New Roman" w:cs="Times New Roman"/>
          <w:b/>
          <w:bCs/>
          <w:sz w:val="28"/>
          <w:szCs w:val="28"/>
        </w:rPr>
        <w:t xml:space="preserve">Canción folclórica </w:t>
      </w:r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>Italian</w:t>
      </w:r>
      <w:r w:rsidR="00857AB9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>“La capra</w:t>
      </w:r>
      <w:r w:rsidR="00857A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>bruca</w:t>
      </w:r>
      <w:r w:rsidR="00857A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 xml:space="preserve">i rami” </w:t>
      </w:r>
      <w:r w:rsidR="00857AB9">
        <w:rPr>
          <w:rFonts w:ascii="Times New Roman" w:hAnsi="Times New Roman" w:cs="Times New Roman"/>
          <w:sz w:val="28"/>
          <w:szCs w:val="28"/>
        </w:rPr>
        <w:t>–</w:t>
      </w:r>
      <w:r w:rsidR="00F17221"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857AB9">
        <w:rPr>
          <w:rFonts w:ascii="Times New Roman" w:hAnsi="Times New Roman" w:cs="Times New Roman"/>
          <w:i/>
          <w:iCs/>
          <w:sz w:val="28"/>
          <w:szCs w:val="28"/>
        </w:rPr>
        <w:t xml:space="preserve">La cabra </w:t>
      </w:r>
      <w:r w:rsidR="00E50B36">
        <w:rPr>
          <w:rFonts w:ascii="Times New Roman" w:hAnsi="Times New Roman" w:cs="Times New Roman"/>
          <w:i/>
          <w:iCs/>
          <w:sz w:val="28"/>
          <w:szCs w:val="28"/>
        </w:rPr>
        <w:t xml:space="preserve">roza </w:t>
      </w:r>
      <w:r w:rsidR="00857AB9">
        <w:rPr>
          <w:rFonts w:ascii="Times New Roman" w:hAnsi="Times New Roman" w:cs="Times New Roman"/>
          <w:i/>
          <w:iCs/>
          <w:sz w:val="28"/>
          <w:szCs w:val="28"/>
        </w:rPr>
        <w:t>las ramas</w:t>
      </w:r>
    </w:p>
    <w:p w:rsidR="00573F76" w:rsidRPr="00B92CED" w:rsidRDefault="009A048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222885</wp:posOffset>
            </wp:positionV>
            <wp:extent cx="6336030" cy="2598420"/>
            <wp:effectExtent l="19050" t="0" r="7620" b="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AB9">
        <w:rPr>
          <w:rFonts w:ascii="Times New Roman" w:hAnsi="Times New Roman" w:cs="Times New Roman"/>
          <w:b/>
          <w:bCs/>
          <w:sz w:val="28"/>
          <w:szCs w:val="28"/>
        </w:rPr>
        <w:t>Lecció</w:t>
      </w:r>
      <w:r w:rsidR="00573F76" w:rsidRPr="00B92CED">
        <w:rPr>
          <w:rFonts w:ascii="Times New Roman" w:hAnsi="Times New Roman" w:cs="Times New Roman"/>
          <w:b/>
          <w:bCs/>
          <w:sz w:val="28"/>
          <w:szCs w:val="28"/>
        </w:rPr>
        <w:t>n 1</w:t>
      </w:r>
    </w:p>
    <w:p w:rsidR="00573F76" w:rsidRPr="00B92CED" w:rsidRDefault="00573F76">
      <w:pPr>
        <w:rPr>
          <w:rFonts w:ascii="Times New Roman" w:hAnsi="Times New Roman" w:cs="Times New Roman"/>
          <w:sz w:val="28"/>
          <w:szCs w:val="28"/>
        </w:rPr>
      </w:pPr>
    </w:p>
    <w:p w:rsidR="00D6034F" w:rsidRPr="00B92CED" w:rsidRDefault="00D6034F">
      <w:pPr>
        <w:rPr>
          <w:rFonts w:ascii="Times New Roman" w:hAnsi="Times New Roman" w:cs="Times New Roman"/>
          <w:sz w:val="28"/>
          <w:szCs w:val="28"/>
        </w:rPr>
      </w:pPr>
    </w:p>
    <w:p w:rsidR="00573F76" w:rsidRPr="00B92CED" w:rsidRDefault="00573F76" w:rsidP="00573F76">
      <w:pPr>
        <w:rPr>
          <w:rFonts w:ascii="Times New Roman" w:hAnsi="Times New Roman" w:cs="Times New Roman"/>
          <w:sz w:val="28"/>
          <w:szCs w:val="28"/>
        </w:rPr>
      </w:pPr>
    </w:p>
    <w:p w:rsidR="00573F76" w:rsidRPr="00B92CED" w:rsidRDefault="00573F76" w:rsidP="00573F76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Or:</w:t>
      </w:r>
    </w:p>
    <w:p w:rsidR="00573F76" w:rsidRPr="00B92CED" w:rsidRDefault="00573F76" w:rsidP="00573F76">
      <w:pPr>
        <w:rPr>
          <w:rFonts w:ascii="Times New Roman" w:hAnsi="Times New Roman" w:cs="Times New Roman"/>
          <w:sz w:val="28"/>
          <w:szCs w:val="28"/>
        </w:rPr>
      </w:pPr>
    </w:p>
    <w:p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:rsidR="00A9224D" w:rsidRPr="00B92CED" w:rsidRDefault="009A0484" w:rsidP="00345AA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El asunto</w:t>
      </w:r>
      <w:r w:rsidR="00B16DCD" w:rsidRPr="00B92CED">
        <w:rPr>
          <w:rFonts w:ascii="Times New Roman" w:hAnsi="Times New Roman" w:cs="Times New Roman"/>
          <w:sz w:val="28"/>
          <w:szCs w:val="28"/>
        </w:rPr>
        <w:t> 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>
        <w:rPr>
          <w:rFonts w:ascii="Times New Roman" w:hAnsi="Times New Roman" w:cs="Times New Roman"/>
          <w:sz w:val="28"/>
          <w:szCs w:val="28"/>
        </w:rPr>
        <w:t>ANACRUSA</w:t>
      </w:r>
      <w:r w:rsidR="00A9224D" w:rsidRPr="00B92C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La principal finalidad es entender la relación rítmica entre la anacrusa y el ultimo compás.</w:t>
      </w:r>
    </w:p>
    <w:p w:rsidR="00FF1668" w:rsidRPr="00B92CED" w:rsidRDefault="009A0484" w:rsidP="00345A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ANACRUSA + ÚLTIMO COMPÁS</w:t>
      </w:r>
      <w:r w:rsidR="005F649A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=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COMPÁS COMPLETO</w:t>
      </w:r>
    </w:p>
    <w:p w:rsidR="00345AAB" w:rsidRPr="00B92CED" w:rsidRDefault="00345AAB" w:rsidP="00CD45AD">
      <w:pPr>
        <w:pStyle w:val="Prrafodelista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:rsidR="00A9224D" w:rsidRPr="00B92CED" w:rsidRDefault="009A0484" w:rsidP="00FF1668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Finalizar los ejemplos rítmicos. Se pueden usar notas o silencios.</w:t>
      </w:r>
      <w:r w:rsidR="00FF1668" w:rsidRPr="00B92C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171" w:rsidRPr="00B92CED" w:rsidRDefault="00991450" w:rsidP="006A7171">
      <w:pPr>
        <w:pStyle w:val="Prrafodelista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4905375" cy="2719070"/>
            <wp:effectExtent l="0" t="0" r="952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7" t="2083" r="6934" b="31818"/>
                    <a:stretch/>
                  </pic:blipFill>
                  <pic:spPr bwMode="auto">
                    <a:xfrm>
                      <a:off x="0" y="0"/>
                      <a:ext cx="49053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1450" w:rsidRPr="00B92CED" w:rsidRDefault="00991450" w:rsidP="006A7171">
      <w:pPr>
        <w:pStyle w:val="Prrafodelista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Pr="00B92CED" w:rsidRDefault="00991450" w:rsidP="00991450">
      <w:pPr>
        <w:rPr>
          <w:sz w:val="28"/>
          <w:szCs w:val="28"/>
        </w:rPr>
      </w:pPr>
    </w:p>
    <w:p w:rsidR="00991450" w:rsidRDefault="00991450" w:rsidP="00991450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9A0484" w:rsidRDefault="009A0484" w:rsidP="00991450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991450" w:rsidRPr="00B92CED" w:rsidRDefault="009A0484" w:rsidP="00A32339">
      <w:pPr>
        <w:pStyle w:val="Prrafodelista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Realizar los ejemplos rítmicos con palmas.</w:t>
      </w:r>
    </w:p>
    <w:p w:rsidR="00DA478E" w:rsidRPr="00B92CED" w:rsidRDefault="00DA478E" w:rsidP="00DA478E">
      <w:pPr>
        <w:pStyle w:val="Prrafodelista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1450" w:rsidRPr="00B92CED" w:rsidRDefault="009A0484" w:rsidP="00A32339">
      <w:pPr>
        <w:pStyle w:val="Prrafodelista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Escuchar la canción folclórica italiana.</w:t>
      </w:r>
    </w:p>
    <w:p w:rsidR="00A32339" w:rsidRDefault="00D42FB2" w:rsidP="00DA478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92CED" w:rsidRPr="00DA3CC1">
          <w:rPr>
            <w:rStyle w:val="Hipervnculo"/>
            <w:rFonts w:ascii="Times New Roman" w:hAnsi="Times New Roman" w:cs="Times New Roman"/>
            <w:sz w:val="28"/>
            <w:szCs w:val="28"/>
          </w:rPr>
          <w:t>https://www.youtube.com/watch?v=ydwOQ2tj94A</w:t>
        </w:r>
      </w:hyperlink>
    </w:p>
    <w:p w:rsidR="00B92CED" w:rsidRPr="00B92CED" w:rsidRDefault="00B92CED" w:rsidP="00DA478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32339" w:rsidRPr="00B92CED" w:rsidRDefault="009A0484" w:rsidP="00DA478E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Escuchar la canción interpretada más lento</w:t>
      </w:r>
      <w:r w:rsidR="001F772D" w:rsidRPr="00B92CE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el professor toca la canción en el piano) </w:t>
      </w:r>
      <w:r>
        <w:rPr>
          <w:rFonts w:ascii="Times New Roman" w:hAnsi="Times New Roman" w:cs="Times New Roman"/>
          <w:iCs/>
          <w:sz w:val="28"/>
          <w:szCs w:val="28"/>
        </w:rPr>
        <w:t xml:space="preserve">y escribir </w:t>
      </w:r>
      <w:r w:rsidRPr="009A0484">
        <w:rPr>
          <w:rFonts w:ascii="Times New Roman" w:hAnsi="Times New Roman" w:cs="Times New Roman"/>
          <w:b/>
          <w:iCs/>
          <w:sz w:val="28"/>
          <w:szCs w:val="28"/>
        </w:rPr>
        <w:t>el ritmo</w:t>
      </w:r>
      <w:r>
        <w:rPr>
          <w:rFonts w:ascii="Times New Roman" w:hAnsi="Times New Roman" w:cs="Times New Roman"/>
          <w:iCs/>
          <w:sz w:val="28"/>
          <w:szCs w:val="28"/>
        </w:rPr>
        <w:t xml:space="preserve"> de la canción (</w:t>
      </w:r>
      <w:r>
        <w:rPr>
          <w:rFonts w:ascii="Times New Roman" w:hAnsi="Times New Roman" w:cs="Times New Roman"/>
          <w:i/>
          <w:iCs/>
          <w:sz w:val="28"/>
          <w:szCs w:val="28"/>
        </w:rPr>
        <w:t>como si fuera un dictado rítmico).</w:t>
      </w:r>
    </w:p>
    <w:p w:rsidR="00DA478E" w:rsidRPr="00B92CED" w:rsidRDefault="00DA478E" w:rsidP="00DA478E">
      <w:pPr>
        <w:pStyle w:val="Prrafodelista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8E" w:rsidRPr="009A0484" w:rsidRDefault="009A0484" w:rsidP="00DA478E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La canción está en Fa Mayor. Cantar la escala.</w:t>
      </w:r>
    </w:p>
    <w:p w:rsidR="009A0484" w:rsidRPr="009A0484" w:rsidRDefault="009A0484" w:rsidP="009A0484">
      <w:pPr>
        <w:pStyle w:val="Prrafodelista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8E" w:rsidRPr="009A0484" w:rsidRDefault="009A0484" w:rsidP="009A0484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Cantar la melodía y marcar el tiempo.</w:t>
      </w:r>
    </w:p>
    <w:p w:rsidR="00DA478E" w:rsidRPr="00B92CED" w:rsidRDefault="00DA478E" w:rsidP="00DA478E">
      <w:pPr>
        <w:pStyle w:val="Prrafodelista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484" w:rsidRDefault="00DA478E" w:rsidP="009A0484">
      <w:pPr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E</w:t>
      </w:r>
      <w:r w:rsidR="009A0484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jemplo de lección de teoría:</w:t>
      </w:r>
    </w:p>
    <w:p w:rsidR="00B92CED" w:rsidRPr="00B92CED" w:rsidRDefault="00D42FB2" w:rsidP="009A0484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B92CED" w:rsidRPr="00B92CED">
          <w:rPr>
            <w:rStyle w:val="Hipervnculo"/>
            <w:rFonts w:ascii="Times New Roman" w:hAnsi="Times New Roman" w:cs="Times New Roman"/>
            <w:sz w:val="28"/>
            <w:szCs w:val="28"/>
          </w:rPr>
          <w:t>https://youtu.be/mYRjJDiKI_g</w:t>
        </w:r>
      </w:hyperlink>
      <w:r w:rsidR="00B92CED" w:rsidRPr="00B92CED">
        <w:rPr>
          <w:rFonts w:ascii="Times New Roman" w:hAnsi="Times New Roman" w:cs="Times New Roman"/>
          <w:color w:val="000000"/>
          <w:sz w:val="28"/>
          <w:szCs w:val="28"/>
        </w:rPr>
        <w:t>​</w:t>
      </w:r>
    </w:p>
    <w:p w:rsidR="00B92CED" w:rsidRDefault="00B92CED" w:rsidP="00B92CED">
      <w:pPr>
        <w:rPr>
          <w:rFonts w:ascii="Times New Roman" w:eastAsia="Times New Roman" w:hAnsi="Times New Roman" w:cs="Times New Roman"/>
          <w:color w:val="FF0000"/>
          <w:sz w:val="32"/>
          <w:szCs w:val="32"/>
          <w:lang w:bidi="en-US"/>
        </w:rPr>
      </w:pPr>
    </w:p>
    <w:p w:rsidR="00B92CED" w:rsidRPr="006D4E61" w:rsidRDefault="00B92CED" w:rsidP="00B92CED">
      <w:pPr>
        <w:rPr>
          <w:rFonts w:ascii="Times New Roman" w:hAnsi="Times New Roman" w:cs="Times New Roman"/>
          <w:sz w:val="28"/>
          <w:szCs w:val="28"/>
        </w:rPr>
      </w:pPr>
      <w:r w:rsidRPr="006D4E61"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D4E61"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2CED" w:rsidRPr="00B92CED" w:rsidRDefault="009A0484" w:rsidP="00B92CED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283210</wp:posOffset>
            </wp:positionV>
            <wp:extent cx="5833110" cy="2491740"/>
            <wp:effectExtent l="19050" t="0" r="0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CED" w:rsidRPr="00B92CED">
        <w:rPr>
          <w:rFonts w:ascii="Times New Roman" w:hAnsi="Times New Roman" w:cs="Times New Roman"/>
          <w:b/>
          <w:bCs/>
          <w:sz w:val="28"/>
          <w:szCs w:val="28"/>
        </w:rPr>
        <w:t>Le</w:t>
      </w:r>
      <w:r>
        <w:rPr>
          <w:rFonts w:ascii="Times New Roman" w:hAnsi="Times New Roman" w:cs="Times New Roman"/>
          <w:b/>
          <w:bCs/>
          <w:sz w:val="28"/>
          <w:szCs w:val="28"/>
        </w:rPr>
        <w:t>cció</w:t>
      </w:r>
      <w:r w:rsidR="00B92CED" w:rsidRPr="00B92CED">
        <w:rPr>
          <w:rFonts w:ascii="Times New Roman" w:hAnsi="Times New Roman" w:cs="Times New Roman"/>
          <w:b/>
          <w:bCs/>
          <w:sz w:val="28"/>
          <w:szCs w:val="28"/>
        </w:rPr>
        <w:t>n 2</w:t>
      </w: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:rsidR="00B92CED" w:rsidRPr="00B92CED" w:rsidRDefault="009A0484" w:rsidP="00426BBA">
      <w:pPr>
        <w:pStyle w:val="Prrafodelista"/>
        <w:numPr>
          <w:ilvl w:val="0"/>
          <w:numId w:val="8"/>
        </w:numPr>
        <w:spacing w:after="0" w:line="276" w:lineRule="auto"/>
        <w:ind w:left="-90" w:hanging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Cantar la canción folclórica italiana de la lección anterior con solfeo de notas.</w:t>
      </w:r>
    </w:p>
    <w:p w:rsidR="00B92CED" w:rsidRPr="00B92CED" w:rsidRDefault="00B92CED" w:rsidP="00B92CED">
      <w:pPr>
        <w:pStyle w:val="Prrafodelista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Default="009A0484" w:rsidP="00B92CED">
      <w:pPr>
        <w:pStyle w:val="Prrafodelista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5615166"/>
      <w:r w:rsidRPr="009A0484">
        <w:rPr>
          <w:rFonts w:ascii="Times New Roman" w:hAnsi="Times New Roman" w:cs="Times New Roman"/>
          <w:sz w:val="28"/>
          <w:szCs w:val="28"/>
        </w:rPr>
        <w:t>Destaca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A0484">
        <w:rPr>
          <w:rFonts w:ascii="Times New Roman" w:hAnsi="Times New Roman" w:cs="Times New Roman"/>
          <w:sz w:val="28"/>
          <w:szCs w:val="28"/>
        </w:rPr>
        <w:t xml:space="preserve"> los tonos estables (las notas del acorde de Tónica) de la canción.</w:t>
      </w:r>
      <w:r w:rsidR="00B92CED" w:rsidRPr="009A0484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:rsidR="009A0484" w:rsidRDefault="009A0484" w:rsidP="009A0484">
      <w:pPr>
        <w:pStyle w:val="Prrafodelista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0484" w:rsidRDefault="009A0484" w:rsidP="009A0484">
      <w:pPr>
        <w:pStyle w:val="Prrafodelista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0484" w:rsidRPr="009A0484" w:rsidRDefault="009A0484" w:rsidP="009A0484">
      <w:pPr>
        <w:pStyle w:val="Prrafodelista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9A0484" w:rsidP="00426BBA">
      <w:pPr>
        <w:pStyle w:val="Prrafodelista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Cantar la melodía sin notas de paso, en esas tocar las palmas. </w:t>
      </w:r>
    </w:p>
    <w:p w:rsidR="00B92CED" w:rsidRPr="00B92CED" w:rsidRDefault="009A0484" w:rsidP="00B92CED">
      <w:pPr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Ejemplo de lección de teoría:</w:t>
      </w:r>
    </w:p>
    <w:p w:rsidR="00B92CED" w:rsidRPr="00B92CED" w:rsidRDefault="00D42FB2" w:rsidP="00B92CED">
      <w:pPr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hyperlink r:id="rId13" w:history="1">
        <w:r w:rsidR="00B92CED" w:rsidRPr="00B92CED">
          <w:rPr>
            <w:rStyle w:val="Hipervnculo"/>
            <w:rFonts w:ascii="Times New Roman" w:hAnsi="Times New Roman" w:cs="Times New Roman"/>
            <w:sz w:val="28"/>
            <w:szCs w:val="28"/>
          </w:rPr>
          <w:t>https://youtu.be/7udJuM6RqC4</w:t>
        </w:r>
      </w:hyperlink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9A0484" w:rsidP="00426BBA">
      <w:pPr>
        <w:pStyle w:val="Prrafodelista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acuerdo con los intervalos que se piden, añadir una segunda voz a la melodía. </w:t>
      </w:r>
      <w:r w:rsidR="009B49A5">
        <w:rPr>
          <w:rFonts w:ascii="Times New Roman" w:hAnsi="Times New Roman" w:cs="Times New Roman"/>
          <w:sz w:val="28"/>
          <w:szCs w:val="28"/>
        </w:rPr>
        <w:t>Recordar poner las plicas hacia abajo.</w:t>
      </w:r>
    </w:p>
    <w:p w:rsidR="00B92CED" w:rsidRPr="00B92CED" w:rsidRDefault="00B92CED" w:rsidP="00B92CED">
      <w:pPr>
        <w:pStyle w:val="Prrafodelista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6143625" cy="94429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49" cy="9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Result</w:t>
      </w:r>
      <w:r w:rsidR="009A0484">
        <w:rPr>
          <w:rFonts w:ascii="Times New Roman" w:hAnsi="Times New Roman" w:cs="Times New Roman"/>
          <w:i/>
          <w:iCs/>
          <w:sz w:val="28"/>
          <w:szCs w:val="28"/>
        </w:rPr>
        <w:t>ado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6257925" cy="97345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36" cy="9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ED" w:rsidRPr="00B92CED" w:rsidRDefault="00B92CED" w:rsidP="00B92CED">
      <w:pPr>
        <w:pStyle w:val="Prrafodelista"/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9A0484" w:rsidP="00426BBA">
      <w:pPr>
        <w:pStyle w:val="Prrafodelista"/>
        <w:numPr>
          <w:ilvl w:val="0"/>
          <w:numId w:val="8"/>
        </w:num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Cantar a dos voces.</w:t>
      </w:r>
    </w:p>
    <w:p w:rsidR="00B92CED" w:rsidRPr="00B92CED" w:rsidRDefault="00B92CED" w:rsidP="00B92CED">
      <w:pPr>
        <w:ind w:left="-50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2CED" w:rsidRPr="00B92CED" w:rsidRDefault="009B49A5" w:rsidP="00B92CED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280670</wp:posOffset>
            </wp:positionV>
            <wp:extent cx="6446144" cy="2644140"/>
            <wp:effectExtent l="19050" t="0" r="0" b="0"/>
            <wp:wrapNone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44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Lecció</w:t>
      </w:r>
      <w:r w:rsidR="00B92CED" w:rsidRPr="00B92CED">
        <w:rPr>
          <w:rFonts w:ascii="Times New Roman" w:hAnsi="Times New Roman" w:cs="Times New Roman"/>
          <w:b/>
          <w:bCs/>
          <w:sz w:val="28"/>
          <w:szCs w:val="28"/>
        </w:rPr>
        <w:t>n 3</w:t>
      </w: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:rsidR="009B49A5" w:rsidRPr="009B49A5" w:rsidRDefault="009B49A5" w:rsidP="00426BBA">
      <w:pPr>
        <w:pStyle w:val="Prrafodelista"/>
        <w:numPr>
          <w:ilvl w:val="0"/>
          <w:numId w:val="9"/>
        </w:numPr>
        <w:spacing w:after="0" w:line="276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Cantar la canción folclórica italiana aprendida en lecciones anteriores con solfeo de notas y a una y a dos voces.</w:t>
      </w:r>
    </w:p>
    <w:p w:rsidR="00B92CED" w:rsidRPr="009B49A5" w:rsidRDefault="009B49A5" w:rsidP="009B49A5">
      <w:pPr>
        <w:pStyle w:val="Prrafodelista"/>
        <w:spacing w:after="0" w:line="276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9B49A5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t xml:space="preserve"> </w:t>
      </w: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829300" cy="906780"/>
            <wp:effectExtent l="1905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A5" w:rsidRPr="00B92CED" w:rsidRDefault="009B49A5" w:rsidP="009B49A5">
      <w:pPr>
        <w:pStyle w:val="Prrafodelista"/>
        <w:spacing w:after="0" w:line="276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Default="009B49A5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75565</wp:posOffset>
            </wp:positionV>
            <wp:extent cx="1541145" cy="768350"/>
            <wp:effectExtent l="1905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A5" w:rsidRPr="00B92CED" w:rsidRDefault="009B49A5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9B49A5" w:rsidP="00426BBA">
      <w:pPr>
        <w:pStyle w:val="Prrafodelista"/>
        <w:numPr>
          <w:ilvl w:val="0"/>
          <w:numId w:val="9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Recordar la clave de Fa. Hay dos acordes</w:t>
      </w:r>
      <w:r w:rsidR="00B92CED" w:rsidRPr="00B92CED">
        <w:rPr>
          <w:rFonts w:ascii="Times New Roman" w:hAnsi="Times New Roman" w:cs="Times New Roman"/>
          <w:sz w:val="28"/>
          <w:szCs w:val="28"/>
        </w:rPr>
        <w:t>:</w:t>
      </w:r>
    </w:p>
    <w:p w:rsidR="00B92CED" w:rsidRPr="00B92CED" w:rsidRDefault="00B92CED" w:rsidP="00B92CED">
      <w:pPr>
        <w:pStyle w:val="Prrafodelista"/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426BBA">
      <w:pPr>
        <w:pStyle w:val="Prrafodelista"/>
        <w:numPr>
          <w:ilvl w:val="0"/>
          <w:numId w:val="9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9B49A5">
        <w:rPr>
          <w:rFonts w:ascii="Times New Roman" w:hAnsi="Times New Roman" w:cs="Times New Roman"/>
          <w:sz w:val="28"/>
          <w:szCs w:val="28"/>
        </w:rPr>
        <w:t xml:space="preserve">Tocar el acompañamiento de oído utilizando los acordes dados. Cantar la melodía con solfeo de notas. </w:t>
      </w:r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9B49A5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Este trabajo se puede complicar utilizando acordes desplegados o bajo Alberti. Por ejemplo: </w:t>
      </w:r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123825</wp:posOffset>
            </wp:positionV>
            <wp:extent cx="5543550" cy="8001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0" cy="8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2CED" w:rsidRPr="00B92CED" w:rsidRDefault="00B92CED" w:rsidP="00B92CED">
      <w:pPr>
        <w:pStyle w:val="Prrafodelista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064729" w:rsidRDefault="009B49A5" w:rsidP="009B49A5">
      <w:pPr>
        <w:tabs>
          <w:tab w:val="left" w:pos="3348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1" w:name="_GoBack"/>
      <w:bookmarkEnd w:id="1"/>
    </w:p>
    <w:p w:rsidR="00B92CED" w:rsidRPr="009B49A5" w:rsidRDefault="00B92CED" w:rsidP="00B92CED">
      <w:pPr>
        <w:pStyle w:val="Prrafodelista"/>
        <w:numPr>
          <w:ilvl w:val="0"/>
          <w:numId w:val="9"/>
        </w:numPr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49A5">
        <w:rPr>
          <w:rFonts w:ascii="Times New Roman" w:hAnsi="Times New Roman" w:cs="Times New Roman"/>
          <w:sz w:val="28"/>
          <w:szCs w:val="28"/>
        </w:rPr>
        <w:t>Crea</w:t>
      </w:r>
      <w:r w:rsidR="009B49A5" w:rsidRPr="009B49A5">
        <w:rPr>
          <w:rFonts w:ascii="Times New Roman" w:hAnsi="Times New Roman" w:cs="Times New Roman"/>
          <w:sz w:val="28"/>
          <w:szCs w:val="28"/>
        </w:rPr>
        <w:t>r la interpretación final de la canción italiana utilizando todo lo aprendido antes. Ideas:</w:t>
      </w:r>
    </w:p>
    <w:p w:rsidR="00B92CED" w:rsidRPr="00B92CED" w:rsidRDefault="009B49A5" w:rsidP="00B92CED">
      <w:pPr>
        <w:pStyle w:val="Prrafodelista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Añadir introducción y coda instrumentales, por ejemplo: </w:t>
      </w:r>
    </w:p>
    <w:p w:rsidR="00B92CED" w:rsidRPr="00B92CED" w:rsidRDefault="00B92CED" w:rsidP="00B92CED">
      <w:pPr>
        <w:pStyle w:val="Prrafodelista"/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156846</wp:posOffset>
            </wp:positionV>
            <wp:extent cx="5445760" cy="1554480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10" r="6565"/>
                    <a:stretch/>
                  </pic:blipFill>
                  <pic:spPr bwMode="auto">
                    <a:xfrm>
                      <a:off x="0" y="0"/>
                      <a:ext cx="5446295" cy="15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9B49A5" w:rsidRPr="00B92CED" w:rsidRDefault="009B49A5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92CED" w:rsidRPr="00B92CED" w:rsidRDefault="009B49A5" w:rsidP="00B92CED">
      <w:pPr>
        <w:pStyle w:val="Prrafodelista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Cantar en grupos (la segunda frase como un eco)</w:t>
      </w:r>
    </w:p>
    <w:p w:rsidR="00B92CED" w:rsidRPr="00B92CED" w:rsidRDefault="009B49A5" w:rsidP="00B92CED">
      <w:pPr>
        <w:pStyle w:val="Prrafodelista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Cantar a solo + grupo </w:t>
      </w:r>
    </w:p>
    <w:p w:rsidR="00B92CED" w:rsidRPr="00B92CED" w:rsidRDefault="009B49A5" w:rsidP="00B92CED">
      <w:pPr>
        <w:pStyle w:val="Prrafodelista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Usar diferentes instrumentos de percussion para el acompañamiento.</w:t>
      </w:r>
    </w:p>
    <w:sectPr w:rsidR="00B92CED" w:rsidRPr="00B92CED" w:rsidSect="00BA0D66">
      <w:footerReference w:type="default" r:id="rId20"/>
      <w:pgSz w:w="12240" w:h="15840"/>
      <w:pgMar w:top="990" w:right="1260" w:bottom="45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F7F" w:rsidRDefault="00C91F7F" w:rsidP="00B92CED">
      <w:pPr>
        <w:spacing w:after="0" w:line="240" w:lineRule="auto"/>
      </w:pPr>
      <w:r>
        <w:separator/>
      </w:r>
    </w:p>
  </w:endnote>
  <w:endnote w:type="continuationSeparator" w:id="1">
    <w:p w:rsidR="00C91F7F" w:rsidRDefault="00C91F7F" w:rsidP="00B92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18006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0484" w:rsidRDefault="009A0484">
        <w:pPr>
          <w:pStyle w:val="Piedepgina"/>
          <w:jc w:val="center"/>
        </w:pPr>
        <w:fldSimple w:instr=" PAGE   \* MERGEFORMAT ">
          <w:r w:rsidR="00E50B36">
            <w:rPr>
              <w:noProof/>
            </w:rPr>
            <w:t>1</w:t>
          </w:r>
        </w:fldSimple>
      </w:p>
    </w:sdtContent>
  </w:sdt>
  <w:p w:rsidR="009A0484" w:rsidRDefault="009A048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F7F" w:rsidRDefault="00C91F7F" w:rsidP="00B92CED">
      <w:pPr>
        <w:spacing w:after="0" w:line="240" w:lineRule="auto"/>
      </w:pPr>
      <w:r>
        <w:separator/>
      </w:r>
    </w:p>
  </w:footnote>
  <w:footnote w:type="continuationSeparator" w:id="1">
    <w:p w:rsidR="00C91F7F" w:rsidRDefault="00C91F7F" w:rsidP="00B92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E2698"/>
    <w:multiLevelType w:val="hybridMultilevel"/>
    <w:tmpl w:val="492A2CB6"/>
    <w:lvl w:ilvl="0" w:tplc="578AA4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65B63"/>
    <w:multiLevelType w:val="hybridMultilevel"/>
    <w:tmpl w:val="510CA5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1C5F5A"/>
    <w:multiLevelType w:val="hybridMultilevel"/>
    <w:tmpl w:val="B1323D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905F74"/>
    <w:multiLevelType w:val="hybridMultilevel"/>
    <w:tmpl w:val="69C07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6E9A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4C01CE"/>
    <w:multiLevelType w:val="hybridMultilevel"/>
    <w:tmpl w:val="5FCA486C"/>
    <w:lvl w:ilvl="0" w:tplc="AC5233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D0FF8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2666A2"/>
    <w:multiLevelType w:val="hybridMultilevel"/>
    <w:tmpl w:val="C0ECA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7409D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221"/>
    <w:rsid w:val="00064729"/>
    <w:rsid w:val="000A0F42"/>
    <w:rsid w:val="001F772D"/>
    <w:rsid w:val="00241FCA"/>
    <w:rsid w:val="00345AAB"/>
    <w:rsid w:val="00425663"/>
    <w:rsid w:val="00426BBA"/>
    <w:rsid w:val="00442970"/>
    <w:rsid w:val="00573F76"/>
    <w:rsid w:val="005C6472"/>
    <w:rsid w:val="005F649A"/>
    <w:rsid w:val="006877B5"/>
    <w:rsid w:val="006A7171"/>
    <w:rsid w:val="00857AB9"/>
    <w:rsid w:val="00991450"/>
    <w:rsid w:val="009A0484"/>
    <w:rsid w:val="009B49A5"/>
    <w:rsid w:val="00A32339"/>
    <w:rsid w:val="00A9224D"/>
    <w:rsid w:val="00B16DCD"/>
    <w:rsid w:val="00B25726"/>
    <w:rsid w:val="00B92CED"/>
    <w:rsid w:val="00BA0D66"/>
    <w:rsid w:val="00C83271"/>
    <w:rsid w:val="00C91F7F"/>
    <w:rsid w:val="00CD45AD"/>
    <w:rsid w:val="00D42FB2"/>
    <w:rsid w:val="00D6034F"/>
    <w:rsid w:val="00DA478E"/>
    <w:rsid w:val="00E50B36"/>
    <w:rsid w:val="00E54251"/>
    <w:rsid w:val="00EC6074"/>
    <w:rsid w:val="00F17221"/>
    <w:rsid w:val="00FF1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F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22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233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3233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33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2CED"/>
    <w:pPr>
      <w:spacing w:after="0" w:line="240" w:lineRule="auto"/>
    </w:pPr>
    <w:rPr>
      <w:rFonts w:ascii="Calibri" w:hAnsi="Calibri" w:cs="Calibri"/>
    </w:rPr>
  </w:style>
  <w:style w:type="character" w:styleId="Textodelmarcadordeposicin">
    <w:name w:val="Placeholder Text"/>
    <w:basedOn w:val="Fuentedeprrafopredeter"/>
    <w:uiPriority w:val="99"/>
    <w:semiHidden/>
    <w:rsid w:val="00B92CED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B92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CED"/>
  </w:style>
  <w:style w:type="paragraph" w:styleId="Piedepgina">
    <w:name w:val="footer"/>
    <w:basedOn w:val="Normal"/>
    <w:link w:val="PiedepginaCar"/>
    <w:uiPriority w:val="99"/>
    <w:unhideWhenUsed/>
    <w:rsid w:val="00B92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CED"/>
  </w:style>
  <w:style w:type="paragraph" w:styleId="Textodeglobo">
    <w:name w:val="Balloon Text"/>
    <w:basedOn w:val="Normal"/>
    <w:link w:val="TextodegloboCar"/>
    <w:uiPriority w:val="99"/>
    <w:semiHidden/>
    <w:unhideWhenUsed/>
    <w:rsid w:val="0085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7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7udJuM6RqC4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youtu.be/mYRjJDiKI_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dwOQ2tj94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319</Words>
  <Characters>1760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Inese</dc:creator>
  <cp:lastModifiedBy>Usuario</cp:lastModifiedBy>
  <cp:revision>3</cp:revision>
  <dcterms:created xsi:type="dcterms:W3CDTF">2023-10-24T18:47:00Z</dcterms:created>
  <dcterms:modified xsi:type="dcterms:W3CDTF">2023-10-24T18:47:00Z</dcterms:modified>
</cp:coreProperties>
</file>