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8D4BE" w14:textId="7F532C1C" w:rsidR="00AE565C" w:rsidRPr="00AE565C" w:rsidRDefault="00AE565C" w:rsidP="00AE565C">
      <w:pPr>
        <w:rPr>
          <w:b/>
          <w:bCs/>
        </w:rPr>
      </w:pPr>
      <w:r w:rsidRPr="00AE565C">
        <w:rPr>
          <w:b/>
          <w:bCs/>
        </w:rPr>
        <w:t>VÄLINEEN KÄSITTELYTAIDOT: PALLONHEITTO</w:t>
      </w:r>
      <w:r w:rsidR="0092297C">
        <w:rPr>
          <w:b/>
          <w:bCs/>
        </w:rPr>
        <w:t xml:space="preserve"> (voima, tarkkuus)</w:t>
      </w:r>
    </w:p>
    <w:p w14:paraId="010665B4" w14:textId="69DB1692" w:rsidR="00AE565C" w:rsidRPr="00AE565C" w:rsidRDefault="0092297C" w:rsidP="00AE565C">
      <w:pPr>
        <w:rPr>
          <w:b/>
          <w:bCs/>
        </w:rPr>
      </w:pPr>
      <w:r>
        <w:rPr>
          <w:b/>
          <w:bCs/>
        </w:rPr>
        <w:t>3</w:t>
      </w:r>
      <w:r w:rsidR="00AE565C" w:rsidRPr="00AE565C">
        <w:rPr>
          <w:b/>
          <w:bCs/>
        </w:rPr>
        <w:t>.tunti</w:t>
      </w:r>
    </w:p>
    <w:p w14:paraId="6D785459" w14:textId="77777777" w:rsidR="00AE565C" w:rsidRPr="00AE565C" w:rsidRDefault="00AE565C" w:rsidP="00AE565C">
      <w:r w:rsidRPr="00AE565C">
        <w:rPr>
          <w:b/>
          <w:bCs/>
        </w:rPr>
        <w:t>ALOITUS</w:t>
      </w:r>
      <w:r w:rsidRPr="00AE565C">
        <w:t>:</w:t>
      </w:r>
    </w:p>
    <w:p w14:paraId="3C48CFBF" w14:textId="77777777" w:rsidR="00AE565C" w:rsidRPr="00AE565C" w:rsidRDefault="00AE565C" w:rsidP="00F0710D">
      <w:pPr>
        <w:spacing w:after="0"/>
      </w:pPr>
      <w:r w:rsidRPr="00AE565C">
        <w:t>Pallorinki</w:t>
      </w:r>
    </w:p>
    <w:p w14:paraId="5056A9AD" w14:textId="45ED1B58" w:rsidR="00AE565C" w:rsidRPr="00AE565C" w:rsidRDefault="00AE565C" w:rsidP="00F0710D">
      <w:pPr>
        <w:numPr>
          <w:ilvl w:val="0"/>
          <w:numId w:val="2"/>
        </w:numPr>
        <w:spacing w:after="0"/>
      </w:pPr>
      <w:r w:rsidRPr="00AE565C">
        <w:t xml:space="preserve">pallo </w:t>
      </w:r>
      <w:r w:rsidR="00172B4F">
        <w:t>heitetään</w:t>
      </w:r>
      <w:r w:rsidRPr="00AE565C">
        <w:t xml:space="preserve"> ringissä lorun/laulun ajan</w:t>
      </w:r>
    </w:p>
    <w:p w14:paraId="27B84324" w14:textId="77777777" w:rsidR="00AE565C" w:rsidRPr="00AE565C" w:rsidRDefault="00AE565C" w:rsidP="00F0710D">
      <w:pPr>
        <w:numPr>
          <w:ilvl w:val="0"/>
          <w:numId w:val="2"/>
        </w:numPr>
        <w:spacing w:after="0"/>
      </w:pPr>
      <w:r w:rsidRPr="00AE565C">
        <w:t>Se jolle pallo lopuksi jää, keksii liikkeen ja heittää noppaa</w:t>
      </w:r>
    </w:p>
    <w:p w14:paraId="62F48821" w14:textId="77777777" w:rsidR="00AE565C" w:rsidRPr="00AE565C" w:rsidRDefault="00AE565C" w:rsidP="00AE565C">
      <w:r w:rsidRPr="00AE565C">
        <w:t>Liikettä tehdään nopan silmälukujen osoittama määrä</w:t>
      </w:r>
    </w:p>
    <w:p w14:paraId="5A1741D6" w14:textId="69ABDBD8" w:rsidR="00AE565C" w:rsidRPr="00AE565C" w:rsidRDefault="00AE565C" w:rsidP="00AE565C">
      <w:r w:rsidRPr="00AE565C">
        <w:rPr>
          <w:b/>
          <w:bCs/>
        </w:rPr>
        <w:t xml:space="preserve">Välineet: </w:t>
      </w:r>
      <w:r w:rsidR="00172B4F" w:rsidRPr="00172B4F">
        <w:t>pehmeä</w:t>
      </w:r>
      <w:r w:rsidR="00172B4F">
        <w:rPr>
          <w:b/>
          <w:bCs/>
        </w:rPr>
        <w:t xml:space="preserve"> </w:t>
      </w:r>
      <w:r w:rsidRPr="00AE565C">
        <w:t xml:space="preserve">pallo, </w:t>
      </w:r>
      <w:r w:rsidR="00172B4F">
        <w:t>tasku</w:t>
      </w:r>
      <w:r w:rsidRPr="00AE565C">
        <w:t>noppa</w:t>
      </w:r>
      <w:r w:rsidR="00172B4F">
        <w:t>, jossa luvut 4-9 (jos ei ole käytetään tavallista noppaa ja lisätään nopan näyttämään lukuun 3)</w:t>
      </w:r>
    </w:p>
    <w:p w14:paraId="4945A581" w14:textId="7DCDBBED" w:rsidR="00AE565C" w:rsidRPr="00AE565C" w:rsidRDefault="00AE565C" w:rsidP="00AE565C">
      <w:r w:rsidRPr="00AE565C">
        <w:rPr>
          <w:b/>
          <w:bCs/>
        </w:rPr>
        <w:t>Fyysinen tavoite</w:t>
      </w:r>
      <w:r w:rsidRPr="00AE565C">
        <w:t>:</w:t>
      </w:r>
      <w:r w:rsidR="00172B4F" w:rsidRPr="00172B4F">
        <w:rPr>
          <w:rFonts w:asciiTheme="minorHAnsi" w:hAnsiTheme="minorHAnsi"/>
          <w:sz w:val="20"/>
          <w:szCs w:val="20"/>
        </w:rPr>
        <w:t xml:space="preserve"> </w:t>
      </w:r>
      <w:r w:rsidR="00172B4F" w:rsidRPr="00172B4F">
        <w:t>Kahden käden heitto ja kiinniotto</w:t>
      </w:r>
      <w:r w:rsidRPr="00AE565C">
        <w:t xml:space="preserve"> </w:t>
      </w:r>
    </w:p>
    <w:p w14:paraId="0FEB1BE2" w14:textId="758C6AFF" w:rsidR="00AE565C" w:rsidRPr="00AE565C" w:rsidRDefault="00AE565C" w:rsidP="00AE565C">
      <w:pPr>
        <w:rPr>
          <w:iCs/>
        </w:rPr>
      </w:pPr>
      <w:r w:rsidRPr="00AE565C">
        <w:rPr>
          <w:b/>
          <w:bCs/>
        </w:rPr>
        <w:t>Kognitiivinen tavoite</w:t>
      </w:r>
      <w:r w:rsidRPr="00AE565C">
        <w:t>:</w:t>
      </w:r>
      <w:r w:rsidRPr="00AE565C">
        <w:rPr>
          <w:iCs/>
        </w:rPr>
        <w:t xml:space="preserve"> Nopan </w:t>
      </w:r>
      <w:r w:rsidR="00172B4F">
        <w:rPr>
          <w:iCs/>
        </w:rPr>
        <w:t>numeromerkin</w:t>
      </w:r>
      <w:r w:rsidRPr="00AE565C">
        <w:rPr>
          <w:iCs/>
        </w:rPr>
        <w:t xml:space="preserve"> tunnistaminen</w:t>
      </w:r>
    </w:p>
    <w:p w14:paraId="499974A8" w14:textId="3FC1E445" w:rsidR="00AE565C" w:rsidRPr="00AE565C" w:rsidRDefault="00AE565C" w:rsidP="00AE565C">
      <w:r w:rsidRPr="00AE565C">
        <w:rPr>
          <w:b/>
          <w:bCs/>
        </w:rPr>
        <w:t>Sosiaalinen tavoite</w:t>
      </w:r>
      <w:r w:rsidRPr="00AE565C">
        <w:t xml:space="preserve">: Liikkeiden tarkkailu ja havainnointi. </w:t>
      </w:r>
      <w:r w:rsidR="00172B4F" w:rsidRPr="00172B4F">
        <w:t>Toisen huomioiminen pallon heittämisessä</w:t>
      </w:r>
      <w:r w:rsidR="00172B4F">
        <w:t>.</w:t>
      </w:r>
    </w:p>
    <w:p w14:paraId="1F1D3CC8" w14:textId="77777777" w:rsidR="00AE565C" w:rsidRPr="00AE565C" w:rsidRDefault="00AE565C" w:rsidP="00AE565C">
      <w:r w:rsidRPr="00AE565C">
        <w:rPr>
          <w:b/>
          <w:bCs/>
        </w:rPr>
        <w:t xml:space="preserve">Havainnointi: </w:t>
      </w:r>
      <w:r w:rsidRPr="00AE565C">
        <w:t>F: Liikkuuko pallo ringissä sujuvasti? Onnistuvatko ojentamiset ja kiinniottamiset? Palaute pallon liikkumisesta ja maahan tippumisista. K: Tunnistaako/hahmottaako lapsi nopan silmäluvut? S: Osaavat lapset matkia toisiaan? Pysyykö leikin tempo kaikille lapsille sopivana?</w:t>
      </w:r>
    </w:p>
    <w:p w14:paraId="3FB17FC6" w14:textId="77777777" w:rsidR="00AE565C" w:rsidRPr="00AE565C" w:rsidRDefault="00AE565C" w:rsidP="00AE565C">
      <w:pPr>
        <w:rPr>
          <w:b/>
          <w:bCs/>
          <w:iCs/>
        </w:rPr>
      </w:pPr>
      <w:r w:rsidRPr="00AE565C">
        <w:rPr>
          <w:b/>
          <w:bCs/>
          <w:iCs/>
        </w:rPr>
        <w:t>ENERGIAN PURKU</w:t>
      </w:r>
    </w:p>
    <w:p w14:paraId="177FB4D6" w14:textId="77777777" w:rsidR="00AE565C" w:rsidRPr="00AE565C" w:rsidRDefault="00AE565C" w:rsidP="00F0710D">
      <w:pPr>
        <w:spacing w:after="0"/>
        <w:rPr>
          <w:iCs/>
        </w:rPr>
      </w:pPr>
      <w:r w:rsidRPr="00AE565C">
        <w:rPr>
          <w:iCs/>
        </w:rPr>
        <w:t>Pidä puolesi puhtaana</w:t>
      </w:r>
    </w:p>
    <w:p w14:paraId="19492A6B" w14:textId="77777777" w:rsidR="00AE565C" w:rsidRPr="00AE565C" w:rsidRDefault="00AE565C" w:rsidP="00F0710D">
      <w:pPr>
        <w:numPr>
          <w:ilvl w:val="0"/>
          <w:numId w:val="3"/>
        </w:numPr>
        <w:spacing w:after="0"/>
        <w:rPr>
          <w:iCs/>
        </w:rPr>
      </w:pPr>
      <w:r w:rsidRPr="00AE565C">
        <w:rPr>
          <w:iCs/>
        </w:rPr>
        <w:t>Kaksi joukkuetta</w:t>
      </w:r>
    </w:p>
    <w:p w14:paraId="26ED18F3" w14:textId="77777777" w:rsidR="00AE565C" w:rsidRPr="00AE565C" w:rsidRDefault="00AE565C" w:rsidP="00F0710D">
      <w:pPr>
        <w:numPr>
          <w:ilvl w:val="0"/>
          <w:numId w:val="3"/>
        </w:numPr>
        <w:spacing w:after="0"/>
        <w:rPr>
          <w:iCs/>
        </w:rPr>
      </w:pPr>
      <w:r w:rsidRPr="00AE565C">
        <w:rPr>
          <w:iCs/>
        </w:rPr>
        <w:t>Joukkueet keräävät omalle puolelleen 20 palloa</w:t>
      </w:r>
    </w:p>
    <w:p w14:paraId="70E2E017" w14:textId="10462E5E" w:rsidR="00AE565C" w:rsidRDefault="00AE565C" w:rsidP="00F0710D">
      <w:pPr>
        <w:numPr>
          <w:ilvl w:val="0"/>
          <w:numId w:val="3"/>
        </w:numPr>
        <w:spacing w:after="0"/>
        <w:rPr>
          <w:iCs/>
        </w:rPr>
      </w:pPr>
      <w:r w:rsidRPr="00AE565C">
        <w:rPr>
          <w:iCs/>
        </w:rPr>
        <w:t>Pelaajat yrittävät heittää kaikki omalla pelialueellaan olevat pallot vastustajan puolelle</w:t>
      </w:r>
      <w:r>
        <w:rPr>
          <w:iCs/>
        </w:rPr>
        <w:t xml:space="preserve"> </w:t>
      </w:r>
      <w:r w:rsidRPr="00AE565C">
        <w:rPr>
          <w:iCs/>
        </w:rPr>
        <w:t xml:space="preserve">n. 120 cm </w:t>
      </w:r>
      <w:r>
        <w:rPr>
          <w:iCs/>
        </w:rPr>
        <w:t xml:space="preserve">korkeudella </w:t>
      </w:r>
      <w:r w:rsidRPr="00AE565C">
        <w:rPr>
          <w:iCs/>
        </w:rPr>
        <w:t>kannateltavan köyden</w:t>
      </w:r>
      <w:r>
        <w:rPr>
          <w:iCs/>
        </w:rPr>
        <w:t>/kepin</w:t>
      </w:r>
      <w:r w:rsidRPr="00AE565C">
        <w:rPr>
          <w:iCs/>
        </w:rPr>
        <w:t xml:space="preserve"> yli</w:t>
      </w:r>
    </w:p>
    <w:p w14:paraId="6F6D84F1" w14:textId="37803A66" w:rsidR="00F0710D" w:rsidRPr="00F0710D" w:rsidRDefault="00F0710D" w:rsidP="00F0710D">
      <w:pPr>
        <w:pStyle w:val="Luettelokappale"/>
        <w:numPr>
          <w:ilvl w:val="0"/>
          <w:numId w:val="3"/>
        </w:numPr>
        <w:rPr>
          <w:rFonts w:ascii="Arial" w:hAnsi="Arial"/>
          <w:iCs/>
          <w:szCs w:val="22"/>
        </w:rPr>
      </w:pPr>
      <w:r w:rsidRPr="00F0710D">
        <w:rPr>
          <w:rFonts w:ascii="Arial" w:hAnsi="Arial"/>
          <w:iCs/>
          <w:szCs w:val="22"/>
        </w:rPr>
        <w:t>Joukkuiden välissä</w:t>
      </w:r>
      <w:r>
        <w:rPr>
          <w:rFonts w:ascii="Arial" w:hAnsi="Arial"/>
          <w:iCs/>
          <w:szCs w:val="22"/>
        </w:rPr>
        <w:t xml:space="preserve"> </w:t>
      </w:r>
      <w:r w:rsidRPr="00F0710D">
        <w:rPr>
          <w:rFonts w:ascii="Arial" w:hAnsi="Arial"/>
          <w:iCs/>
          <w:szCs w:val="22"/>
        </w:rPr>
        <w:t>esim. kartioilla</w:t>
      </w:r>
      <w:r>
        <w:rPr>
          <w:rFonts w:ascii="Arial" w:hAnsi="Arial"/>
          <w:iCs/>
          <w:szCs w:val="22"/>
        </w:rPr>
        <w:t xml:space="preserve"> merkitty</w:t>
      </w:r>
      <w:r w:rsidRPr="00F0710D">
        <w:rPr>
          <w:rFonts w:ascii="Arial" w:hAnsi="Arial"/>
          <w:iCs/>
          <w:szCs w:val="22"/>
        </w:rPr>
        <w:t xml:space="preserve"> 1m alue, josta ei saa </w:t>
      </w:r>
      <w:r>
        <w:rPr>
          <w:rFonts w:ascii="Arial" w:hAnsi="Arial"/>
          <w:iCs/>
          <w:szCs w:val="22"/>
        </w:rPr>
        <w:t xml:space="preserve">heittää </w:t>
      </w:r>
    </w:p>
    <w:p w14:paraId="4ABBCCF0" w14:textId="77777777" w:rsidR="00AE565C" w:rsidRPr="00AE565C" w:rsidRDefault="00AE565C" w:rsidP="00F0710D">
      <w:pPr>
        <w:numPr>
          <w:ilvl w:val="0"/>
          <w:numId w:val="3"/>
        </w:numPr>
        <w:spacing w:after="0"/>
        <w:rPr>
          <w:iCs/>
        </w:rPr>
      </w:pPr>
      <w:r w:rsidRPr="00AE565C">
        <w:rPr>
          <w:iCs/>
        </w:rPr>
        <w:t>Palloja heitetään yksi kerrallaan</w:t>
      </w:r>
    </w:p>
    <w:p w14:paraId="21B1F353" w14:textId="77777777" w:rsidR="00AE565C" w:rsidRPr="00AE565C" w:rsidRDefault="00AE565C" w:rsidP="00F0710D">
      <w:pPr>
        <w:numPr>
          <w:ilvl w:val="0"/>
          <w:numId w:val="3"/>
        </w:numPr>
        <w:spacing w:after="0"/>
        <w:rPr>
          <w:iCs/>
        </w:rPr>
      </w:pPr>
      <w:r w:rsidRPr="00AE565C">
        <w:rPr>
          <w:iCs/>
        </w:rPr>
        <w:t>2.kierrroksella määritellään käsi millä heitetään</w:t>
      </w:r>
    </w:p>
    <w:p w14:paraId="42D06C5A" w14:textId="0113D1DA" w:rsidR="00AE565C" w:rsidRDefault="00AE565C" w:rsidP="00F0710D">
      <w:pPr>
        <w:numPr>
          <w:ilvl w:val="0"/>
          <w:numId w:val="3"/>
        </w:numPr>
        <w:spacing w:after="0"/>
        <w:rPr>
          <w:iCs/>
        </w:rPr>
      </w:pPr>
      <w:r w:rsidRPr="00AE565C">
        <w:rPr>
          <w:iCs/>
        </w:rPr>
        <w:t>3.kierroksella valitaan toinen käsi</w:t>
      </w:r>
    </w:p>
    <w:p w14:paraId="70664B4B" w14:textId="77777777" w:rsidR="00F0710D" w:rsidRPr="00AE565C" w:rsidRDefault="00F0710D" w:rsidP="00F0710D">
      <w:pPr>
        <w:spacing w:after="0"/>
        <w:ind w:left="720"/>
        <w:rPr>
          <w:iCs/>
        </w:rPr>
      </w:pPr>
    </w:p>
    <w:p w14:paraId="50D9912F" w14:textId="0FCB4EF2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Välineet: </w:t>
      </w:r>
      <w:r w:rsidRPr="00AE565C">
        <w:rPr>
          <w:iCs/>
        </w:rPr>
        <w:t>40 palloa esim. häntäpalloja, pallomeripalloja, softispalloja</w:t>
      </w:r>
      <w:r>
        <w:rPr>
          <w:iCs/>
        </w:rPr>
        <w:t>, pitkä köysi, hyppynaru tai keppi</w:t>
      </w:r>
    </w:p>
    <w:p w14:paraId="45A3A5C5" w14:textId="77777777" w:rsidR="00AE565C" w:rsidRPr="00AE565C" w:rsidRDefault="00AE565C" w:rsidP="00AE565C">
      <w:pPr>
        <w:rPr>
          <w:b/>
          <w:bCs/>
          <w:iCs/>
        </w:rPr>
      </w:pPr>
    </w:p>
    <w:p w14:paraId="321B4D69" w14:textId="36CCB8BA" w:rsidR="00AE565C" w:rsidRPr="00AE565C" w:rsidRDefault="00AE565C" w:rsidP="00AE565C">
      <w:r w:rsidRPr="00AE565C">
        <w:rPr>
          <w:b/>
          <w:bCs/>
        </w:rPr>
        <w:t>Fyysinen tavoite</w:t>
      </w:r>
      <w:r w:rsidRPr="00AE565C">
        <w:t>: Lämmittely ja sykkeen nostaminen, heittäminen</w:t>
      </w:r>
      <w:r>
        <w:t xml:space="preserve">, </w:t>
      </w:r>
      <w:r w:rsidR="00BD6AE4" w:rsidRPr="00BD6AE4">
        <w:t xml:space="preserve">Voiman käyttö heitossa </w:t>
      </w:r>
    </w:p>
    <w:p w14:paraId="5C757CA0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</w:rPr>
        <w:t>Kognitiivinen tavoite</w:t>
      </w:r>
      <w:r w:rsidRPr="00AE565C">
        <w:t>:</w:t>
      </w:r>
      <w:r w:rsidRPr="00AE565C">
        <w:rPr>
          <w:iCs/>
        </w:rPr>
        <w:t xml:space="preserve"> Laskea 20 palloa</w:t>
      </w:r>
    </w:p>
    <w:p w14:paraId="223AEAE8" w14:textId="77777777" w:rsidR="00AE565C" w:rsidRPr="00AE565C" w:rsidRDefault="00AE565C" w:rsidP="00AE565C">
      <w:r w:rsidRPr="00AE565C">
        <w:rPr>
          <w:b/>
          <w:bCs/>
        </w:rPr>
        <w:t>Sosiaalinen tavoite</w:t>
      </w:r>
      <w:r w:rsidRPr="00AE565C">
        <w:t>: Oikean pallomäärän löytäminen yhdessä. Joukkuekavereiden kannustaminen ja kehuminen pelin aikana. Muiden huomioiminen leikissä, en hae samaa palloa kuin kaveri, en heitä ketään tahallaan päin</w:t>
      </w:r>
    </w:p>
    <w:p w14:paraId="49528585" w14:textId="48B60F74" w:rsidR="00AE565C" w:rsidRPr="00AE565C" w:rsidRDefault="00AE565C" w:rsidP="00AE565C">
      <w:r w:rsidRPr="00AE565C">
        <w:rPr>
          <w:b/>
          <w:bCs/>
        </w:rPr>
        <w:lastRenderedPageBreak/>
        <w:t xml:space="preserve">Havainnointi: </w:t>
      </w:r>
      <w:r w:rsidRPr="00AE565C">
        <w:t>F: Ovatko lapset hengästyneitä? Onnistuvatko lapset heittämään narun/kepin yli? Muuttuvatko heitot?</w:t>
      </w:r>
      <w:r>
        <w:t xml:space="preserve"> </w:t>
      </w:r>
      <w:r w:rsidRPr="00AE565C">
        <w:t>S: Miten lapset kannustavat toisiaan? Aikuisen palaute kannustajille. Toisten lasten palaute kannustajille. Osaavatko lapset lukea peliä ja näkevätkö mistä kaveri hakee pallon? Etsivätkö lapset palloja? Palaute useista heitoista.</w:t>
      </w:r>
    </w:p>
    <w:p w14:paraId="7DD924D7" w14:textId="77777777" w:rsidR="00AE565C" w:rsidRPr="00AE565C" w:rsidRDefault="00AE565C" w:rsidP="00AE565C">
      <w:r w:rsidRPr="00AE565C">
        <w:rPr>
          <w:b/>
          <w:bCs/>
          <w:iCs/>
        </w:rPr>
        <w:t>KEHON TUNTEMUS</w:t>
      </w:r>
    </w:p>
    <w:p w14:paraId="0E675108" w14:textId="77777777" w:rsidR="00AE565C" w:rsidRPr="00AE565C" w:rsidRDefault="00AE565C" w:rsidP="00AE565C">
      <w:pPr>
        <w:rPr>
          <w:iCs/>
        </w:rPr>
      </w:pPr>
      <w:r w:rsidRPr="00AE565C">
        <w:rPr>
          <w:iCs/>
        </w:rPr>
        <w:t>Käsien pyörittely</w:t>
      </w:r>
    </w:p>
    <w:p w14:paraId="2C9C5C60" w14:textId="77777777" w:rsidR="00AE565C" w:rsidRPr="00AE565C" w:rsidRDefault="00AE565C" w:rsidP="00AE565C">
      <w:pPr>
        <w:numPr>
          <w:ilvl w:val="0"/>
          <w:numId w:val="4"/>
        </w:numPr>
        <w:rPr>
          <w:iCs/>
        </w:rPr>
      </w:pPr>
      <w:r w:rsidRPr="00AE565C">
        <w:rPr>
          <w:iCs/>
        </w:rPr>
        <w:t>yksi käsi</w:t>
      </w:r>
    </w:p>
    <w:p w14:paraId="059098C2" w14:textId="77777777" w:rsidR="00AE565C" w:rsidRPr="00AE565C" w:rsidRDefault="00AE565C" w:rsidP="00AE565C">
      <w:pPr>
        <w:numPr>
          <w:ilvl w:val="0"/>
          <w:numId w:val="4"/>
        </w:numPr>
        <w:rPr>
          <w:iCs/>
        </w:rPr>
      </w:pPr>
      <w:r w:rsidRPr="00AE565C">
        <w:rPr>
          <w:iCs/>
        </w:rPr>
        <w:t>molemmat kädet</w:t>
      </w:r>
    </w:p>
    <w:p w14:paraId="174101B4" w14:textId="3C9A5FBD" w:rsidR="00AE565C" w:rsidRPr="00BD579D" w:rsidRDefault="00AE565C" w:rsidP="00AE565C">
      <w:pPr>
        <w:numPr>
          <w:ilvl w:val="0"/>
          <w:numId w:val="4"/>
        </w:numPr>
        <w:rPr>
          <w:b/>
          <w:bCs/>
          <w:iCs/>
        </w:rPr>
      </w:pPr>
      <w:r w:rsidRPr="00AE565C">
        <w:rPr>
          <w:iCs/>
        </w:rPr>
        <w:t>eteen- ja taaksepäin</w:t>
      </w:r>
    </w:p>
    <w:p w14:paraId="09579F51" w14:textId="7590AAB8" w:rsidR="00BD579D" w:rsidRPr="00BD6AE4" w:rsidRDefault="00BD579D" w:rsidP="00AE565C">
      <w:pPr>
        <w:numPr>
          <w:ilvl w:val="0"/>
          <w:numId w:val="4"/>
        </w:numPr>
        <w:rPr>
          <w:b/>
          <w:bCs/>
          <w:iCs/>
        </w:rPr>
      </w:pPr>
      <w:r w:rsidRPr="00BD579D">
        <w:rPr>
          <w:iCs/>
        </w:rPr>
        <w:t>kädet eri aikaan eteen- ja taaksepäin (kuin vapaa- ja selkäuinnissa)</w:t>
      </w:r>
    </w:p>
    <w:p w14:paraId="49F25CC3" w14:textId="16DC6783" w:rsidR="00BD6AE4" w:rsidRPr="00AE565C" w:rsidRDefault="00BD6AE4" w:rsidP="00AE565C">
      <w:pPr>
        <w:numPr>
          <w:ilvl w:val="0"/>
          <w:numId w:val="4"/>
        </w:numPr>
        <w:rPr>
          <w:b/>
          <w:bCs/>
          <w:iCs/>
        </w:rPr>
      </w:pPr>
      <w:r w:rsidRPr="00BD6AE4">
        <w:rPr>
          <w:iCs/>
        </w:rPr>
        <w:t>kädet eri suunt</w:t>
      </w:r>
      <w:r>
        <w:rPr>
          <w:iCs/>
        </w:rPr>
        <w:t>aa</w:t>
      </w:r>
      <w:r w:rsidRPr="00BD6AE4">
        <w:rPr>
          <w:iCs/>
        </w:rPr>
        <w:t>n</w:t>
      </w:r>
    </w:p>
    <w:p w14:paraId="33EB04D9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Fyysinen tavoite: </w:t>
      </w:r>
      <w:r w:rsidRPr="00AE565C">
        <w:rPr>
          <w:iCs/>
        </w:rPr>
        <w:t>Oman kehon ja käsien pyörimissuuntien hahmottaminen. Käden liikkuvuuden parantaminen</w:t>
      </w:r>
    </w:p>
    <w:p w14:paraId="5A25C3FC" w14:textId="64E182B0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>Kognitiivinen tavoite:</w:t>
      </w:r>
      <w:r w:rsidRPr="00AE565C">
        <w:rPr>
          <w:iCs/>
        </w:rPr>
        <w:t xml:space="preserve"> Käsitteet eteen</w:t>
      </w:r>
      <w:r w:rsidR="00BD579D">
        <w:rPr>
          <w:iCs/>
        </w:rPr>
        <w:t>- ja</w:t>
      </w:r>
      <w:r w:rsidRPr="00AE565C">
        <w:rPr>
          <w:iCs/>
        </w:rPr>
        <w:t xml:space="preserve"> taaksepäin</w:t>
      </w:r>
      <w:r w:rsidR="00BD6AE4">
        <w:rPr>
          <w:iCs/>
        </w:rPr>
        <w:t>,</w:t>
      </w:r>
      <w:r w:rsidR="00BD579D" w:rsidRPr="00BD579D">
        <w:rPr>
          <w:rFonts w:asciiTheme="minorHAnsi" w:hAnsiTheme="minorHAnsi"/>
          <w:sz w:val="20"/>
          <w:szCs w:val="20"/>
        </w:rPr>
        <w:t xml:space="preserve"> </w:t>
      </w:r>
      <w:r w:rsidR="00BD579D" w:rsidRPr="00BD579D">
        <w:rPr>
          <w:iCs/>
        </w:rPr>
        <w:t>eri aikaan</w:t>
      </w:r>
      <w:r w:rsidR="00BD6AE4">
        <w:rPr>
          <w:iCs/>
        </w:rPr>
        <w:t>, eri suuntaan</w:t>
      </w:r>
    </w:p>
    <w:p w14:paraId="75DC7B80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Sosiaalinen tavoite: </w:t>
      </w:r>
      <w:r w:rsidRPr="00AE565C">
        <w:rPr>
          <w:iCs/>
        </w:rPr>
        <w:t>Toisten seuraaminen ja heiltä oppiminen. Yhteistyönä erilaisten pyörittämistyylien löytäminen ja oivaltaminen.</w:t>
      </w:r>
    </w:p>
    <w:p w14:paraId="267ADF5A" w14:textId="2D164855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Havainnointi: </w:t>
      </w:r>
      <w:r w:rsidRPr="00AE565C">
        <w:rPr>
          <w:iCs/>
        </w:rPr>
        <w:t>F: Käden liikkuvuuden tarkkailu ja oikean liiker</w:t>
      </w:r>
      <w:r w:rsidR="00BD579D">
        <w:rPr>
          <w:iCs/>
        </w:rPr>
        <w:t>adan hahmottaminen</w:t>
      </w:r>
      <w:r w:rsidRPr="00AE565C">
        <w:rPr>
          <w:iCs/>
        </w:rPr>
        <w:t>.</w:t>
      </w:r>
      <w:r w:rsidR="00BD579D" w:rsidRPr="00BD579D">
        <w:rPr>
          <w:rFonts w:asciiTheme="minorHAnsi" w:hAnsiTheme="minorHAnsi"/>
          <w:sz w:val="20"/>
          <w:szCs w:val="20"/>
        </w:rPr>
        <w:t xml:space="preserve"> </w:t>
      </w:r>
      <w:r w:rsidR="00BD579D" w:rsidRPr="00BD579D">
        <w:rPr>
          <w:iCs/>
        </w:rPr>
        <w:t>Käsien epäsymmetrisen liikkeen sujuvuus.</w:t>
      </w:r>
      <w:r w:rsidR="00BD579D">
        <w:rPr>
          <w:iCs/>
        </w:rPr>
        <w:t xml:space="preserve"> </w:t>
      </w:r>
      <w:r w:rsidRPr="00AE565C">
        <w:rPr>
          <w:iCs/>
        </w:rPr>
        <w:t>K: Ymmärtääkö lapsi käsitteet eteen</w:t>
      </w:r>
      <w:r w:rsidR="00BD579D">
        <w:rPr>
          <w:iCs/>
        </w:rPr>
        <w:t xml:space="preserve">- ja </w:t>
      </w:r>
      <w:r w:rsidRPr="00AE565C">
        <w:rPr>
          <w:iCs/>
        </w:rPr>
        <w:t xml:space="preserve">taaksepäin, </w:t>
      </w:r>
      <w:r w:rsidR="00BD579D">
        <w:rPr>
          <w:iCs/>
        </w:rPr>
        <w:t xml:space="preserve">eri aikaan, </w:t>
      </w:r>
      <w:r w:rsidR="00BD6AE4">
        <w:rPr>
          <w:iCs/>
        </w:rPr>
        <w:t xml:space="preserve">eri suuntaan, </w:t>
      </w:r>
      <w:r w:rsidRPr="00AE565C">
        <w:rPr>
          <w:iCs/>
        </w:rPr>
        <w:t>ymmärtääkö liikesuunnat, osaako vaihtaa niitä. S: Tarkkaileeko lapsi toisia vai tekeekö itsenäisesti?</w:t>
      </w:r>
    </w:p>
    <w:p w14:paraId="52D7514B" w14:textId="77777777" w:rsidR="00AE565C" w:rsidRPr="00AE565C" w:rsidRDefault="00AE565C" w:rsidP="00AE565C">
      <w:pPr>
        <w:rPr>
          <w:b/>
          <w:bCs/>
          <w:iCs/>
        </w:rPr>
      </w:pPr>
      <w:r w:rsidRPr="00AE565C">
        <w:rPr>
          <w:b/>
          <w:bCs/>
          <w:iCs/>
        </w:rPr>
        <w:t>PERUSLIIKE</w:t>
      </w:r>
    </w:p>
    <w:p w14:paraId="29567CAB" w14:textId="77777777" w:rsidR="00AE565C" w:rsidRPr="00AE565C" w:rsidRDefault="00AE565C" w:rsidP="00AE565C">
      <w:pPr>
        <w:rPr>
          <w:iCs/>
        </w:rPr>
      </w:pPr>
      <w:r w:rsidRPr="00AE565C">
        <w:rPr>
          <w:iCs/>
        </w:rPr>
        <w:t>Perusliike</w:t>
      </w:r>
    </w:p>
    <w:p w14:paraId="75F97E77" w14:textId="77777777" w:rsidR="00AE565C" w:rsidRPr="00AE565C" w:rsidRDefault="00AE565C" w:rsidP="00AE565C">
      <w:pPr>
        <w:rPr>
          <w:iCs/>
        </w:rPr>
      </w:pPr>
      <w:r w:rsidRPr="00AE565C">
        <w:rPr>
          <w:iCs/>
        </w:rPr>
        <w:t>Heittäminen yhdellä kädellä yläkautta</w:t>
      </w:r>
    </w:p>
    <w:p w14:paraId="7F758CF8" w14:textId="7902BBB8" w:rsidR="00AE565C" w:rsidRPr="00AE565C" w:rsidRDefault="00A9220A" w:rsidP="00AB0EAB">
      <w:pPr>
        <w:numPr>
          <w:ilvl w:val="0"/>
          <w:numId w:val="5"/>
        </w:numPr>
        <w:spacing w:after="0"/>
        <w:rPr>
          <w:iCs/>
        </w:rPr>
      </w:pPr>
      <w:r>
        <w:rPr>
          <w:iCs/>
        </w:rPr>
        <w:t>tehdään itsenäisesti</w:t>
      </w:r>
    </w:p>
    <w:p w14:paraId="5BADFC1B" w14:textId="0C312495" w:rsidR="00AE565C" w:rsidRDefault="00AB0EAB" w:rsidP="00AB0EAB">
      <w:pPr>
        <w:pStyle w:val="Luettelokappale"/>
        <w:numPr>
          <w:ilvl w:val="0"/>
          <w:numId w:val="5"/>
        </w:numPr>
        <w:rPr>
          <w:rFonts w:ascii="Arial" w:hAnsi="Arial"/>
          <w:iCs/>
          <w:szCs w:val="22"/>
        </w:rPr>
      </w:pPr>
      <w:r w:rsidRPr="00AB0EAB">
        <w:rPr>
          <w:rFonts w:ascii="Arial" w:hAnsi="Arial"/>
          <w:iCs/>
          <w:szCs w:val="22"/>
        </w:rPr>
        <w:t>Lasketaan askelilla heiton pituus</w:t>
      </w:r>
    </w:p>
    <w:p w14:paraId="545517A2" w14:textId="2D19BC5F" w:rsidR="00AB0EAB" w:rsidRPr="00AB0EAB" w:rsidRDefault="00AB0EAB" w:rsidP="00AB0EAB">
      <w:pPr>
        <w:pStyle w:val="Luettelokappale"/>
        <w:numPr>
          <w:ilvl w:val="0"/>
          <w:numId w:val="5"/>
        </w:numPr>
        <w:rPr>
          <w:rFonts w:ascii="Arial" w:hAnsi="Arial"/>
          <w:iCs/>
          <w:szCs w:val="22"/>
        </w:rPr>
      </w:pPr>
      <w:r w:rsidRPr="00AB0EAB">
        <w:rPr>
          <w:rFonts w:ascii="Arial" w:hAnsi="Arial"/>
          <w:iCs/>
          <w:szCs w:val="22"/>
        </w:rPr>
        <w:t>Merkitään kepillä paras heitto, yritetään saada seuraavalla kerralla pidemmälle</w:t>
      </w:r>
    </w:p>
    <w:p w14:paraId="3CAD74F2" w14:textId="6669011D" w:rsidR="00AE565C" w:rsidRDefault="00AE565C" w:rsidP="00AB0EAB">
      <w:pPr>
        <w:numPr>
          <w:ilvl w:val="0"/>
          <w:numId w:val="5"/>
        </w:numPr>
        <w:spacing w:after="0"/>
        <w:rPr>
          <w:iCs/>
        </w:rPr>
      </w:pPr>
      <w:r w:rsidRPr="00AE565C">
        <w:rPr>
          <w:iCs/>
        </w:rPr>
        <w:t>Jokaisella lapsella kolme palloa, jo</w:t>
      </w:r>
      <w:r w:rsidR="00A9220A">
        <w:rPr>
          <w:iCs/>
        </w:rPr>
        <w:t>i</w:t>
      </w:r>
      <w:r w:rsidRPr="00AE565C">
        <w:rPr>
          <w:iCs/>
        </w:rPr>
        <w:t>ta he heittävät</w:t>
      </w:r>
    </w:p>
    <w:p w14:paraId="656C3949" w14:textId="73C58D89" w:rsidR="00AE565C" w:rsidRPr="00AB0EAB" w:rsidRDefault="00AB0EAB" w:rsidP="00AB0EAB">
      <w:pPr>
        <w:numPr>
          <w:ilvl w:val="0"/>
          <w:numId w:val="5"/>
        </w:numPr>
        <w:spacing w:after="0"/>
        <w:rPr>
          <w:iCs/>
        </w:rPr>
      </w:pPr>
      <w:r w:rsidRPr="00AB0EAB">
        <w:rPr>
          <w:iCs/>
        </w:rPr>
        <w:t>Kokeillaan samaa pallomeripalloilla ja tennispallo</w:t>
      </w:r>
      <w:r>
        <w:rPr>
          <w:iCs/>
        </w:rPr>
        <w:t>i</w:t>
      </w:r>
      <w:r w:rsidRPr="00AB0EAB">
        <w:rPr>
          <w:iCs/>
        </w:rPr>
        <w:t>lla</w:t>
      </w:r>
      <w:r>
        <w:rPr>
          <w:iCs/>
        </w:rPr>
        <w:t xml:space="preserve"> </w:t>
      </w:r>
    </w:p>
    <w:p w14:paraId="03DE8967" w14:textId="77777777" w:rsidR="00AE565C" w:rsidRPr="00AE565C" w:rsidRDefault="00AE565C" w:rsidP="00AE565C">
      <w:pPr>
        <w:rPr>
          <w:b/>
          <w:bCs/>
          <w:iCs/>
        </w:rPr>
      </w:pPr>
      <w:r w:rsidRPr="00AE565C">
        <w:rPr>
          <w:b/>
          <w:bCs/>
          <w:iCs/>
        </w:rPr>
        <w:t xml:space="preserve">Välineet: </w:t>
      </w:r>
    </w:p>
    <w:p w14:paraId="0B49ECC5" w14:textId="228D697E" w:rsidR="00AE565C" w:rsidRPr="00AE565C" w:rsidRDefault="00AE565C" w:rsidP="00AE565C">
      <w:pPr>
        <w:rPr>
          <w:iCs/>
        </w:rPr>
      </w:pPr>
      <w:r w:rsidRPr="00AE565C">
        <w:rPr>
          <w:iCs/>
        </w:rPr>
        <w:t>Jokaiselle lapselle 3 palloa, esim. häntäpalloja, tennispalloja</w:t>
      </w:r>
      <w:r w:rsidR="005D0E38">
        <w:rPr>
          <w:iCs/>
        </w:rPr>
        <w:t xml:space="preserve"> </w:t>
      </w:r>
    </w:p>
    <w:p w14:paraId="2E0CE575" w14:textId="77777777" w:rsidR="00AE565C" w:rsidRPr="00AE565C" w:rsidRDefault="00AE565C" w:rsidP="00AE565C">
      <w:pPr>
        <w:rPr>
          <w:b/>
          <w:bCs/>
          <w:iCs/>
        </w:rPr>
      </w:pPr>
    </w:p>
    <w:p w14:paraId="3FCB9391" w14:textId="6D3322AA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Fyysinen tavoite: </w:t>
      </w:r>
      <w:r w:rsidR="005D0E38" w:rsidRPr="005D0E38">
        <w:rPr>
          <w:iCs/>
        </w:rPr>
        <w:t>Yläkautta heittämi</w:t>
      </w:r>
      <w:r w:rsidR="003C3FB2">
        <w:rPr>
          <w:iCs/>
        </w:rPr>
        <w:t xml:space="preserve">nen, </w:t>
      </w:r>
      <w:r w:rsidR="003C3FB2" w:rsidRPr="003C3FB2">
        <w:rPr>
          <w:iCs/>
        </w:rPr>
        <w:t>voiman käyttö heitossa</w:t>
      </w:r>
    </w:p>
    <w:p w14:paraId="7FE90840" w14:textId="11BAFBCE" w:rsidR="00AE565C" w:rsidRPr="003C3FB2" w:rsidRDefault="00AE565C" w:rsidP="00AE565C">
      <w:r w:rsidRPr="00AE565C">
        <w:rPr>
          <w:b/>
          <w:bCs/>
          <w:iCs/>
        </w:rPr>
        <w:t>Kognitiivinen tavoite:</w:t>
      </w:r>
      <w:r w:rsidRPr="00AE565C">
        <w:t xml:space="preserve"> </w:t>
      </w:r>
      <w:r w:rsidR="003C3FB2" w:rsidRPr="003C3FB2">
        <w:t>Mittaaminen, mittaamisen periaatteen ymmärtäminen</w:t>
      </w:r>
    </w:p>
    <w:p w14:paraId="29EE72A4" w14:textId="123E6A14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Sosiaalinen tavoite: </w:t>
      </w:r>
      <w:r w:rsidR="005D0E38" w:rsidRPr="005D0E38">
        <w:rPr>
          <w:iCs/>
        </w:rPr>
        <w:t>Onnistuminen omissa heitoissa, oman suorituksen parantaminen</w:t>
      </w:r>
      <w:r w:rsidR="005D0E38">
        <w:rPr>
          <w:iCs/>
        </w:rPr>
        <w:t xml:space="preserve">. </w:t>
      </w:r>
    </w:p>
    <w:p w14:paraId="3BB0CCEE" w14:textId="77777777" w:rsidR="00AE565C" w:rsidRPr="00AE565C" w:rsidRDefault="00AE565C" w:rsidP="00AE565C">
      <w:pPr>
        <w:rPr>
          <w:iCs/>
        </w:rPr>
      </w:pPr>
    </w:p>
    <w:p w14:paraId="5DD250BA" w14:textId="3B23F8F4" w:rsidR="003C3FB2" w:rsidRPr="003C3FB2" w:rsidRDefault="00AE565C" w:rsidP="003C3FB2">
      <w:r w:rsidRPr="00AE565C">
        <w:rPr>
          <w:b/>
          <w:bCs/>
        </w:rPr>
        <w:lastRenderedPageBreak/>
        <w:t xml:space="preserve">Havainnointi: </w:t>
      </w:r>
      <w:r w:rsidR="003C3FB2" w:rsidRPr="003C3FB2">
        <w:t>F: Saadaanko pidempiä heittoja?</w:t>
      </w:r>
      <w:r w:rsidR="003C3FB2">
        <w:t xml:space="preserve"> </w:t>
      </w:r>
      <w:r w:rsidR="003C3FB2" w:rsidRPr="003C3FB2">
        <w:t>K: Matkan mittaaminen, huomaavatko lapset</w:t>
      </w:r>
      <w:r w:rsidR="003C3FB2">
        <w:t>,</w:t>
      </w:r>
      <w:r w:rsidR="003C3FB2" w:rsidRPr="003C3FB2">
        <w:t xml:space="preserve"> ettei yksi askel ole pysyvä mitta, keksivätkö tilalle pysyvän mitan?</w:t>
      </w:r>
      <w:r w:rsidR="003C3FB2">
        <w:t xml:space="preserve"> S: </w:t>
      </w:r>
      <w:r w:rsidR="003C3FB2" w:rsidRPr="003C3FB2">
        <w:t>Huomaako lapsi edistystä ja parannusta omissa taidoissaan?</w:t>
      </w:r>
    </w:p>
    <w:p w14:paraId="440AC631" w14:textId="77777777" w:rsidR="00AE565C" w:rsidRPr="00AE565C" w:rsidRDefault="00AE565C" w:rsidP="00AE565C">
      <w:pPr>
        <w:rPr>
          <w:b/>
          <w:bCs/>
        </w:rPr>
      </w:pPr>
      <w:r w:rsidRPr="00AE565C">
        <w:rPr>
          <w:b/>
          <w:bCs/>
        </w:rPr>
        <w:t>YHTEISTOIMINTA</w:t>
      </w:r>
    </w:p>
    <w:p w14:paraId="6C622C4D" w14:textId="77777777" w:rsidR="00AE565C" w:rsidRPr="00AE565C" w:rsidRDefault="00AE565C" w:rsidP="00AE565C">
      <w:r w:rsidRPr="00AE565C">
        <w:t>Pallogolf pareittain</w:t>
      </w:r>
    </w:p>
    <w:p w14:paraId="0D4A7266" w14:textId="77777777" w:rsidR="00AE565C" w:rsidRPr="00AE565C" w:rsidRDefault="00AE565C" w:rsidP="00AE565C">
      <w:pPr>
        <w:numPr>
          <w:ilvl w:val="0"/>
          <w:numId w:val="6"/>
        </w:numPr>
        <w:rPr>
          <w:b/>
          <w:bCs/>
        </w:rPr>
      </w:pPr>
      <w:r w:rsidRPr="00AE565C">
        <w:t>puut on merkitty numeroilla 1-9</w:t>
      </w:r>
    </w:p>
    <w:p w14:paraId="7C13603C" w14:textId="14B6E76C" w:rsidR="00AE565C" w:rsidRPr="006568A5" w:rsidRDefault="00AE565C" w:rsidP="00AE565C">
      <w:pPr>
        <w:numPr>
          <w:ilvl w:val="0"/>
          <w:numId w:val="6"/>
        </w:numPr>
        <w:rPr>
          <w:b/>
          <w:bCs/>
        </w:rPr>
      </w:pPr>
      <w:r w:rsidRPr="00AE565C">
        <w:t>parien tehtävänä on edetä lähtöpisteestä seuraavalle rastille palloa vuorotellen heittäen</w:t>
      </w:r>
    </w:p>
    <w:p w14:paraId="6A6E3409" w14:textId="77777777" w:rsidR="006568A5" w:rsidRPr="006568A5" w:rsidRDefault="006568A5" w:rsidP="006568A5">
      <w:pPr>
        <w:pStyle w:val="Luettelokappale"/>
        <w:numPr>
          <w:ilvl w:val="0"/>
          <w:numId w:val="6"/>
        </w:numPr>
        <w:rPr>
          <w:rFonts w:ascii="Arial" w:hAnsi="Arial"/>
          <w:szCs w:val="22"/>
        </w:rPr>
      </w:pPr>
      <w:r w:rsidRPr="006568A5">
        <w:rPr>
          <w:rFonts w:ascii="Arial" w:hAnsi="Arial"/>
          <w:szCs w:val="22"/>
        </w:rPr>
        <w:t>Pitää osua numeromerkkiin ennen kuin voi siirtyä seuraavalle rastille</w:t>
      </w:r>
    </w:p>
    <w:p w14:paraId="47D8E78F" w14:textId="77777777" w:rsidR="006568A5" w:rsidRPr="006568A5" w:rsidRDefault="006568A5" w:rsidP="006568A5">
      <w:pPr>
        <w:ind w:left="720"/>
      </w:pPr>
    </w:p>
    <w:p w14:paraId="0E5FCBF2" w14:textId="77777777" w:rsidR="00AE565C" w:rsidRPr="00AE565C" w:rsidRDefault="00AE565C" w:rsidP="00AE565C">
      <w:pPr>
        <w:numPr>
          <w:ilvl w:val="0"/>
          <w:numId w:val="6"/>
        </w:numPr>
        <w:rPr>
          <w:b/>
          <w:bCs/>
        </w:rPr>
      </w:pPr>
      <w:r w:rsidRPr="00AE565C">
        <w:t>Parit laskevat yhdessä rasteihinsa käyttämät heitot</w:t>
      </w:r>
    </w:p>
    <w:p w14:paraId="0C1FB6FE" w14:textId="77777777" w:rsidR="00AE565C" w:rsidRPr="00AE565C" w:rsidRDefault="00AE565C" w:rsidP="00AE565C">
      <w:r w:rsidRPr="00AE565C">
        <w:t>.</w:t>
      </w:r>
    </w:p>
    <w:p w14:paraId="37BBEAF7" w14:textId="77777777" w:rsidR="00AE565C" w:rsidRPr="00AE565C" w:rsidRDefault="00AE565C" w:rsidP="00AE565C">
      <w:pPr>
        <w:rPr>
          <w:b/>
          <w:bCs/>
        </w:rPr>
      </w:pPr>
      <w:r w:rsidRPr="00AE565C">
        <w:rPr>
          <w:b/>
          <w:bCs/>
        </w:rPr>
        <w:t xml:space="preserve">Välineet: </w:t>
      </w:r>
    </w:p>
    <w:p w14:paraId="3F31E484" w14:textId="77777777" w:rsidR="00AE565C" w:rsidRPr="00AE565C" w:rsidRDefault="00AE565C" w:rsidP="00AE565C">
      <w:pPr>
        <w:numPr>
          <w:ilvl w:val="0"/>
          <w:numId w:val="1"/>
        </w:numPr>
        <w:rPr>
          <w:b/>
          <w:bCs/>
        </w:rPr>
      </w:pPr>
      <w:r w:rsidRPr="00AE565C">
        <w:t>Häntäpalloja, tennispalloja, pallomeripalloja 1/pari</w:t>
      </w:r>
    </w:p>
    <w:p w14:paraId="78186D2C" w14:textId="450186DD" w:rsidR="00AE565C" w:rsidRPr="00AE565C" w:rsidRDefault="00AE565C" w:rsidP="00AE565C">
      <w:pPr>
        <w:numPr>
          <w:ilvl w:val="0"/>
          <w:numId w:val="1"/>
        </w:numPr>
        <w:rPr>
          <w:b/>
          <w:bCs/>
        </w:rPr>
      </w:pPr>
      <w:r w:rsidRPr="00AE565C">
        <w:t xml:space="preserve">Numerokyltit </w:t>
      </w:r>
      <w:r w:rsidR="005D0E38" w:rsidRPr="00AE565C">
        <w:t>1–9</w:t>
      </w:r>
      <w:r w:rsidRPr="00AE565C">
        <w:t xml:space="preserve"> </w:t>
      </w:r>
    </w:p>
    <w:p w14:paraId="5C212D4A" w14:textId="77777777" w:rsidR="00AE565C" w:rsidRPr="00AE565C" w:rsidRDefault="00AE565C" w:rsidP="00AE565C">
      <w:pPr>
        <w:rPr>
          <w:b/>
          <w:bCs/>
          <w:iCs/>
        </w:rPr>
      </w:pPr>
      <w:r w:rsidRPr="00AE565C">
        <w:rPr>
          <w:b/>
          <w:bCs/>
          <w:iCs/>
        </w:rPr>
        <w:t xml:space="preserve">Fyysinen tavoite: </w:t>
      </w:r>
      <w:r w:rsidRPr="00AE565C">
        <w:rPr>
          <w:iCs/>
        </w:rPr>
        <w:t>Etäisyyden arviointi ja voiman säätely tarpeelliseksi.</w:t>
      </w:r>
      <w:r w:rsidRPr="00AE565C">
        <w:rPr>
          <w:b/>
          <w:bCs/>
          <w:iCs/>
        </w:rPr>
        <w:t xml:space="preserve"> </w:t>
      </w:r>
    </w:p>
    <w:p w14:paraId="7FD356E8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Kognitiivinen tavoite: </w:t>
      </w:r>
      <w:r w:rsidRPr="00AE565C">
        <w:rPr>
          <w:iCs/>
        </w:rPr>
        <w:t>Numerojärjestyksen tunnistaminen</w:t>
      </w:r>
      <w:r w:rsidRPr="00AE565C">
        <w:rPr>
          <w:b/>
          <w:bCs/>
          <w:iCs/>
        </w:rPr>
        <w:t>.</w:t>
      </w:r>
    </w:p>
    <w:p w14:paraId="69B9F91E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>Sosiaalinen tavoite:</w:t>
      </w:r>
      <w:r w:rsidRPr="00AE565C">
        <w:rPr>
          <w:iCs/>
        </w:rPr>
        <w:t xml:space="preserve"> Parityöskentely, yhdessä. Minä joukkueen jäsenenä</w:t>
      </w:r>
    </w:p>
    <w:p w14:paraId="66B506E9" w14:textId="18BC5531" w:rsidR="006568A5" w:rsidRPr="006568A5" w:rsidRDefault="00AE565C" w:rsidP="006568A5">
      <w:pPr>
        <w:rPr>
          <w:iCs/>
        </w:rPr>
      </w:pPr>
      <w:r w:rsidRPr="00AE565C">
        <w:rPr>
          <w:b/>
          <w:bCs/>
          <w:iCs/>
        </w:rPr>
        <w:t xml:space="preserve">Havainnointi: </w:t>
      </w:r>
      <w:r w:rsidR="006568A5" w:rsidRPr="006568A5">
        <w:rPr>
          <w:iCs/>
        </w:rPr>
        <w:t>F: Osaavatko lapset säädellä voimaa heitoissaan, erityisesti maalia lähestyessään. Montako heittoa tarvitaan osumiseen ”puttiheitoissa”</w:t>
      </w:r>
      <w:r w:rsidR="006568A5">
        <w:rPr>
          <w:iCs/>
        </w:rPr>
        <w:t xml:space="preserve"> </w:t>
      </w:r>
      <w:r w:rsidR="006568A5" w:rsidRPr="006568A5">
        <w:rPr>
          <w:iCs/>
        </w:rPr>
        <w:t>K: Osaavatko lapset liikkua rastilta toiselle numerojärjestyksessä?</w:t>
      </w:r>
      <w:r w:rsidR="006568A5">
        <w:rPr>
          <w:iCs/>
        </w:rPr>
        <w:t xml:space="preserve"> </w:t>
      </w:r>
      <w:r w:rsidR="006568A5" w:rsidRPr="006568A5">
        <w:rPr>
          <w:iCs/>
        </w:rPr>
        <w:t>S: Miten lapset jakavat työn? laskevatko molemmat heittoja? Miten toiminta on muuttunut edellisestä kerrasta?</w:t>
      </w:r>
      <w:r w:rsidR="006568A5">
        <w:rPr>
          <w:iCs/>
        </w:rPr>
        <w:t xml:space="preserve"> </w:t>
      </w:r>
      <w:r w:rsidR="006568A5" w:rsidRPr="006568A5">
        <w:rPr>
          <w:iCs/>
        </w:rPr>
        <w:t>Iloitaanko yhteisistä onnistumisista?</w:t>
      </w:r>
    </w:p>
    <w:p w14:paraId="265C41B9" w14:textId="159BBD8A" w:rsidR="005D0E38" w:rsidRDefault="00AE565C" w:rsidP="005F0621">
      <w:pPr>
        <w:rPr>
          <w:b/>
          <w:bCs/>
          <w:iCs/>
        </w:rPr>
      </w:pPr>
      <w:r w:rsidRPr="00AE565C">
        <w:rPr>
          <w:b/>
          <w:bCs/>
          <w:iCs/>
        </w:rPr>
        <w:t>LOPPUTOIMET</w:t>
      </w:r>
    </w:p>
    <w:p w14:paraId="11A70EB6" w14:textId="77777777" w:rsidR="005F0621" w:rsidRPr="005F0621" w:rsidRDefault="005F0621" w:rsidP="005F0621">
      <w:pPr>
        <w:numPr>
          <w:ilvl w:val="0"/>
          <w:numId w:val="7"/>
        </w:numPr>
        <w:rPr>
          <w:iCs/>
        </w:rPr>
      </w:pPr>
      <w:r w:rsidRPr="005F0621">
        <w:rPr>
          <w:iCs/>
        </w:rPr>
        <w:t>Kierrätetään palloa eri kehon osien ympäri lasten ehdotusten mukaan</w:t>
      </w:r>
    </w:p>
    <w:p w14:paraId="12C314E0" w14:textId="50EC0FBE" w:rsidR="005F0621" w:rsidRPr="005F0621" w:rsidRDefault="005F0621" w:rsidP="005F0621">
      <w:pPr>
        <w:pStyle w:val="Luettelokappale"/>
        <w:numPr>
          <w:ilvl w:val="0"/>
          <w:numId w:val="7"/>
        </w:numPr>
        <w:rPr>
          <w:rFonts w:ascii="Arial" w:hAnsi="Arial" w:cs="Arial"/>
          <w:iCs/>
        </w:rPr>
      </w:pPr>
      <w:r w:rsidRPr="005F0621">
        <w:rPr>
          <w:rFonts w:ascii="Arial" w:hAnsi="Arial" w:cs="Arial"/>
          <w:iCs/>
        </w:rPr>
        <w:t>Kierrätetään palloa eri muotoisia reittejä lasten ehdotusten mukaan.</w:t>
      </w:r>
    </w:p>
    <w:p w14:paraId="6FFE1986" w14:textId="77777777" w:rsidR="00AE565C" w:rsidRPr="00AE565C" w:rsidRDefault="00AE565C" w:rsidP="00AE565C">
      <w:pPr>
        <w:rPr>
          <w:iCs/>
        </w:rPr>
      </w:pPr>
    </w:p>
    <w:p w14:paraId="02261F65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Fyysinen tavoite: </w:t>
      </w:r>
      <w:r w:rsidRPr="00AE565C">
        <w:rPr>
          <w:iCs/>
        </w:rPr>
        <w:t>Keskiviivan ylitys pallon avulla. Liikkuvuus.</w:t>
      </w:r>
    </w:p>
    <w:p w14:paraId="0B8F26F5" w14:textId="77777777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Kognitiivinen tavoite: </w:t>
      </w:r>
      <w:r w:rsidRPr="00AE565C">
        <w:rPr>
          <w:iCs/>
        </w:rPr>
        <w:t>Liikesuuntien hahmottaminen, silmän ja käden yhteistyö</w:t>
      </w:r>
      <w:r w:rsidRPr="00AE565C">
        <w:rPr>
          <w:b/>
          <w:bCs/>
          <w:iCs/>
        </w:rPr>
        <w:t>.</w:t>
      </w:r>
    </w:p>
    <w:p w14:paraId="0DD64081" w14:textId="24469FD5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>Sosiaalinen tavoite:</w:t>
      </w:r>
      <w:r w:rsidRPr="00AE565C">
        <w:rPr>
          <w:iCs/>
        </w:rPr>
        <w:t xml:space="preserve"> Oma onnistuminen</w:t>
      </w:r>
      <w:r w:rsidR="005D0E38">
        <w:rPr>
          <w:iCs/>
        </w:rPr>
        <w:t xml:space="preserve">. </w:t>
      </w:r>
      <w:r w:rsidR="005D0E38" w:rsidRPr="005D0E38">
        <w:rPr>
          <w:iCs/>
        </w:rPr>
        <w:t>Toiminnan edistäminen uusia tapoja keksimällä</w:t>
      </w:r>
    </w:p>
    <w:p w14:paraId="6F754182" w14:textId="17AC1751" w:rsidR="00AE565C" w:rsidRPr="00AE565C" w:rsidRDefault="00AE565C" w:rsidP="00AE565C">
      <w:pPr>
        <w:rPr>
          <w:iCs/>
        </w:rPr>
      </w:pPr>
      <w:r w:rsidRPr="00AE565C">
        <w:rPr>
          <w:b/>
          <w:bCs/>
          <w:iCs/>
        </w:rPr>
        <w:t xml:space="preserve">Havainnointi: </w:t>
      </w:r>
      <w:r w:rsidRPr="00AE565C">
        <w:rPr>
          <w:iCs/>
        </w:rPr>
        <w:t>F: Miten keskiviivan ylitys sujuu, pysähtyykö liike välillä? K: Miten lapset suorittavat ja omaksuvat.</w:t>
      </w:r>
      <w:r w:rsidR="005F0621" w:rsidRPr="005F0621">
        <w:rPr>
          <w:rFonts w:asciiTheme="minorHAnsi" w:hAnsiTheme="minorHAnsi"/>
          <w:sz w:val="20"/>
          <w:szCs w:val="20"/>
        </w:rPr>
        <w:t xml:space="preserve"> </w:t>
      </w:r>
      <w:r w:rsidR="005F0621" w:rsidRPr="005F0621">
        <w:rPr>
          <w:iCs/>
        </w:rPr>
        <w:t>Hahmottavatko oikeat liikesuunnat?</w:t>
      </w:r>
      <w:r w:rsidRPr="00AE565C">
        <w:rPr>
          <w:iCs/>
        </w:rPr>
        <w:t xml:space="preserve"> </w:t>
      </w:r>
      <w:r w:rsidR="006652B1">
        <w:rPr>
          <w:iCs/>
        </w:rPr>
        <w:t>S</w:t>
      </w:r>
      <w:r w:rsidRPr="00AE565C">
        <w:rPr>
          <w:iCs/>
        </w:rPr>
        <w:t>:</w:t>
      </w:r>
      <w:r w:rsidR="006652B1">
        <w:rPr>
          <w:iCs/>
        </w:rPr>
        <w:t xml:space="preserve"> </w:t>
      </w:r>
      <w:r w:rsidR="006652B1" w:rsidRPr="006652B1">
        <w:rPr>
          <w:iCs/>
        </w:rPr>
        <w:t>Osallistuvatko kaikki lapset tapojen keksimiseen</w:t>
      </w:r>
      <w:r w:rsidR="006652B1">
        <w:rPr>
          <w:iCs/>
        </w:rPr>
        <w:t>.</w:t>
      </w:r>
      <w:r w:rsidR="006652B1" w:rsidRPr="006652B1">
        <w:rPr>
          <w:iCs/>
        </w:rPr>
        <w:t xml:space="preserve"> </w:t>
      </w:r>
      <w:r w:rsidRPr="00AE565C">
        <w:rPr>
          <w:iCs/>
        </w:rPr>
        <w:t>Lasten ilmeet</w:t>
      </w:r>
    </w:p>
    <w:p w14:paraId="005F1313" w14:textId="77777777" w:rsidR="00AE565C" w:rsidRPr="00AE565C" w:rsidRDefault="00AE565C" w:rsidP="00AE565C"/>
    <w:p w14:paraId="5D36683F" w14:textId="77777777" w:rsidR="007466FA" w:rsidRDefault="007466FA"/>
    <w:sectPr w:rsidR="007466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7DCD"/>
    <w:multiLevelType w:val="hybridMultilevel"/>
    <w:tmpl w:val="CA4661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DD8"/>
    <w:multiLevelType w:val="hybridMultilevel"/>
    <w:tmpl w:val="CC043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2C0"/>
    <w:multiLevelType w:val="hybridMultilevel"/>
    <w:tmpl w:val="BABC4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7045"/>
    <w:multiLevelType w:val="hybridMultilevel"/>
    <w:tmpl w:val="948A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F468B"/>
    <w:multiLevelType w:val="hybridMultilevel"/>
    <w:tmpl w:val="14487D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669C"/>
    <w:multiLevelType w:val="hybridMultilevel"/>
    <w:tmpl w:val="CAEA1F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7BBE"/>
    <w:multiLevelType w:val="hybridMultilevel"/>
    <w:tmpl w:val="B100FE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5C"/>
    <w:rsid w:val="00172B4F"/>
    <w:rsid w:val="001D3589"/>
    <w:rsid w:val="003A08B8"/>
    <w:rsid w:val="003C3FB2"/>
    <w:rsid w:val="004609B5"/>
    <w:rsid w:val="005D0E38"/>
    <w:rsid w:val="005F0621"/>
    <w:rsid w:val="006568A5"/>
    <w:rsid w:val="006652B1"/>
    <w:rsid w:val="007466FA"/>
    <w:rsid w:val="0092297C"/>
    <w:rsid w:val="00A9220A"/>
    <w:rsid w:val="00AB0EAB"/>
    <w:rsid w:val="00AE565C"/>
    <w:rsid w:val="00BD579D"/>
    <w:rsid w:val="00BD6AE4"/>
    <w:rsid w:val="00F0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C733"/>
  <w15:chartTrackingRefBased/>
  <w15:docId w15:val="{E2E56C8D-AA3B-472F-9C4B-647792A3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E565C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576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Minna Okkonen</cp:lastModifiedBy>
  <cp:revision>9</cp:revision>
  <dcterms:created xsi:type="dcterms:W3CDTF">2020-07-25T07:51:00Z</dcterms:created>
  <dcterms:modified xsi:type="dcterms:W3CDTF">2020-07-25T08:22:00Z</dcterms:modified>
</cp:coreProperties>
</file>