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888" w:rsidRPr="002F0500" w:rsidRDefault="002F0500">
      <w:pPr>
        <w:rPr>
          <w:rFonts w:ascii="Arial" w:hAnsi="Arial" w:cs="Arial"/>
          <w:b/>
          <w:sz w:val="28"/>
          <w:szCs w:val="28"/>
        </w:rPr>
      </w:pPr>
      <w:r w:rsidRPr="002F0500">
        <w:rPr>
          <w:rFonts w:ascii="Arial" w:hAnsi="Arial" w:cs="Arial"/>
          <w:b/>
          <w:sz w:val="28"/>
          <w:szCs w:val="28"/>
        </w:rPr>
        <w:t>OPINTOKOKONAISUUDEN SUUNNITELMA</w:t>
      </w:r>
      <w:r w:rsidR="00240A24">
        <w:rPr>
          <w:rFonts w:ascii="Arial" w:hAnsi="Arial" w:cs="Arial"/>
          <w:b/>
          <w:sz w:val="28"/>
          <w:szCs w:val="28"/>
        </w:rPr>
        <w:t xml:space="preserve"> </w:t>
      </w:r>
      <w:r w:rsidR="00240A24">
        <w:rPr>
          <w:rFonts w:ascii="Arial" w:hAnsi="Arial" w:cs="Arial"/>
          <w:b/>
          <w:sz w:val="28"/>
          <w:szCs w:val="28"/>
        </w:rPr>
        <w:tab/>
      </w:r>
      <w:r w:rsidR="00240A24" w:rsidRPr="007E2F38">
        <w:rPr>
          <w:rFonts w:ascii="Arial" w:hAnsi="Arial" w:cs="Arial"/>
          <w:sz w:val="28"/>
          <w:szCs w:val="28"/>
        </w:rPr>
        <w:t>aine________________</w:t>
      </w:r>
    </w:p>
    <w:p w:rsidR="002F0500" w:rsidRDefault="00CD05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76323</wp:posOffset>
                </wp:positionH>
                <wp:positionV relativeFrom="paragraph">
                  <wp:posOffset>301113</wp:posOffset>
                </wp:positionV>
                <wp:extent cx="6194322" cy="1563329"/>
                <wp:effectExtent l="0" t="0" r="16510" b="12065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322" cy="15633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0500" w:rsidRPr="002F0500" w:rsidRDefault="002F050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F050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TAVOIT</w:t>
                            </w:r>
                            <w:r w:rsidR="0092547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TEET </w:t>
                            </w:r>
                            <w:r w:rsidR="00925476" w:rsidRPr="007940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(esim. T4,</w:t>
                            </w:r>
                            <w:r w:rsidR="00240A24" w:rsidRPr="007940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T9</w:t>
                            </w:r>
                            <w:r w:rsidR="00925476" w:rsidRPr="007940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; ei </w:t>
                            </w:r>
                            <w:r w:rsidR="00794058" w:rsidRPr="007940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vain</w:t>
                            </w:r>
                            <w:r w:rsidR="00925476" w:rsidRPr="007940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koodia, vaan koko kuvaus</w:t>
                            </w:r>
                            <w:r w:rsidRPr="007940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6pt;margin-top:23.7pt;width:487.75pt;height:12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" fillcolor="white [3201]" strokeweight=".5pt">
                <v:textbox>
                  <w:txbxContent>
                    <w:p w:rsidR="002F0500" w:rsidRPr="002F0500" w:rsidRDefault="002F050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F050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TAVOIT</w:t>
                      </w:r>
                      <w:r w:rsidR="0092547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TEET </w:t>
                      </w:r>
                      <w:r w:rsidR="00925476" w:rsidRPr="00794058">
                        <w:rPr>
                          <w:rFonts w:ascii="Arial" w:hAnsi="Arial" w:cs="Arial"/>
                          <w:sz w:val="24"/>
                          <w:szCs w:val="24"/>
                        </w:rPr>
                        <w:t>(esim. T4,</w:t>
                      </w:r>
                      <w:r w:rsidR="00240A24" w:rsidRPr="0079405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T9</w:t>
                      </w:r>
                      <w:r w:rsidR="00925476" w:rsidRPr="0079405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; ei </w:t>
                      </w:r>
                      <w:r w:rsidR="00794058" w:rsidRPr="00794058">
                        <w:rPr>
                          <w:rFonts w:ascii="Arial" w:hAnsi="Arial" w:cs="Arial"/>
                          <w:sz w:val="24"/>
                          <w:szCs w:val="24"/>
                        </w:rPr>
                        <w:t>vain</w:t>
                      </w:r>
                      <w:r w:rsidR="00925476" w:rsidRPr="0079405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koodia, vaan koko kuvaus</w:t>
                      </w:r>
                      <w:r w:rsidRPr="00794058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A24">
        <w:rPr>
          <w:rFonts w:ascii="Arial" w:hAnsi="Arial" w:cs="Arial"/>
          <w:sz w:val="28"/>
          <w:szCs w:val="28"/>
        </w:rPr>
        <w:tab/>
      </w:r>
      <w:r w:rsidR="00240A24">
        <w:rPr>
          <w:rFonts w:ascii="Arial" w:hAnsi="Arial" w:cs="Arial"/>
          <w:sz w:val="28"/>
          <w:szCs w:val="28"/>
        </w:rPr>
        <w:tab/>
      </w:r>
      <w:r w:rsidR="00240A24">
        <w:rPr>
          <w:rFonts w:ascii="Arial" w:hAnsi="Arial" w:cs="Arial"/>
          <w:sz w:val="28"/>
          <w:szCs w:val="28"/>
        </w:rPr>
        <w:tab/>
      </w:r>
      <w:r w:rsidR="00240A24">
        <w:rPr>
          <w:rFonts w:ascii="Arial" w:hAnsi="Arial" w:cs="Arial"/>
          <w:sz w:val="28"/>
          <w:szCs w:val="28"/>
        </w:rPr>
        <w:tab/>
      </w:r>
      <w:r w:rsidR="00240A24">
        <w:rPr>
          <w:rFonts w:ascii="Arial" w:hAnsi="Arial" w:cs="Arial"/>
          <w:sz w:val="28"/>
          <w:szCs w:val="28"/>
        </w:rPr>
        <w:tab/>
      </w:r>
      <w:r w:rsidR="007E2F38">
        <w:rPr>
          <w:rFonts w:ascii="Arial" w:hAnsi="Arial" w:cs="Arial"/>
          <w:sz w:val="28"/>
          <w:szCs w:val="28"/>
        </w:rPr>
        <w:t>vuosiluokka__________</w:t>
      </w:r>
    </w:p>
    <w:p w:rsidR="002F0500" w:rsidRDefault="002F0500">
      <w:pPr>
        <w:rPr>
          <w:rFonts w:ascii="Arial" w:hAnsi="Arial" w:cs="Arial"/>
          <w:sz w:val="28"/>
          <w:szCs w:val="28"/>
        </w:rPr>
      </w:pPr>
    </w:p>
    <w:p w:rsidR="002F0500" w:rsidRDefault="002F0500">
      <w:pPr>
        <w:rPr>
          <w:rFonts w:ascii="Arial" w:hAnsi="Arial" w:cs="Arial"/>
          <w:sz w:val="28"/>
          <w:szCs w:val="28"/>
        </w:rPr>
      </w:pPr>
    </w:p>
    <w:p w:rsidR="002F0500" w:rsidRDefault="002F0500">
      <w:pPr>
        <w:rPr>
          <w:rFonts w:ascii="Arial" w:hAnsi="Arial" w:cs="Arial"/>
          <w:sz w:val="28"/>
          <w:szCs w:val="28"/>
        </w:rPr>
      </w:pPr>
    </w:p>
    <w:p w:rsidR="002F0500" w:rsidRDefault="002F0500">
      <w:pPr>
        <w:rPr>
          <w:rFonts w:ascii="Arial" w:hAnsi="Arial" w:cs="Arial"/>
          <w:sz w:val="28"/>
          <w:szCs w:val="28"/>
        </w:rPr>
      </w:pPr>
    </w:p>
    <w:p w:rsidR="002F0500" w:rsidRDefault="002F0500">
      <w:pPr>
        <w:rPr>
          <w:rFonts w:ascii="Arial" w:hAnsi="Arial" w:cs="Arial"/>
          <w:sz w:val="28"/>
          <w:szCs w:val="28"/>
        </w:rPr>
      </w:pPr>
    </w:p>
    <w:p w:rsidR="00240A24" w:rsidRDefault="009254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E2996" wp14:editId="49DE3403">
                <wp:simplePos x="0" y="0"/>
                <wp:positionH relativeFrom="margin">
                  <wp:posOffset>76323</wp:posOffset>
                </wp:positionH>
                <wp:positionV relativeFrom="paragraph">
                  <wp:posOffset>48855</wp:posOffset>
                </wp:positionV>
                <wp:extent cx="6238568" cy="1740310"/>
                <wp:effectExtent l="0" t="0" r="10160" b="1270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568" cy="1740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0500" w:rsidRPr="002F0500" w:rsidRDefault="00240A24" w:rsidP="002F050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SISÄLLÖT</w:t>
                            </w:r>
                            <w:r w:rsidR="0079405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4058" w:rsidRPr="007940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(ja miten ne tukevat tavoitteiden mukaista oppimista)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E2996" id="Tekstiruutu 2" o:spid="_x0000_s1027" type="#_x0000_t202" style="position:absolute;margin-left:6pt;margin-top:3.85pt;width:491.25pt;height:1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" fillcolor="white [3201]" strokeweight=".5pt">
                <v:textbox>
                  <w:txbxContent>
                    <w:p w:rsidR="002F0500" w:rsidRPr="002F0500" w:rsidRDefault="00240A24" w:rsidP="002F050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SISÄLLÖT</w:t>
                      </w:r>
                      <w:r w:rsidR="0079405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94058" w:rsidRPr="00794058">
                        <w:rPr>
                          <w:rFonts w:ascii="Arial" w:hAnsi="Arial" w:cs="Arial"/>
                          <w:sz w:val="24"/>
                          <w:szCs w:val="24"/>
                        </w:rPr>
                        <w:t>(ja miten ne tukevat tavoitteiden mukaista oppimista)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0A24" w:rsidRDefault="00240A24">
      <w:pPr>
        <w:rPr>
          <w:rFonts w:ascii="Arial" w:hAnsi="Arial" w:cs="Arial"/>
          <w:sz w:val="28"/>
          <w:szCs w:val="28"/>
        </w:rPr>
      </w:pPr>
    </w:p>
    <w:p w:rsidR="00240A24" w:rsidRDefault="00240A24">
      <w:pPr>
        <w:rPr>
          <w:rFonts w:ascii="Arial" w:hAnsi="Arial" w:cs="Arial"/>
          <w:sz w:val="28"/>
          <w:szCs w:val="28"/>
        </w:rPr>
      </w:pPr>
    </w:p>
    <w:p w:rsidR="002F0500" w:rsidRDefault="002F0500">
      <w:pPr>
        <w:rPr>
          <w:rFonts w:ascii="Arial" w:hAnsi="Arial" w:cs="Arial"/>
          <w:sz w:val="28"/>
          <w:szCs w:val="28"/>
        </w:rPr>
      </w:pPr>
    </w:p>
    <w:p w:rsidR="002F0500" w:rsidRDefault="002F0500">
      <w:pPr>
        <w:rPr>
          <w:rFonts w:ascii="Arial" w:hAnsi="Arial" w:cs="Arial"/>
          <w:sz w:val="28"/>
          <w:szCs w:val="28"/>
        </w:rPr>
      </w:pPr>
    </w:p>
    <w:p w:rsidR="002F0500" w:rsidRDefault="00E608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D1DFC" wp14:editId="60643E23">
                <wp:simplePos x="0" y="0"/>
                <wp:positionH relativeFrom="column">
                  <wp:posOffset>75852</wp:posOffset>
                </wp:positionH>
                <wp:positionV relativeFrom="paragraph">
                  <wp:posOffset>324689</wp:posOffset>
                </wp:positionV>
                <wp:extent cx="6282629" cy="1592826"/>
                <wp:effectExtent l="0" t="0" r="17145" b="7620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629" cy="15928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0500" w:rsidRPr="002F0500" w:rsidRDefault="002F0500" w:rsidP="002F050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ARVIOINTI (</w:t>
                            </w:r>
                            <w:r w:rsidR="00240A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mitkä tavoitteet (T) arvioidaan </w:t>
                            </w:r>
                            <w:r w:rsidR="00240A24" w:rsidRPr="00240A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opintojakson aikana/päättyes</w:t>
                            </w:r>
                            <w:r w:rsidR="00E608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240A24" w:rsidRPr="00240A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ä</w:t>
                            </w:r>
                            <w:r w:rsidR="00E608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="00240A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Oppimisen osoittamistavat </w:t>
                            </w:r>
                            <w:r w:rsidR="00240A24" w:rsidRPr="00240A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näyttö/suullinen tai kirjallinen koe jne</w:t>
                            </w:r>
                            <w:r w:rsidR="00240A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79405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; Konkreettiset arviointitehtävät, </w:t>
                            </w:r>
                            <w:r w:rsidR="00794058" w:rsidRPr="007940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koekysymykset tms.</w:t>
                            </w:r>
                            <w:r w:rsidRPr="007940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D1DFC" id="Tekstiruutu 3" o:spid="_x0000_s1028" type="#_x0000_t202" style="position:absolute;margin-left:5.95pt;margin-top:25.55pt;width:494.7pt;height:1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" fillcolor="window" strokeweight=".5pt">
                <v:textbox>
                  <w:txbxContent>
                    <w:p w:rsidR="002F0500" w:rsidRPr="002F0500" w:rsidRDefault="002F0500" w:rsidP="002F050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ARVIOINTI (</w:t>
                      </w:r>
                      <w:r w:rsidR="00240A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mitkä tavoitteet (T) arvioidaan </w:t>
                      </w:r>
                      <w:r w:rsidR="00240A24" w:rsidRPr="00240A24">
                        <w:rPr>
                          <w:rFonts w:ascii="Arial" w:hAnsi="Arial" w:cs="Arial"/>
                          <w:sz w:val="24"/>
                          <w:szCs w:val="24"/>
                        </w:rPr>
                        <w:t>opintojakson aikana/päättyes</w:t>
                      </w:r>
                      <w:r w:rsidR="00E6082F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="00240A24" w:rsidRPr="00240A24">
                        <w:rPr>
                          <w:rFonts w:ascii="Arial" w:hAnsi="Arial" w:cs="Arial"/>
                          <w:sz w:val="24"/>
                          <w:szCs w:val="24"/>
                        </w:rPr>
                        <w:t>ä</w:t>
                      </w:r>
                      <w:r w:rsidR="00E6082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; </w:t>
                      </w:r>
                      <w:r w:rsidR="00240A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Oppimisen osoittamistavat </w:t>
                      </w:r>
                      <w:r w:rsidR="00240A24" w:rsidRPr="00240A24">
                        <w:rPr>
                          <w:rFonts w:ascii="Arial" w:hAnsi="Arial" w:cs="Arial"/>
                          <w:sz w:val="24"/>
                          <w:szCs w:val="24"/>
                        </w:rPr>
                        <w:t>näyttö/suullinen tai kirjallinen koe jne</w:t>
                      </w:r>
                      <w:r w:rsidR="00240A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="0079405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; Konkreettiset arviointitehtävät, </w:t>
                      </w:r>
                      <w:r w:rsidR="00794058" w:rsidRPr="00794058">
                        <w:rPr>
                          <w:rFonts w:ascii="Arial" w:hAnsi="Arial" w:cs="Arial"/>
                          <w:sz w:val="24"/>
                          <w:szCs w:val="24"/>
                        </w:rPr>
                        <w:t>koekysymykset tms.</w:t>
                      </w:r>
                      <w:r w:rsidRPr="00794058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F0500" w:rsidRDefault="002F0500">
      <w:pPr>
        <w:rPr>
          <w:rFonts w:ascii="Arial" w:hAnsi="Arial" w:cs="Arial"/>
          <w:sz w:val="28"/>
          <w:szCs w:val="28"/>
        </w:rPr>
      </w:pPr>
    </w:p>
    <w:p w:rsidR="002F0500" w:rsidRDefault="002F0500">
      <w:pPr>
        <w:rPr>
          <w:rFonts w:ascii="Arial" w:hAnsi="Arial" w:cs="Arial"/>
          <w:sz w:val="28"/>
          <w:szCs w:val="28"/>
        </w:rPr>
      </w:pPr>
    </w:p>
    <w:p w:rsidR="002F0500" w:rsidRDefault="002F0500">
      <w:pPr>
        <w:rPr>
          <w:rFonts w:ascii="Arial" w:hAnsi="Arial" w:cs="Arial"/>
          <w:sz w:val="28"/>
          <w:szCs w:val="28"/>
        </w:rPr>
      </w:pPr>
    </w:p>
    <w:p w:rsidR="002F0500" w:rsidRDefault="002F0500">
      <w:pPr>
        <w:rPr>
          <w:rFonts w:ascii="Arial" w:hAnsi="Arial" w:cs="Arial"/>
          <w:sz w:val="28"/>
          <w:szCs w:val="28"/>
        </w:rPr>
      </w:pPr>
    </w:p>
    <w:p w:rsidR="00D56E87" w:rsidRDefault="00D56E87">
      <w:pPr>
        <w:rPr>
          <w:rFonts w:ascii="Arial" w:hAnsi="Arial" w:cs="Arial"/>
          <w:sz w:val="28"/>
          <w:szCs w:val="28"/>
        </w:rPr>
      </w:pPr>
    </w:p>
    <w:p w:rsidR="002F0500" w:rsidRDefault="009254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4E8BA" wp14:editId="3E712E84">
                <wp:simplePos x="0" y="0"/>
                <wp:positionH relativeFrom="column">
                  <wp:posOffset>61575</wp:posOffset>
                </wp:positionH>
                <wp:positionV relativeFrom="paragraph">
                  <wp:posOffset>132387</wp:posOffset>
                </wp:positionV>
                <wp:extent cx="6282812" cy="3209925"/>
                <wp:effectExtent l="0" t="0" r="16510" b="15875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812" cy="3209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0500" w:rsidRPr="00240A24" w:rsidRDefault="002F0500" w:rsidP="002F05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TOTEUTUS </w:t>
                            </w:r>
                            <w:r w:rsidR="00D650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(tuntimäärä, </w:t>
                            </w:r>
                            <w:bookmarkStart w:id="0" w:name="_GoBack"/>
                            <w:bookmarkEnd w:id="0"/>
                            <w:r w:rsidR="00D650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tuntien perusidea, materiaalit(linkit yms. kivoja)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4E8BA" id="Tekstiruutu 4" o:spid="_x0000_s1029" type="#_x0000_t202" style="position:absolute;margin-left:4.85pt;margin-top:10.4pt;width:494.7pt;height:25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" fillcolor="window" strokeweight=".5pt">
                <v:textbox>
                  <w:txbxContent>
                    <w:p w:rsidR="002F0500" w:rsidRPr="00240A24" w:rsidRDefault="002F0500" w:rsidP="002F05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TOTEUTUS </w:t>
                      </w:r>
                      <w:r w:rsidR="00D650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(tuntimäärä, </w:t>
                      </w:r>
                      <w:bookmarkStart w:id="1" w:name="_GoBack"/>
                      <w:bookmarkEnd w:id="1"/>
                      <w:r w:rsidR="00D65019">
                        <w:rPr>
                          <w:rFonts w:ascii="Arial" w:hAnsi="Arial" w:cs="Arial"/>
                          <w:sz w:val="24"/>
                          <w:szCs w:val="24"/>
                        </w:rPr>
                        <w:t>tuntien perusidea, materiaalit(linkit yms. kivoja)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0500" w:rsidSect="00D56E87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00"/>
    <w:rsid w:val="00240A24"/>
    <w:rsid w:val="002F0500"/>
    <w:rsid w:val="003F5414"/>
    <w:rsid w:val="00655888"/>
    <w:rsid w:val="00794058"/>
    <w:rsid w:val="007E2F38"/>
    <w:rsid w:val="00925476"/>
    <w:rsid w:val="00CD05DD"/>
    <w:rsid w:val="00D56E87"/>
    <w:rsid w:val="00D65019"/>
    <w:rsid w:val="00E6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183C"/>
  <w15:docId w15:val="{D1F37B2A-093E-6F4E-9AA0-A2ADA35F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Jyvaskylan opetuspalvelut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JKL</dc:creator>
  <cp:lastModifiedBy>J L</cp:lastModifiedBy>
  <cp:revision>6</cp:revision>
  <dcterms:created xsi:type="dcterms:W3CDTF">2018-10-05T15:47:00Z</dcterms:created>
  <dcterms:modified xsi:type="dcterms:W3CDTF">2018-10-05T15:57:00Z</dcterms:modified>
</cp:coreProperties>
</file>