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2F5A" w14:textId="3B4EE0AA" w:rsidR="002C6A9D" w:rsidRPr="00F51654" w:rsidRDefault="00044BD7" w:rsidP="00D144CB">
      <w:pPr>
        <w:spacing w:line="240" w:lineRule="auto"/>
        <w:rPr>
          <w:sz w:val="24"/>
          <w:szCs w:val="24"/>
        </w:rPr>
      </w:pPr>
      <w:r w:rsidRPr="00F51654">
        <w:rPr>
          <w:sz w:val="24"/>
          <w:szCs w:val="24"/>
        </w:rPr>
        <w:softHyphen/>
      </w:r>
      <w:r w:rsidRPr="00F51654">
        <w:rPr>
          <w:sz w:val="24"/>
          <w:szCs w:val="24"/>
        </w:rPr>
        <w:softHyphen/>
      </w:r>
      <w:r w:rsidR="002C6A9D" w:rsidRPr="00F51654">
        <w:rPr>
          <w:sz w:val="24"/>
          <w:szCs w:val="24"/>
        </w:rPr>
        <w:t xml:space="preserve">Hallituksen kokous </w:t>
      </w:r>
      <w:r w:rsidR="006A639D" w:rsidRPr="00F51654">
        <w:rPr>
          <w:sz w:val="24"/>
          <w:szCs w:val="24"/>
        </w:rPr>
        <w:t>ma 3.3.2025</w:t>
      </w:r>
    </w:p>
    <w:p w14:paraId="7DA80797" w14:textId="5B58DDFA" w:rsidR="002C6A9D" w:rsidRPr="00F51654" w:rsidRDefault="002C6A9D" w:rsidP="00A32303">
      <w:pPr>
        <w:spacing w:line="240" w:lineRule="auto"/>
        <w:rPr>
          <w:sz w:val="24"/>
          <w:szCs w:val="24"/>
        </w:rPr>
      </w:pPr>
      <w:r w:rsidRPr="00F51654">
        <w:rPr>
          <w:sz w:val="24"/>
          <w:szCs w:val="24"/>
        </w:rPr>
        <w:t>Lapunmäen koulun opettajainhuone</w:t>
      </w:r>
      <w:r w:rsidR="00A32303" w:rsidRPr="00F51654">
        <w:rPr>
          <w:sz w:val="24"/>
          <w:szCs w:val="24"/>
        </w:rPr>
        <w:t xml:space="preserve"> tai </w:t>
      </w:r>
      <w:proofErr w:type="spellStart"/>
      <w:r w:rsidR="00A32303" w:rsidRPr="00F51654">
        <w:rPr>
          <w:sz w:val="24"/>
          <w:szCs w:val="24"/>
        </w:rPr>
        <w:t>Teams</w:t>
      </w:r>
      <w:proofErr w:type="spellEnd"/>
      <w:r w:rsidR="006A639D" w:rsidRPr="00F51654">
        <w:rPr>
          <w:sz w:val="24"/>
          <w:szCs w:val="24"/>
        </w:rPr>
        <w:t>-etäyhteys</w:t>
      </w:r>
    </w:p>
    <w:p w14:paraId="2E837700" w14:textId="5C2DAB4A" w:rsidR="00362752" w:rsidRPr="00F51654" w:rsidRDefault="00362752" w:rsidP="00A32303">
      <w:pPr>
        <w:spacing w:line="240" w:lineRule="auto"/>
        <w:rPr>
          <w:sz w:val="24"/>
          <w:szCs w:val="24"/>
        </w:rPr>
      </w:pPr>
      <w:r w:rsidRPr="00F51654">
        <w:rPr>
          <w:sz w:val="24"/>
          <w:szCs w:val="24"/>
        </w:rPr>
        <w:t>Läsnä:</w:t>
      </w:r>
    </w:p>
    <w:tbl>
      <w:tblPr>
        <w:tblStyle w:val="TaulukkoRuudukko"/>
        <w:tblW w:w="0" w:type="auto"/>
        <w:tblInd w:w="1304" w:type="dxa"/>
        <w:tblLook w:val="04A0" w:firstRow="1" w:lastRow="0" w:firstColumn="1" w:lastColumn="0" w:noHBand="0" w:noVBand="1"/>
      </w:tblPr>
      <w:tblGrid>
        <w:gridCol w:w="2458"/>
        <w:gridCol w:w="599"/>
        <w:gridCol w:w="3497"/>
        <w:gridCol w:w="614"/>
      </w:tblGrid>
      <w:tr w:rsidR="00645A81" w:rsidRPr="00F51654" w14:paraId="3B9FED1A" w14:textId="73D52AFF" w:rsidTr="00645A81">
        <w:tc>
          <w:tcPr>
            <w:tcW w:w="2458" w:type="dxa"/>
          </w:tcPr>
          <w:p w14:paraId="1A6494F5" w14:textId="70CDF07C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F51654">
              <w:rPr>
                <w:sz w:val="24"/>
                <w:szCs w:val="24"/>
              </w:rPr>
              <w:t>varsinainen jäsen:</w:t>
            </w:r>
          </w:p>
        </w:tc>
        <w:tc>
          <w:tcPr>
            <w:tcW w:w="599" w:type="dxa"/>
          </w:tcPr>
          <w:p w14:paraId="47C366AA" w14:textId="77777777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97" w:type="dxa"/>
          </w:tcPr>
          <w:p w14:paraId="1FB34662" w14:textId="44E2B194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F51654">
              <w:rPr>
                <w:sz w:val="24"/>
                <w:szCs w:val="24"/>
              </w:rPr>
              <w:t>varajäsen:</w:t>
            </w:r>
          </w:p>
        </w:tc>
        <w:tc>
          <w:tcPr>
            <w:tcW w:w="614" w:type="dxa"/>
          </w:tcPr>
          <w:p w14:paraId="53DF6AD4" w14:textId="77777777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645A81" w:rsidRPr="00F51654" w14:paraId="709D1CD3" w14:textId="5468F9E2" w:rsidTr="00645A81">
        <w:tc>
          <w:tcPr>
            <w:tcW w:w="2458" w:type="dxa"/>
          </w:tcPr>
          <w:p w14:paraId="0157CD93" w14:textId="1FB9B4A8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F51654">
              <w:rPr>
                <w:sz w:val="24"/>
                <w:szCs w:val="24"/>
              </w:rPr>
              <w:t>Olli Pöyhönen pj.</w:t>
            </w:r>
          </w:p>
        </w:tc>
        <w:tc>
          <w:tcPr>
            <w:tcW w:w="599" w:type="dxa"/>
          </w:tcPr>
          <w:p w14:paraId="74217E2A" w14:textId="71966AE4" w:rsidR="00645A81" w:rsidRPr="00F51654" w:rsidRDefault="00673E1B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F51654">
              <w:rPr>
                <w:sz w:val="24"/>
                <w:szCs w:val="24"/>
              </w:rPr>
              <w:t>x</w:t>
            </w:r>
          </w:p>
        </w:tc>
        <w:tc>
          <w:tcPr>
            <w:tcW w:w="3497" w:type="dxa"/>
          </w:tcPr>
          <w:p w14:paraId="20762CB0" w14:textId="71AF7B7E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14:paraId="5A47254C" w14:textId="77777777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645A81" w:rsidRPr="00F51654" w14:paraId="57403AFD" w14:textId="3AE86FB3" w:rsidTr="00645A81">
        <w:tc>
          <w:tcPr>
            <w:tcW w:w="2458" w:type="dxa"/>
          </w:tcPr>
          <w:p w14:paraId="5667BB88" w14:textId="6996CA2B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F51654">
              <w:rPr>
                <w:sz w:val="24"/>
                <w:szCs w:val="24"/>
              </w:rPr>
              <w:t>Elina Pasanen</w:t>
            </w:r>
          </w:p>
        </w:tc>
        <w:tc>
          <w:tcPr>
            <w:tcW w:w="599" w:type="dxa"/>
          </w:tcPr>
          <w:p w14:paraId="6BE38112" w14:textId="734256C6" w:rsidR="00645A81" w:rsidRPr="00F51654" w:rsidRDefault="00673E1B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F51654">
              <w:rPr>
                <w:sz w:val="24"/>
                <w:szCs w:val="24"/>
              </w:rPr>
              <w:t>x</w:t>
            </w:r>
          </w:p>
        </w:tc>
        <w:tc>
          <w:tcPr>
            <w:tcW w:w="3497" w:type="dxa"/>
          </w:tcPr>
          <w:p w14:paraId="64922FCA" w14:textId="4E569D75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F51654">
              <w:rPr>
                <w:sz w:val="24"/>
                <w:szCs w:val="24"/>
              </w:rPr>
              <w:t>Onni Tuokko</w:t>
            </w:r>
          </w:p>
        </w:tc>
        <w:tc>
          <w:tcPr>
            <w:tcW w:w="614" w:type="dxa"/>
          </w:tcPr>
          <w:p w14:paraId="021206B0" w14:textId="77777777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645A81" w:rsidRPr="00F51654" w14:paraId="44866670" w14:textId="68874461" w:rsidTr="00645A81">
        <w:tc>
          <w:tcPr>
            <w:tcW w:w="2458" w:type="dxa"/>
          </w:tcPr>
          <w:p w14:paraId="5623D73F" w14:textId="50A9CA53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F51654">
              <w:rPr>
                <w:sz w:val="24"/>
                <w:szCs w:val="24"/>
              </w:rPr>
              <w:t>Hanna Reinikka</w:t>
            </w:r>
          </w:p>
        </w:tc>
        <w:tc>
          <w:tcPr>
            <w:tcW w:w="599" w:type="dxa"/>
          </w:tcPr>
          <w:p w14:paraId="0E63528E" w14:textId="77777777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97" w:type="dxa"/>
          </w:tcPr>
          <w:p w14:paraId="380575D6" w14:textId="7375EF1E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F51654">
              <w:rPr>
                <w:sz w:val="24"/>
                <w:szCs w:val="24"/>
              </w:rPr>
              <w:t xml:space="preserve">Sinikka </w:t>
            </w:r>
            <w:proofErr w:type="spellStart"/>
            <w:r w:rsidRPr="00F51654">
              <w:rPr>
                <w:sz w:val="24"/>
                <w:szCs w:val="24"/>
              </w:rPr>
              <w:t>Olkola</w:t>
            </w:r>
            <w:proofErr w:type="spellEnd"/>
          </w:p>
        </w:tc>
        <w:tc>
          <w:tcPr>
            <w:tcW w:w="614" w:type="dxa"/>
          </w:tcPr>
          <w:p w14:paraId="28572FD8" w14:textId="77777777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645A81" w:rsidRPr="00F51654" w14:paraId="1DFF11F6" w14:textId="6A46A50F" w:rsidTr="00645A81">
        <w:tc>
          <w:tcPr>
            <w:tcW w:w="2458" w:type="dxa"/>
          </w:tcPr>
          <w:p w14:paraId="7314AC67" w14:textId="23537572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F51654">
              <w:rPr>
                <w:sz w:val="24"/>
                <w:szCs w:val="24"/>
              </w:rPr>
              <w:t>Päivi Minkkinen</w:t>
            </w:r>
          </w:p>
        </w:tc>
        <w:tc>
          <w:tcPr>
            <w:tcW w:w="599" w:type="dxa"/>
          </w:tcPr>
          <w:p w14:paraId="40C42857" w14:textId="5307E171" w:rsidR="00645A81" w:rsidRPr="00F51654" w:rsidRDefault="00673E1B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F51654">
              <w:rPr>
                <w:sz w:val="24"/>
                <w:szCs w:val="24"/>
              </w:rPr>
              <w:t>x</w:t>
            </w:r>
          </w:p>
        </w:tc>
        <w:tc>
          <w:tcPr>
            <w:tcW w:w="3497" w:type="dxa"/>
          </w:tcPr>
          <w:p w14:paraId="7B26E3D3" w14:textId="1BC07138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F51654">
              <w:rPr>
                <w:sz w:val="24"/>
                <w:szCs w:val="24"/>
              </w:rPr>
              <w:t>Tiina Vaskelainen</w:t>
            </w:r>
          </w:p>
        </w:tc>
        <w:tc>
          <w:tcPr>
            <w:tcW w:w="614" w:type="dxa"/>
          </w:tcPr>
          <w:p w14:paraId="33371561" w14:textId="77777777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645A81" w:rsidRPr="00F51654" w14:paraId="3F82E03A" w14:textId="31669D0E" w:rsidTr="00645A81">
        <w:tc>
          <w:tcPr>
            <w:tcW w:w="2458" w:type="dxa"/>
          </w:tcPr>
          <w:p w14:paraId="5D60CB07" w14:textId="327E37C9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F51654">
              <w:rPr>
                <w:sz w:val="24"/>
                <w:szCs w:val="24"/>
              </w:rPr>
              <w:t>Riikka Kokko</w:t>
            </w:r>
          </w:p>
        </w:tc>
        <w:tc>
          <w:tcPr>
            <w:tcW w:w="599" w:type="dxa"/>
          </w:tcPr>
          <w:p w14:paraId="560E667C" w14:textId="5B764FD9" w:rsidR="00645A81" w:rsidRPr="00F51654" w:rsidRDefault="009707C6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F51654">
              <w:rPr>
                <w:sz w:val="24"/>
                <w:szCs w:val="24"/>
              </w:rPr>
              <w:t>x</w:t>
            </w:r>
          </w:p>
        </w:tc>
        <w:tc>
          <w:tcPr>
            <w:tcW w:w="3497" w:type="dxa"/>
          </w:tcPr>
          <w:p w14:paraId="6559C261" w14:textId="22DEBD3C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F51654">
              <w:rPr>
                <w:sz w:val="24"/>
                <w:szCs w:val="24"/>
              </w:rPr>
              <w:t xml:space="preserve">Marika Järvikallio </w:t>
            </w:r>
          </w:p>
        </w:tc>
        <w:tc>
          <w:tcPr>
            <w:tcW w:w="614" w:type="dxa"/>
          </w:tcPr>
          <w:p w14:paraId="48A3FDB9" w14:textId="77777777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645A81" w:rsidRPr="00F51654" w14:paraId="34A667AB" w14:textId="6DB0D418" w:rsidTr="00645A81">
        <w:tc>
          <w:tcPr>
            <w:tcW w:w="2458" w:type="dxa"/>
          </w:tcPr>
          <w:p w14:paraId="04ABBB29" w14:textId="3A8859B6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F51654">
              <w:rPr>
                <w:sz w:val="24"/>
                <w:szCs w:val="24"/>
              </w:rPr>
              <w:t>Anna Hakkarainen</w:t>
            </w:r>
          </w:p>
        </w:tc>
        <w:tc>
          <w:tcPr>
            <w:tcW w:w="599" w:type="dxa"/>
          </w:tcPr>
          <w:p w14:paraId="5C87589B" w14:textId="70607B19" w:rsidR="00645A81" w:rsidRPr="00F51654" w:rsidRDefault="00673E1B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F51654">
              <w:rPr>
                <w:sz w:val="24"/>
                <w:szCs w:val="24"/>
              </w:rPr>
              <w:t>x</w:t>
            </w:r>
          </w:p>
        </w:tc>
        <w:tc>
          <w:tcPr>
            <w:tcW w:w="3497" w:type="dxa"/>
          </w:tcPr>
          <w:p w14:paraId="4B37BEFA" w14:textId="0444C006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F51654">
              <w:rPr>
                <w:sz w:val="24"/>
                <w:szCs w:val="24"/>
              </w:rPr>
              <w:t>Maria Tourunen</w:t>
            </w:r>
          </w:p>
        </w:tc>
        <w:tc>
          <w:tcPr>
            <w:tcW w:w="614" w:type="dxa"/>
          </w:tcPr>
          <w:p w14:paraId="33C5870B" w14:textId="77777777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645A81" w:rsidRPr="00F51654" w14:paraId="6363591B" w14:textId="4D609AE4" w:rsidTr="00645A81">
        <w:tc>
          <w:tcPr>
            <w:tcW w:w="2458" w:type="dxa"/>
          </w:tcPr>
          <w:p w14:paraId="79D15729" w14:textId="6063B843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F51654">
              <w:rPr>
                <w:sz w:val="24"/>
                <w:szCs w:val="24"/>
              </w:rPr>
              <w:t>Saija Ylikotila</w:t>
            </w:r>
          </w:p>
        </w:tc>
        <w:tc>
          <w:tcPr>
            <w:tcW w:w="599" w:type="dxa"/>
          </w:tcPr>
          <w:p w14:paraId="0C1B51B1" w14:textId="77777777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97" w:type="dxa"/>
          </w:tcPr>
          <w:p w14:paraId="6F09BB4D" w14:textId="7A28D90A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F51654">
              <w:rPr>
                <w:sz w:val="24"/>
                <w:szCs w:val="24"/>
              </w:rPr>
              <w:t>Virpi Salo</w:t>
            </w:r>
          </w:p>
        </w:tc>
        <w:tc>
          <w:tcPr>
            <w:tcW w:w="614" w:type="dxa"/>
          </w:tcPr>
          <w:p w14:paraId="0E2307D4" w14:textId="77777777" w:rsidR="00645A81" w:rsidRPr="00F51654" w:rsidRDefault="00645A81" w:rsidP="00A32303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0A100530" w14:textId="77777777" w:rsidR="002C6A9D" w:rsidRPr="00F51654" w:rsidRDefault="002C6A9D" w:rsidP="00BD2946">
      <w:pPr>
        <w:spacing w:line="240" w:lineRule="auto"/>
        <w:ind w:left="0"/>
        <w:rPr>
          <w:sz w:val="24"/>
          <w:szCs w:val="24"/>
        </w:rPr>
      </w:pPr>
    </w:p>
    <w:p w14:paraId="6A72579D" w14:textId="7FBDC09E" w:rsidR="00DB1F78" w:rsidRPr="00F51654" w:rsidRDefault="008115A3" w:rsidP="00136752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360" w:lineRule="auto"/>
      </w:pPr>
      <w:r w:rsidRPr="00F51654">
        <w:t>Kokouksen avaus</w:t>
      </w:r>
    </w:p>
    <w:p w14:paraId="4919A9D4" w14:textId="4338B782" w:rsidR="00673E1B" w:rsidRPr="00F51654" w:rsidRDefault="00214D88" w:rsidP="00214D88">
      <w:pPr>
        <w:tabs>
          <w:tab w:val="clear" w:pos="1304"/>
        </w:tabs>
        <w:spacing w:after="200" w:line="360" w:lineRule="auto"/>
        <w:ind w:left="720"/>
        <w:rPr>
          <w:sz w:val="24"/>
          <w:szCs w:val="24"/>
        </w:rPr>
      </w:pPr>
      <w:r w:rsidRPr="00F51654">
        <w:rPr>
          <w:sz w:val="24"/>
          <w:szCs w:val="24"/>
        </w:rPr>
        <w:t>Puheenjohtaja Olli Pöyhönen avasi kokouksen klo 15.18.</w:t>
      </w:r>
    </w:p>
    <w:p w14:paraId="3FE28E12" w14:textId="77777777" w:rsidR="00214D88" w:rsidRPr="00F51654" w:rsidRDefault="002C6A9D" w:rsidP="00136752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360" w:lineRule="auto"/>
      </w:pPr>
      <w:r w:rsidRPr="00F51654">
        <w:t>Kokouksen sihteerin valinta</w:t>
      </w:r>
    </w:p>
    <w:p w14:paraId="5235BA93" w14:textId="2ADC51DE" w:rsidR="00DB1F78" w:rsidRPr="00F51654" w:rsidRDefault="000119AC" w:rsidP="00214D88">
      <w:pPr>
        <w:tabs>
          <w:tab w:val="clear" w:pos="1304"/>
        </w:tabs>
        <w:spacing w:after="200" w:line="360" w:lineRule="auto"/>
        <w:ind w:left="720"/>
        <w:rPr>
          <w:sz w:val="24"/>
          <w:szCs w:val="24"/>
        </w:rPr>
      </w:pPr>
      <w:r w:rsidRPr="00F51654">
        <w:rPr>
          <w:sz w:val="24"/>
          <w:szCs w:val="24"/>
        </w:rPr>
        <w:t xml:space="preserve">Sihteeriksi valittiin </w:t>
      </w:r>
      <w:r w:rsidR="006125E4" w:rsidRPr="00F51654">
        <w:rPr>
          <w:sz w:val="24"/>
          <w:szCs w:val="24"/>
        </w:rPr>
        <w:t>Elina</w:t>
      </w:r>
      <w:r w:rsidRPr="00F51654">
        <w:rPr>
          <w:sz w:val="24"/>
          <w:szCs w:val="24"/>
        </w:rPr>
        <w:t xml:space="preserve"> Pasanen.</w:t>
      </w:r>
    </w:p>
    <w:p w14:paraId="75F4CA62" w14:textId="77777777" w:rsidR="000119AC" w:rsidRPr="00F51654" w:rsidRDefault="002C6A9D" w:rsidP="00136752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360" w:lineRule="auto"/>
      </w:pPr>
      <w:r w:rsidRPr="00F51654">
        <w:t>Pöytäkirjantarkastajien</w:t>
      </w:r>
      <w:r w:rsidR="006A639D" w:rsidRPr="00F51654">
        <w:t xml:space="preserve"> ja ääntenlaskijoiden</w:t>
      </w:r>
      <w:r w:rsidRPr="00F51654">
        <w:t xml:space="preserve"> valinta</w:t>
      </w:r>
    </w:p>
    <w:p w14:paraId="2D8B4BDB" w14:textId="45284102" w:rsidR="00D144CB" w:rsidRDefault="000119AC" w:rsidP="000119AC">
      <w:pPr>
        <w:pStyle w:val="Luettelokappale"/>
        <w:tabs>
          <w:tab w:val="clear" w:pos="1304"/>
        </w:tabs>
        <w:spacing w:after="200" w:line="360" w:lineRule="auto"/>
      </w:pPr>
      <w:r w:rsidRPr="00F51654">
        <w:t xml:space="preserve">Valittiin </w:t>
      </w:r>
      <w:r w:rsidR="00B05647" w:rsidRPr="00F51654">
        <w:t>Päivi</w:t>
      </w:r>
      <w:r w:rsidRPr="00F51654">
        <w:t xml:space="preserve"> Minkkinen</w:t>
      </w:r>
      <w:r w:rsidR="00B05647" w:rsidRPr="00F51654">
        <w:t xml:space="preserve"> ja Riikka</w:t>
      </w:r>
      <w:r w:rsidRPr="00F51654">
        <w:t xml:space="preserve"> Kokko.</w:t>
      </w:r>
    </w:p>
    <w:p w14:paraId="41A3E6B5" w14:textId="77777777" w:rsidR="00707F39" w:rsidRPr="00F51654" w:rsidRDefault="00707F39" w:rsidP="000119AC">
      <w:pPr>
        <w:pStyle w:val="Luettelokappale"/>
        <w:tabs>
          <w:tab w:val="clear" w:pos="1304"/>
        </w:tabs>
        <w:spacing w:after="200" w:line="360" w:lineRule="auto"/>
      </w:pPr>
    </w:p>
    <w:p w14:paraId="6A012403" w14:textId="77777777" w:rsidR="000119AC" w:rsidRPr="00F51654" w:rsidRDefault="002C6A9D" w:rsidP="00136752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360" w:lineRule="auto"/>
      </w:pPr>
      <w:r w:rsidRPr="00F51654">
        <w:t>Kokouksen laillisuuden ja päätösvaltaisuuden toteaminen</w:t>
      </w:r>
    </w:p>
    <w:p w14:paraId="54E24ADB" w14:textId="7BC3ED89" w:rsidR="00D144CB" w:rsidRDefault="000119AC" w:rsidP="000119AC">
      <w:pPr>
        <w:pStyle w:val="Luettelokappale"/>
        <w:tabs>
          <w:tab w:val="clear" w:pos="1304"/>
        </w:tabs>
        <w:spacing w:after="200" w:line="360" w:lineRule="auto"/>
      </w:pPr>
      <w:r w:rsidRPr="00F51654">
        <w:t>K</w:t>
      </w:r>
      <w:r w:rsidR="002C2E16" w:rsidRPr="00F51654">
        <w:t xml:space="preserve">utsut </w:t>
      </w:r>
      <w:r w:rsidRPr="00F51654">
        <w:t xml:space="preserve">kokoukseen on </w:t>
      </w:r>
      <w:r w:rsidR="002C2E16" w:rsidRPr="00F51654">
        <w:t xml:space="preserve">lähetetty </w:t>
      </w:r>
      <w:r w:rsidR="00E74F28" w:rsidRPr="00F51654">
        <w:t>19.2.</w:t>
      </w:r>
      <w:r w:rsidRPr="00F51654">
        <w:t>2025.</w:t>
      </w:r>
      <w:r w:rsidR="00E74F28" w:rsidRPr="00F51654">
        <w:t xml:space="preserve"> Todettiin</w:t>
      </w:r>
      <w:r w:rsidRPr="00F51654">
        <w:t xml:space="preserve"> kokous lailliseksi ja päätösvaltaiseksi.</w:t>
      </w:r>
    </w:p>
    <w:p w14:paraId="0A64D7AE" w14:textId="77777777" w:rsidR="00707F39" w:rsidRPr="00F51654" w:rsidRDefault="00707F39" w:rsidP="000119AC">
      <w:pPr>
        <w:pStyle w:val="Luettelokappale"/>
        <w:tabs>
          <w:tab w:val="clear" w:pos="1304"/>
        </w:tabs>
        <w:spacing w:after="200" w:line="360" w:lineRule="auto"/>
      </w:pPr>
    </w:p>
    <w:p w14:paraId="58BF48E3" w14:textId="77777777" w:rsidR="000119AC" w:rsidRPr="00F51654" w:rsidRDefault="002C6A9D" w:rsidP="00136752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360" w:lineRule="auto"/>
      </w:pPr>
      <w:r w:rsidRPr="00F51654">
        <w:t>Kokouksen esityslistan hyväksyminen</w:t>
      </w:r>
    </w:p>
    <w:p w14:paraId="6BD098C4" w14:textId="11C5FCA1" w:rsidR="002C6A9D" w:rsidRDefault="00736466" w:rsidP="000119AC">
      <w:pPr>
        <w:pStyle w:val="Luettelokappale"/>
        <w:tabs>
          <w:tab w:val="clear" w:pos="1304"/>
        </w:tabs>
        <w:spacing w:after="200" w:line="360" w:lineRule="auto"/>
      </w:pPr>
      <w:r w:rsidRPr="00F51654">
        <w:t>Hyväksyttiin</w:t>
      </w:r>
      <w:r w:rsidR="000119AC" w:rsidRPr="00F51654">
        <w:t xml:space="preserve"> esityslista.</w:t>
      </w:r>
    </w:p>
    <w:p w14:paraId="40F8B28C" w14:textId="77777777" w:rsidR="00707F39" w:rsidRPr="00F51654" w:rsidRDefault="00707F39" w:rsidP="000119AC">
      <w:pPr>
        <w:pStyle w:val="Luettelokappale"/>
        <w:tabs>
          <w:tab w:val="clear" w:pos="1304"/>
        </w:tabs>
        <w:spacing w:after="200" w:line="360" w:lineRule="auto"/>
      </w:pPr>
    </w:p>
    <w:p w14:paraId="3C8181C0" w14:textId="5EB9D0C5" w:rsidR="005514C3" w:rsidRPr="00F51654" w:rsidRDefault="00A32303" w:rsidP="00136752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360" w:lineRule="auto"/>
      </w:pPr>
      <w:r w:rsidRPr="00F51654">
        <w:t>Kevätkokouksen</w:t>
      </w:r>
      <w:r w:rsidR="00F40E3D" w:rsidRPr="00F51654">
        <w:t xml:space="preserve"> valmistelut</w:t>
      </w:r>
    </w:p>
    <w:p w14:paraId="4F5B87FA" w14:textId="77777777" w:rsidR="00CC37A9" w:rsidRPr="00F51654" w:rsidRDefault="00CC37A9" w:rsidP="00CC37A9">
      <w:pPr>
        <w:pStyle w:val="Luettelokappale"/>
        <w:tabs>
          <w:tab w:val="clear" w:pos="1304"/>
        </w:tabs>
        <w:spacing w:after="200"/>
      </w:pPr>
    </w:p>
    <w:p w14:paraId="1F2081F9" w14:textId="65ED3DD2" w:rsidR="00802C1A" w:rsidRPr="00F51654" w:rsidRDefault="00802C1A" w:rsidP="00240CD4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</w:pPr>
      <w:r w:rsidRPr="00F51654">
        <w:t>K</w:t>
      </w:r>
      <w:r w:rsidR="00A32303" w:rsidRPr="00F51654">
        <w:t>evätkoko</w:t>
      </w:r>
      <w:r w:rsidR="0064031D" w:rsidRPr="00F51654">
        <w:t>uksen ajankohta</w:t>
      </w:r>
      <w:r w:rsidR="001855B9" w:rsidRPr="00F51654">
        <w:t xml:space="preserve"> </w:t>
      </w:r>
      <w:r w:rsidR="007969A6" w:rsidRPr="00F51654">
        <w:t>ja paikka (pidettävä maaliskuun loppuun mennessä)</w:t>
      </w:r>
      <w:r w:rsidR="00122236" w:rsidRPr="00F51654">
        <w:t xml:space="preserve">: </w:t>
      </w:r>
      <w:r w:rsidR="000119AC" w:rsidRPr="00F51654">
        <w:t xml:space="preserve">Päätettiin pitää kevätkokous </w:t>
      </w:r>
      <w:r w:rsidR="00122236" w:rsidRPr="00F51654">
        <w:t>26.3.</w:t>
      </w:r>
      <w:r w:rsidR="000119AC" w:rsidRPr="00F51654">
        <w:t>2025</w:t>
      </w:r>
      <w:r w:rsidR="00122236" w:rsidRPr="00F51654">
        <w:t xml:space="preserve"> klo 15.15 Lapunmäen yhtenäiskoulun opehuoneessa</w:t>
      </w:r>
      <w:r w:rsidR="00F93B3A" w:rsidRPr="00F51654">
        <w:t>.</w:t>
      </w:r>
    </w:p>
    <w:p w14:paraId="34DF2C86" w14:textId="56618D33" w:rsidR="005514C3" w:rsidRPr="00F51654" w:rsidRDefault="001855B9" w:rsidP="00FB02AC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</w:pPr>
      <w:r w:rsidRPr="00F51654">
        <w:lastRenderedPageBreak/>
        <w:t>T</w:t>
      </w:r>
      <w:r w:rsidR="00FB02AC" w:rsidRPr="00F51654">
        <w:t>oiminta</w:t>
      </w:r>
      <w:r w:rsidR="00A32303" w:rsidRPr="00F51654">
        <w:t>kertomu</w:t>
      </w:r>
      <w:r w:rsidRPr="00F51654">
        <w:t>ksen valmistelu</w:t>
      </w:r>
      <w:r w:rsidR="00250D31" w:rsidRPr="00F51654">
        <w:t xml:space="preserve"> vuodelta 202</w:t>
      </w:r>
      <w:r w:rsidR="00240CD4" w:rsidRPr="00F51654">
        <w:t>4</w:t>
      </w:r>
      <w:r w:rsidR="00880D6F" w:rsidRPr="00F51654">
        <w:t xml:space="preserve">: </w:t>
      </w:r>
      <w:r w:rsidR="00F93B3A" w:rsidRPr="00F51654">
        <w:t>Katsottiin sihteerin valmistelema toimintakertomus läpi ja keskusteltiin. Päätettiin esittää</w:t>
      </w:r>
      <w:r w:rsidR="00826EE0" w:rsidRPr="00F51654">
        <w:t xml:space="preserve"> toimintakertomus kevätkokoukselle</w:t>
      </w:r>
      <w:r w:rsidR="00F93B3A" w:rsidRPr="00F51654">
        <w:t>.</w:t>
      </w:r>
    </w:p>
    <w:p w14:paraId="24CFE57A" w14:textId="2ED31D94" w:rsidR="0011084E" w:rsidRPr="00F51654" w:rsidRDefault="001855B9" w:rsidP="0011084E">
      <w:pPr>
        <w:pStyle w:val="Luettelokappale"/>
        <w:numPr>
          <w:ilvl w:val="0"/>
          <w:numId w:val="18"/>
        </w:numPr>
        <w:tabs>
          <w:tab w:val="clear" w:pos="1304"/>
        </w:tabs>
        <w:spacing w:after="200"/>
      </w:pPr>
      <w:r w:rsidRPr="00F51654">
        <w:t>T</w:t>
      </w:r>
      <w:r w:rsidR="00A32303" w:rsidRPr="00F51654">
        <w:t>ilinpäätö</w:t>
      </w:r>
      <w:r w:rsidRPr="00F51654">
        <w:t xml:space="preserve">ksen valmistelu </w:t>
      </w:r>
      <w:r w:rsidR="00240CD4" w:rsidRPr="00F51654">
        <w:t xml:space="preserve">ja allekirjoittaminen </w:t>
      </w:r>
      <w:r w:rsidRPr="00F51654">
        <w:t>vuodelta</w:t>
      </w:r>
      <w:r w:rsidR="00250D31" w:rsidRPr="00F51654">
        <w:t xml:space="preserve"> 202</w:t>
      </w:r>
      <w:r w:rsidR="00240CD4" w:rsidRPr="00F51654">
        <w:t>4</w:t>
      </w:r>
      <w:r w:rsidR="00826EE0" w:rsidRPr="00F51654">
        <w:t xml:space="preserve">: </w:t>
      </w:r>
      <w:r w:rsidR="00890E62" w:rsidRPr="00F51654">
        <w:t xml:space="preserve">Katsottiin </w:t>
      </w:r>
      <w:r w:rsidR="00707F39" w:rsidRPr="00F51654">
        <w:t>sihteerin</w:t>
      </w:r>
      <w:r w:rsidR="00890E62" w:rsidRPr="00F51654">
        <w:t xml:space="preserve"> valmistelema tilinpäätös ja keskusteltiin. Kokouksessa paikalla olleet</w:t>
      </w:r>
      <w:r w:rsidR="006E7D41">
        <w:t xml:space="preserve"> hallituksen jäsenet allekirjoittivat tilinpäätöksen</w:t>
      </w:r>
      <w:r w:rsidR="0060358B" w:rsidRPr="00F51654">
        <w:t xml:space="preserve"> kokouksessa ja </w:t>
      </w:r>
      <w:r w:rsidR="006E7D41">
        <w:t>etäosallistujat</w:t>
      </w:r>
      <w:r w:rsidR="0060358B" w:rsidRPr="00F51654">
        <w:t xml:space="preserve"> allekirjoitt</w:t>
      </w:r>
      <w:r w:rsidR="006E7D41">
        <w:t xml:space="preserve">avat </w:t>
      </w:r>
      <w:r w:rsidR="0060358B" w:rsidRPr="00F51654">
        <w:t>kuluvan viikon aikana</w:t>
      </w:r>
      <w:r w:rsidR="00F97616" w:rsidRPr="00F51654">
        <w:t>.</w:t>
      </w:r>
      <w:r w:rsidR="006E7D41">
        <w:t xml:space="preserve"> Päätettiin </w:t>
      </w:r>
      <w:r w:rsidR="007E294B">
        <w:t xml:space="preserve">antaa tilinpäätösasiakirjat toiminnantarkastukseen ja </w:t>
      </w:r>
      <w:r w:rsidR="006E7D41">
        <w:t xml:space="preserve">esittää tilinpäätöstä </w:t>
      </w:r>
      <w:r w:rsidR="00F97616" w:rsidRPr="00F51654">
        <w:t>kevätkokoukselle</w:t>
      </w:r>
      <w:r w:rsidR="007E294B">
        <w:t>.</w:t>
      </w:r>
    </w:p>
    <w:p w14:paraId="549CE20A" w14:textId="77777777" w:rsidR="00DF2F20" w:rsidRPr="00F51654" w:rsidRDefault="00DF2F20" w:rsidP="00DF2F20">
      <w:pPr>
        <w:pStyle w:val="Luettelokappale"/>
        <w:tabs>
          <w:tab w:val="clear" w:pos="1304"/>
        </w:tabs>
        <w:spacing w:after="200"/>
        <w:ind w:left="1080"/>
      </w:pPr>
    </w:p>
    <w:p w14:paraId="14A1B9EA" w14:textId="2DBCDFD4" w:rsidR="0011084E" w:rsidRPr="00F51654" w:rsidRDefault="00DF2F20" w:rsidP="00DF2F20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F51654">
        <w:t>Hallituksen järjestäytyminen vuodeksi 2025</w:t>
      </w:r>
    </w:p>
    <w:p w14:paraId="70799A3D" w14:textId="77777777" w:rsidR="006E17AD" w:rsidRDefault="006E17AD" w:rsidP="006E17AD">
      <w:pPr>
        <w:pStyle w:val="Luettelokappale"/>
        <w:tabs>
          <w:tab w:val="clear" w:pos="1304"/>
        </w:tabs>
        <w:spacing w:after="200"/>
      </w:pPr>
    </w:p>
    <w:p w14:paraId="01A4B8B6" w14:textId="5E189784" w:rsidR="00F97616" w:rsidRPr="006E17AD" w:rsidRDefault="005161B1" w:rsidP="006E17AD">
      <w:pPr>
        <w:pStyle w:val="Luettelokappale"/>
        <w:tabs>
          <w:tab w:val="clear" w:pos="1304"/>
        </w:tabs>
        <w:spacing w:after="200"/>
      </w:pPr>
      <w:r>
        <w:t>Puheenjohtajana jatkaa</w:t>
      </w:r>
      <w:r w:rsidR="00F97616" w:rsidRPr="006E17AD">
        <w:t xml:space="preserve"> Olli</w:t>
      </w:r>
      <w:r>
        <w:t xml:space="preserve"> Pöyhönen ja </w:t>
      </w:r>
      <w:r w:rsidR="00F97616" w:rsidRPr="006E17AD">
        <w:t>varap</w:t>
      </w:r>
      <w:r>
        <w:t xml:space="preserve">uheenjohtajana </w:t>
      </w:r>
      <w:r w:rsidR="00413765" w:rsidRPr="006E17AD">
        <w:t>Saija</w:t>
      </w:r>
      <w:r>
        <w:t xml:space="preserve"> Ylikotila.</w:t>
      </w:r>
      <w:r w:rsidR="00F97616" w:rsidRPr="006E17AD">
        <w:t xml:space="preserve"> </w:t>
      </w:r>
      <w:r w:rsidR="00C32522" w:rsidRPr="006E17AD">
        <w:t xml:space="preserve">VOL-yhteysopettaja </w:t>
      </w:r>
      <w:r>
        <w:t xml:space="preserve">on </w:t>
      </w:r>
      <w:r w:rsidR="00C32522" w:rsidRPr="006E17AD">
        <w:t>Päivi Minkkinen</w:t>
      </w:r>
      <w:r>
        <w:t>. S</w:t>
      </w:r>
      <w:r w:rsidR="00413765" w:rsidRPr="006E17AD">
        <w:t>ihteeri + rahastonhoitaja</w:t>
      </w:r>
      <w:r>
        <w:t>na toimii</w:t>
      </w:r>
      <w:r w:rsidR="00413765" w:rsidRPr="006E17AD">
        <w:t xml:space="preserve"> Elina</w:t>
      </w:r>
      <w:r>
        <w:t xml:space="preserve"> Pasanen</w:t>
      </w:r>
      <w:r w:rsidR="006E17AD">
        <w:t xml:space="preserve"> sekä</w:t>
      </w:r>
      <w:r w:rsidR="00413765" w:rsidRPr="006E17AD">
        <w:t xml:space="preserve"> </w:t>
      </w:r>
      <w:r w:rsidR="00EC52E7" w:rsidRPr="006E17AD">
        <w:t>yhteys</w:t>
      </w:r>
      <w:r w:rsidR="00FD7D3A" w:rsidRPr="006E17AD">
        <w:t>opettaj</w:t>
      </w:r>
      <w:r w:rsidR="006E17AD">
        <w:t>ina</w:t>
      </w:r>
      <w:r w:rsidR="00FD7D3A" w:rsidRPr="006E17AD">
        <w:t xml:space="preserve"> Anna</w:t>
      </w:r>
      <w:r w:rsidR="006E17AD">
        <w:t xml:space="preserve"> Hakkarainen</w:t>
      </w:r>
      <w:r w:rsidR="00FD7D3A" w:rsidRPr="006E17AD">
        <w:t xml:space="preserve"> ja Hanna</w:t>
      </w:r>
      <w:r w:rsidR="006E17AD">
        <w:t xml:space="preserve"> Reinikka.</w:t>
      </w:r>
    </w:p>
    <w:p w14:paraId="0961E162" w14:textId="77777777" w:rsidR="00342894" w:rsidRPr="00F51654" w:rsidRDefault="00342894" w:rsidP="00342894">
      <w:pPr>
        <w:pStyle w:val="Luettelokappale"/>
        <w:tabs>
          <w:tab w:val="clear" w:pos="1304"/>
        </w:tabs>
        <w:spacing w:after="200"/>
        <w:ind w:left="1080"/>
      </w:pPr>
    </w:p>
    <w:p w14:paraId="6E7F1AFD" w14:textId="7197E987" w:rsidR="00FC6D35" w:rsidRPr="00F51654" w:rsidRDefault="00240CD4" w:rsidP="0011084E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360" w:lineRule="auto"/>
      </w:pPr>
      <w:r w:rsidRPr="00F51654">
        <w:t>Luottamusmiesten ajankohtaiset asiat</w:t>
      </w:r>
      <w:r w:rsidR="006E17AD">
        <w:t>, pääluottamusmies Riikka Kokko</w:t>
      </w:r>
    </w:p>
    <w:p w14:paraId="087608C9" w14:textId="4AFE073A" w:rsidR="00BA7C26" w:rsidRPr="00F51654" w:rsidRDefault="00BA7C26" w:rsidP="006E17AD">
      <w:pPr>
        <w:pStyle w:val="Luettelokappale"/>
        <w:tabs>
          <w:tab w:val="clear" w:pos="1304"/>
        </w:tabs>
        <w:spacing w:after="200" w:line="360" w:lineRule="auto"/>
        <w:ind w:left="1440"/>
      </w:pPr>
    </w:p>
    <w:p w14:paraId="01EC92D0" w14:textId="77777777" w:rsidR="001B7FC6" w:rsidRDefault="00D01AC1" w:rsidP="001B7FC6">
      <w:pPr>
        <w:pStyle w:val="Luettelokappale"/>
        <w:numPr>
          <w:ilvl w:val="1"/>
          <w:numId w:val="13"/>
        </w:numPr>
        <w:tabs>
          <w:tab w:val="clear" w:pos="1304"/>
        </w:tabs>
        <w:spacing w:after="200" w:line="360" w:lineRule="auto"/>
      </w:pPr>
      <w:r w:rsidRPr="00F51654">
        <w:t>Määräaikais</w:t>
      </w:r>
      <w:r w:rsidR="00957B1A">
        <w:t>ten</w:t>
      </w:r>
      <w:r w:rsidRPr="00F51654">
        <w:t xml:space="preserve"> opettaj</w:t>
      </w:r>
      <w:r w:rsidR="00957B1A">
        <w:t>ien</w:t>
      </w:r>
      <w:r w:rsidR="00072A8C">
        <w:t xml:space="preserve"> palvelussuhteet</w:t>
      </w:r>
      <w:r w:rsidR="00440BD6" w:rsidRPr="00F51654">
        <w:t xml:space="preserve">: </w:t>
      </w:r>
    </w:p>
    <w:p w14:paraId="579197BD" w14:textId="6BC8F2ED" w:rsidR="00621B8B" w:rsidRPr="001B7FC6" w:rsidRDefault="00413B5C" w:rsidP="001B7FC6">
      <w:pPr>
        <w:pStyle w:val="Luettelokappale"/>
        <w:tabs>
          <w:tab w:val="clear" w:pos="1304"/>
        </w:tabs>
        <w:spacing w:after="200" w:line="360" w:lineRule="auto"/>
        <w:ind w:left="1440"/>
      </w:pPr>
      <w:r w:rsidRPr="001B7FC6">
        <w:rPr>
          <w:rFonts w:cs="Arial"/>
          <w:lang w:eastAsia="fi-FI"/>
        </w:rPr>
        <w:t xml:space="preserve">Tiedoksi paikallisyhdistyksen hallitukselle, että </w:t>
      </w:r>
      <w:r w:rsidR="00072A8C" w:rsidRPr="001B7FC6">
        <w:rPr>
          <w:rFonts w:cs="Arial"/>
          <w:lang w:eastAsia="fi-FI"/>
        </w:rPr>
        <w:t>OAJ</w:t>
      </w:r>
      <w:r w:rsidR="005D19C2" w:rsidRPr="001B7FC6">
        <w:rPr>
          <w:rFonts w:cs="Arial"/>
          <w:lang w:eastAsia="fi-FI"/>
        </w:rPr>
        <w:t xml:space="preserve"> ohjeistaa paikallisyhdistyksiä jättämään paikallisneuvottelupyynnön määräaikaisten palvelussuhteiden määräaikaisuuksien perusteiden selvittämiseen. Luottamusmiehet ovat saaneet sähköpostitse ohjeistuksen</w:t>
      </w:r>
      <w:r w:rsidRPr="001B7FC6">
        <w:rPr>
          <w:rFonts w:cs="Arial"/>
          <w:lang w:eastAsia="fi-FI"/>
        </w:rPr>
        <w:t xml:space="preserve">, jonka mukaisesti paikallisneuvottelupyyntö lähetetään henkilöstöpäällikkö Heli Lehtiselle ja sivistystoimenjohtaja Kati Laine-Rissaselle. </w:t>
      </w:r>
      <w:r w:rsidR="00C97C53" w:rsidRPr="001B7FC6">
        <w:rPr>
          <w:rFonts w:cs="Arial"/>
          <w:lang w:eastAsia="fi-FI"/>
        </w:rPr>
        <w:t xml:space="preserve">Palataan seuraavassa hallituksen kokouksessa asiaan paikallisneuvotteluiden tuloksista. </w:t>
      </w:r>
    </w:p>
    <w:p w14:paraId="4613CC14" w14:textId="6CE4CCEB" w:rsidR="00844CA8" w:rsidRPr="00F51654" w:rsidRDefault="005727D3" w:rsidP="006E17AD">
      <w:pPr>
        <w:pStyle w:val="Luettelokappale"/>
        <w:numPr>
          <w:ilvl w:val="1"/>
          <w:numId w:val="13"/>
        </w:numPr>
        <w:tabs>
          <w:tab w:val="clear" w:pos="1304"/>
        </w:tabs>
        <w:spacing w:after="200" w:line="360" w:lineRule="auto"/>
      </w:pPr>
      <w:r w:rsidRPr="00F51654">
        <w:t xml:space="preserve">Paikallinen </w:t>
      </w:r>
      <w:r w:rsidR="005E23DA" w:rsidRPr="00F51654">
        <w:t>j</w:t>
      </w:r>
      <w:r w:rsidRPr="00F51654">
        <w:t>ärjestelyerä 1.6.</w:t>
      </w:r>
      <w:r w:rsidR="00545F4E">
        <w:t xml:space="preserve">2025 </w:t>
      </w:r>
      <w:r w:rsidRPr="00F51654">
        <w:t>alkaen maksuun</w:t>
      </w:r>
      <w:r w:rsidR="005E23DA" w:rsidRPr="00F51654">
        <w:t xml:space="preserve">. </w:t>
      </w:r>
      <w:proofErr w:type="gramStart"/>
      <w:r w:rsidR="005E23DA" w:rsidRPr="00F51654">
        <w:t>0,8%</w:t>
      </w:r>
      <w:proofErr w:type="gramEnd"/>
      <w:r w:rsidR="005E23DA" w:rsidRPr="00F51654">
        <w:t xml:space="preserve"> kehittämisohjelman </w:t>
      </w:r>
      <w:r w:rsidR="00545F4E">
        <w:t>mukai</w:t>
      </w:r>
      <w:r w:rsidR="00DB4CDE">
        <w:t>sesta</w:t>
      </w:r>
      <w:r w:rsidR="00545F4E">
        <w:t xml:space="preserve"> </w:t>
      </w:r>
      <w:r w:rsidR="005E23DA" w:rsidRPr="00F51654">
        <w:t>erä</w:t>
      </w:r>
      <w:r w:rsidR="00DB4CDE">
        <w:t>stä</w:t>
      </w:r>
      <w:r w:rsidR="00545F4E">
        <w:t xml:space="preserve"> maksuun</w:t>
      </w:r>
      <w:r w:rsidR="005E23DA" w:rsidRPr="00F51654">
        <w:t xml:space="preserve"> </w:t>
      </w:r>
      <w:r w:rsidR="00DB4CDE">
        <w:t xml:space="preserve">tulee </w:t>
      </w:r>
      <w:r w:rsidR="005E23DA" w:rsidRPr="00F51654">
        <w:t>1.2.</w:t>
      </w:r>
      <w:r w:rsidR="00545F4E">
        <w:t>2025</w:t>
      </w:r>
      <w:r w:rsidR="005E23DA" w:rsidRPr="00F51654">
        <w:t xml:space="preserve"> keskitetysti </w:t>
      </w:r>
      <w:proofErr w:type="gramStart"/>
      <w:r w:rsidR="005E23DA" w:rsidRPr="00F51654">
        <w:t>0,4%</w:t>
      </w:r>
      <w:proofErr w:type="gramEnd"/>
      <w:r w:rsidR="00DB4CDE">
        <w:t>. Tämä maksetaan takautuvasti</w:t>
      </w:r>
      <w:r w:rsidR="0011192F">
        <w:t xml:space="preserve"> alkuvuoden kuukausilta.</w:t>
      </w:r>
      <w:r w:rsidR="00AA22E5" w:rsidRPr="00F51654">
        <w:t xml:space="preserve"> </w:t>
      </w:r>
      <w:r w:rsidR="00C63FA6" w:rsidRPr="00F51654">
        <w:t xml:space="preserve">Paikallisesti </w:t>
      </w:r>
      <w:r w:rsidR="0011192F">
        <w:t xml:space="preserve">tulee maksuun </w:t>
      </w:r>
      <w:proofErr w:type="gramStart"/>
      <w:r w:rsidR="00C63FA6" w:rsidRPr="00F51654">
        <w:t>0,4%</w:t>
      </w:r>
      <w:proofErr w:type="gramEnd"/>
      <w:r w:rsidR="00C63FA6" w:rsidRPr="00F51654">
        <w:t xml:space="preserve">. </w:t>
      </w:r>
      <w:r w:rsidR="0011174A">
        <w:t xml:space="preserve">Pohdittiin neuvottelutavoitetta paikallisen </w:t>
      </w:r>
      <w:r w:rsidR="00D9296D">
        <w:t>järjestelyerän neuvotteluihin.</w:t>
      </w:r>
      <w:r w:rsidR="00BF459B">
        <w:t xml:space="preserve"> Keskustelun pohjalta p</w:t>
      </w:r>
      <w:r w:rsidR="00D9296D">
        <w:t xml:space="preserve">äätettiin asettaa paikallisyhdistyksen </w:t>
      </w:r>
      <w:r w:rsidR="005E23DA" w:rsidRPr="00F51654">
        <w:t>neuvottelutavoit</w:t>
      </w:r>
      <w:r w:rsidR="00302B0A">
        <w:t>t</w:t>
      </w:r>
      <w:r w:rsidR="005E23DA" w:rsidRPr="00F51654">
        <w:t>e</w:t>
      </w:r>
      <w:r w:rsidR="00DB50CA">
        <w:t>eksi</w:t>
      </w:r>
      <w:r w:rsidR="00863FBD">
        <w:t>, että</w:t>
      </w:r>
      <w:r w:rsidR="00DB50CA">
        <w:t xml:space="preserve"> paikallinen järjestelyerä </w:t>
      </w:r>
      <w:r w:rsidR="00D4232F">
        <w:t>(</w:t>
      </w:r>
      <w:proofErr w:type="gramStart"/>
      <w:r w:rsidR="00D4232F">
        <w:t>0,4%</w:t>
      </w:r>
      <w:proofErr w:type="gramEnd"/>
      <w:r w:rsidR="00D4232F">
        <w:t xml:space="preserve"> OVTES palkkasummasta) </w:t>
      </w:r>
      <w:r w:rsidR="009718C1">
        <w:t xml:space="preserve">1.6.2025 </w:t>
      </w:r>
      <w:r w:rsidR="00D4232F">
        <w:t xml:space="preserve">kohdennetaan </w:t>
      </w:r>
      <w:r w:rsidR="00A473CE">
        <w:t>jaettavaksi tehtävän vaativuuden arvioinnin perusteella.</w:t>
      </w:r>
    </w:p>
    <w:p w14:paraId="761A7AEA" w14:textId="7EB95ED6" w:rsidR="00FD7F3A" w:rsidRPr="00F51654" w:rsidRDefault="00A6250B" w:rsidP="00A6250B">
      <w:pPr>
        <w:pStyle w:val="Luettelokappale"/>
        <w:numPr>
          <w:ilvl w:val="1"/>
          <w:numId w:val="13"/>
        </w:numPr>
        <w:tabs>
          <w:tab w:val="clear" w:pos="1304"/>
        </w:tabs>
        <w:spacing w:after="200" w:line="360" w:lineRule="auto"/>
      </w:pPr>
      <w:r>
        <w:t xml:space="preserve">Järjestövalmiuspäällikön nimeäminen: </w:t>
      </w:r>
      <w:r w:rsidR="00FD7F3A" w:rsidRPr="00F51654">
        <w:t>Sihteeri selvittää</w:t>
      </w:r>
      <w:r w:rsidR="00F54921" w:rsidRPr="00F51654">
        <w:t xml:space="preserve"> </w:t>
      </w:r>
      <w:r>
        <w:t xml:space="preserve">paikallisyhdistyksen </w:t>
      </w:r>
      <w:r w:rsidR="00F54921" w:rsidRPr="00F51654">
        <w:t xml:space="preserve">järjestövalmiushenkilön </w:t>
      </w:r>
      <w:r>
        <w:t xml:space="preserve">tilanteen </w:t>
      </w:r>
      <w:r w:rsidR="00F54921" w:rsidRPr="00F51654">
        <w:t>ajantasaisuuden</w:t>
      </w:r>
      <w:r>
        <w:t>,</w:t>
      </w:r>
      <w:r w:rsidR="00555694" w:rsidRPr="00F51654">
        <w:t xml:space="preserve"> ja otetaan asia esille </w:t>
      </w:r>
      <w:r>
        <w:t xml:space="preserve">uudelleen </w:t>
      </w:r>
      <w:r w:rsidR="00555694" w:rsidRPr="00F51654">
        <w:t>kevätkokouksessa.</w:t>
      </w:r>
    </w:p>
    <w:p w14:paraId="7CC10FB2" w14:textId="77777777" w:rsidR="00AB142B" w:rsidRPr="00F51654" w:rsidRDefault="00AB142B" w:rsidP="00AB142B">
      <w:pPr>
        <w:pStyle w:val="Luettelokappale"/>
        <w:tabs>
          <w:tab w:val="clear" w:pos="1304"/>
        </w:tabs>
        <w:spacing w:after="200" w:line="360" w:lineRule="auto"/>
        <w:ind w:left="2160"/>
      </w:pPr>
    </w:p>
    <w:p w14:paraId="3BDAC562" w14:textId="76FFA5F5" w:rsidR="002C6A9D" w:rsidRPr="00F51654" w:rsidRDefault="0011084E" w:rsidP="0011084E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360" w:lineRule="auto"/>
      </w:pPr>
      <w:r w:rsidRPr="00F51654">
        <w:lastRenderedPageBreak/>
        <w:t>Työsuojeluvaltuutetun ajankohtaiset asiat</w:t>
      </w:r>
    </w:p>
    <w:p w14:paraId="24B71611" w14:textId="77777777" w:rsidR="00A6250B" w:rsidRDefault="00A6250B" w:rsidP="00AB142B">
      <w:pPr>
        <w:pStyle w:val="Luettelokappale"/>
        <w:numPr>
          <w:ilvl w:val="1"/>
          <w:numId w:val="13"/>
        </w:numPr>
        <w:tabs>
          <w:tab w:val="clear" w:pos="1304"/>
        </w:tabs>
        <w:spacing w:after="200" w:line="360" w:lineRule="auto"/>
      </w:pPr>
      <w:r>
        <w:t xml:space="preserve">Työsuojeluvaltuutettu </w:t>
      </w:r>
      <w:r w:rsidR="008F1441" w:rsidRPr="00F51654">
        <w:t>ei paikalla</w:t>
      </w:r>
      <w:r>
        <w:t xml:space="preserve"> tässä kokouksessa.</w:t>
      </w:r>
    </w:p>
    <w:p w14:paraId="098F2073" w14:textId="4D333292" w:rsidR="00AB142B" w:rsidRPr="00F51654" w:rsidRDefault="00A6250B" w:rsidP="00AB142B">
      <w:pPr>
        <w:pStyle w:val="Luettelokappale"/>
        <w:numPr>
          <w:ilvl w:val="1"/>
          <w:numId w:val="13"/>
        </w:numPr>
        <w:tabs>
          <w:tab w:val="clear" w:pos="1304"/>
        </w:tabs>
        <w:spacing w:after="200" w:line="360" w:lineRule="auto"/>
      </w:pPr>
      <w:r>
        <w:t>J</w:t>
      </w:r>
      <w:r w:rsidR="001E2CEC" w:rsidRPr="00F51654">
        <w:t xml:space="preserve">atkossa laitetaan </w:t>
      </w:r>
      <w:r>
        <w:t>myös työsuojelun ajankohtaiset asiat jokaisen hallituksen kokouksen asialistalle</w:t>
      </w:r>
      <w:r w:rsidR="00843CFC">
        <w:t>.</w:t>
      </w:r>
    </w:p>
    <w:p w14:paraId="4146FE27" w14:textId="46C82C19" w:rsidR="001E2CEC" w:rsidRPr="00F51654" w:rsidRDefault="00843CFC" w:rsidP="00AB142B">
      <w:pPr>
        <w:pStyle w:val="Luettelokappale"/>
        <w:numPr>
          <w:ilvl w:val="1"/>
          <w:numId w:val="13"/>
        </w:numPr>
        <w:tabs>
          <w:tab w:val="clear" w:pos="1304"/>
        </w:tabs>
        <w:spacing w:after="200" w:line="360" w:lineRule="auto"/>
      </w:pPr>
      <w:r>
        <w:t>S</w:t>
      </w:r>
      <w:r w:rsidR="001E2CEC" w:rsidRPr="00F51654">
        <w:t xml:space="preserve">yksyllä 2025 </w:t>
      </w:r>
      <w:r>
        <w:t xml:space="preserve">on tulossa </w:t>
      </w:r>
      <w:r w:rsidR="001E2CEC" w:rsidRPr="00F51654">
        <w:t>työsuojeluvaalit</w:t>
      </w:r>
      <w:r>
        <w:t>. O</w:t>
      </w:r>
      <w:r w:rsidR="00AD786D" w:rsidRPr="00F51654">
        <w:t xml:space="preserve">lisi tärkeää saada lisää OAJ-taustaisia ehdokkaita, jotta saataisiin </w:t>
      </w:r>
      <w:r>
        <w:t xml:space="preserve">myös </w:t>
      </w:r>
      <w:r w:rsidR="00AD786D" w:rsidRPr="00F51654">
        <w:t>varahenkilöitä</w:t>
      </w:r>
      <w:r w:rsidR="00FE4B20" w:rsidRPr="00F51654">
        <w:t xml:space="preserve"> ja </w:t>
      </w:r>
      <w:r>
        <w:t xml:space="preserve">ylipäätään </w:t>
      </w:r>
      <w:r w:rsidR="00FE4B20" w:rsidRPr="00F51654">
        <w:t>kunnon vaalit</w:t>
      </w:r>
      <w:r>
        <w:t xml:space="preserve"> sopuvaalien sijaan.</w:t>
      </w:r>
    </w:p>
    <w:p w14:paraId="52D32382" w14:textId="77777777" w:rsidR="002C6A9D" w:rsidRPr="00F51654" w:rsidRDefault="002C6A9D" w:rsidP="00D144CB">
      <w:pPr>
        <w:spacing w:line="240" w:lineRule="auto"/>
        <w:rPr>
          <w:sz w:val="24"/>
          <w:szCs w:val="24"/>
        </w:rPr>
      </w:pPr>
    </w:p>
    <w:p w14:paraId="09060314" w14:textId="6672ED5F" w:rsidR="002C6A9D" w:rsidRPr="00F51654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F51654">
        <w:t>Muut asiat</w:t>
      </w:r>
    </w:p>
    <w:p w14:paraId="56D92EAD" w14:textId="1FFA823A" w:rsidR="008F1441" w:rsidRPr="00F51654" w:rsidRDefault="00843CFC" w:rsidP="008F1441">
      <w:pPr>
        <w:pStyle w:val="Luettelokappale"/>
        <w:numPr>
          <w:ilvl w:val="1"/>
          <w:numId w:val="13"/>
        </w:numPr>
        <w:tabs>
          <w:tab w:val="clear" w:pos="1304"/>
        </w:tabs>
        <w:spacing w:after="200"/>
      </w:pPr>
      <w:r>
        <w:t xml:space="preserve">Tiedoksi hallitukselle, että POP Pankki Konnevesi ilmoittaa yhdistyksen tilin muuttuvan </w:t>
      </w:r>
      <w:r w:rsidR="00941B21" w:rsidRPr="00F51654">
        <w:t>yritystil</w:t>
      </w:r>
      <w:r>
        <w:t>iksi. Tämä ei aiheuta toimenpiteitä pankkiasioissa.</w:t>
      </w:r>
    </w:p>
    <w:p w14:paraId="65ED5D51" w14:textId="18755DD4" w:rsidR="00941B21" w:rsidRPr="00F51654" w:rsidRDefault="00EF18F8" w:rsidP="008F1441">
      <w:pPr>
        <w:pStyle w:val="Luettelokappale"/>
        <w:numPr>
          <w:ilvl w:val="1"/>
          <w:numId w:val="13"/>
        </w:numPr>
        <w:tabs>
          <w:tab w:val="clear" w:pos="1304"/>
        </w:tabs>
        <w:spacing w:after="200"/>
      </w:pPr>
      <w:r>
        <w:t xml:space="preserve">Hyväksyttiin, että sihteeri voi ottaa käyttöön </w:t>
      </w:r>
      <w:r w:rsidR="00941B21" w:rsidRPr="00F51654">
        <w:t>Kitsas-ohjelma</w:t>
      </w:r>
      <w:r>
        <w:t>n omalle työkoneelleen ja siirtää yhdistyksen kirjanpidon jatkossa sähköiseen muotoon, mikäli Kitsas osoittautuu tähän tarkoitukseen sopivaksi ohjelmaksi.</w:t>
      </w:r>
    </w:p>
    <w:p w14:paraId="0729F058" w14:textId="77777777" w:rsidR="005946C5" w:rsidRPr="00F51654" w:rsidRDefault="005946C5" w:rsidP="00DF2F20">
      <w:pPr>
        <w:ind w:left="0"/>
        <w:rPr>
          <w:sz w:val="24"/>
          <w:szCs w:val="24"/>
        </w:rPr>
      </w:pPr>
    </w:p>
    <w:p w14:paraId="0B988854" w14:textId="77777777" w:rsidR="00EF18F8" w:rsidRDefault="002C6A9D" w:rsidP="00EF18F8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F51654">
        <w:t>Kokouksen päättäminen</w:t>
      </w:r>
    </w:p>
    <w:p w14:paraId="763FD02E" w14:textId="50D3406D" w:rsidR="00925D0B" w:rsidRDefault="00EF18F8" w:rsidP="00EF18F8">
      <w:pPr>
        <w:pStyle w:val="Luettelokappale"/>
        <w:tabs>
          <w:tab w:val="clear" w:pos="1304"/>
        </w:tabs>
        <w:spacing w:after="200"/>
      </w:pPr>
      <w:r>
        <w:t xml:space="preserve">Puheenjohtaja päätti kokouksen </w:t>
      </w:r>
      <w:r w:rsidR="007F7347" w:rsidRPr="00F51654">
        <w:t>klo 16.24</w:t>
      </w:r>
      <w:r>
        <w:t>.</w:t>
      </w:r>
    </w:p>
    <w:p w14:paraId="22FCD477" w14:textId="77777777" w:rsidR="00EF18F8" w:rsidRDefault="00EF18F8" w:rsidP="00EF18F8">
      <w:pPr>
        <w:tabs>
          <w:tab w:val="clear" w:pos="1304"/>
        </w:tabs>
        <w:spacing w:after="200"/>
        <w:ind w:left="0"/>
      </w:pPr>
    </w:p>
    <w:p w14:paraId="1FAF01DF" w14:textId="73794928" w:rsidR="00EF18F8" w:rsidRDefault="00EF18F8" w:rsidP="00EF18F8">
      <w:pPr>
        <w:tabs>
          <w:tab w:val="clear" w:pos="1304"/>
        </w:tabs>
        <w:spacing w:after="200"/>
        <w:ind w:left="0"/>
        <w:rPr>
          <w:sz w:val="24"/>
          <w:szCs w:val="24"/>
        </w:rPr>
      </w:pPr>
      <w:r>
        <w:rPr>
          <w:sz w:val="24"/>
          <w:szCs w:val="24"/>
        </w:rPr>
        <w:t>Vakuudeksi</w:t>
      </w:r>
    </w:p>
    <w:p w14:paraId="6AF4824E" w14:textId="77777777" w:rsidR="00EF18F8" w:rsidRDefault="00EF18F8" w:rsidP="00EF18F8">
      <w:pPr>
        <w:tabs>
          <w:tab w:val="clear" w:pos="1304"/>
        </w:tabs>
        <w:spacing w:after="200"/>
        <w:ind w:left="0"/>
        <w:rPr>
          <w:sz w:val="24"/>
          <w:szCs w:val="24"/>
        </w:rPr>
      </w:pPr>
    </w:p>
    <w:p w14:paraId="17D77132" w14:textId="4480FADE" w:rsidR="00EF18F8" w:rsidRDefault="00EF18F8" w:rsidP="00EF18F8">
      <w:pPr>
        <w:tabs>
          <w:tab w:val="clear" w:pos="1304"/>
        </w:tabs>
        <w:spacing w:after="200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  <w:t>_________________________________</w:t>
      </w:r>
    </w:p>
    <w:p w14:paraId="5DA320A1" w14:textId="6F1F251E" w:rsidR="00EF18F8" w:rsidRDefault="00EF18F8" w:rsidP="00EF18F8">
      <w:pPr>
        <w:tabs>
          <w:tab w:val="clear" w:pos="1304"/>
        </w:tabs>
        <w:spacing w:after="200"/>
        <w:ind w:left="0"/>
        <w:rPr>
          <w:sz w:val="24"/>
          <w:szCs w:val="24"/>
        </w:rPr>
      </w:pPr>
      <w:r>
        <w:rPr>
          <w:sz w:val="24"/>
          <w:szCs w:val="24"/>
        </w:rPr>
        <w:t>Olli Pöyhönen, puheenjohtaja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Elina Pasanen, sihteeri</w:t>
      </w:r>
    </w:p>
    <w:p w14:paraId="5E4AD263" w14:textId="77777777" w:rsidR="00EF18F8" w:rsidRDefault="00EF18F8" w:rsidP="00EF18F8">
      <w:pPr>
        <w:tabs>
          <w:tab w:val="clear" w:pos="1304"/>
        </w:tabs>
        <w:spacing w:after="200"/>
        <w:ind w:left="0"/>
        <w:rPr>
          <w:sz w:val="24"/>
          <w:szCs w:val="24"/>
        </w:rPr>
      </w:pPr>
    </w:p>
    <w:p w14:paraId="04450247" w14:textId="77777777" w:rsidR="00EF18F8" w:rsidRDefault="00EF18F8" w:rsidP="00EF18F8">
      <w:pPr>
        <w:tabs>
          <w:tab w:val="clear" w:pos="1304"/>
        </w:tabs>
        <w:spacing w:after="200"/>
        <w:ind w:left="0"/>
        <w:rPr>
          <w:sz w:val="24"/>
          <w:szCs w:val="24"/>
        </w:rPr>
      </w:pPr>
    </w:p>
    <w:p w14:paraId="35E4C190" w14:textId="3969CDDD" w:rsidR="00EF18F8" w:rsidRDefault="00EF18F8" w:rsidP="00EF18F8">
      <w:pPr>
        <w:tabs>
          <w:tab w:val="clear" w:pos="1304"/>
        </w:tabs>
        <w:spacing w:after="200"/>
        <w:ind w:left="0"/>
        <w:rPr>
          <w:sz w:val="24"/>
          <w:szCs w:val="24"/>
        </w:rPr>
      </w:pPr>
      <w:r>
        <w:rPr>
          <w:sz w:val="24"/>
          <w:szCs w:val="24"/>
        </w:rPr>
        <w:t>Pöytäkirjantarkastajat</w:t>
      </w:r>
    </w:p>
    <w:p w14:paraId="6E760786" w14:textId="77777777" w:rsidR="00EF18F8" w:rsidRDefault="00EF18F8" w:rsidP="00EF18F8">
      <w:pPr>
        <w:tabs>
          <w:tab w:val="clear" w:pos="1304"/>
        </w:tabs>
        <w:spacing w:after="200"/>
        <w:ind w:left="0"/>
        <w:rPr>
          <w:sz w:val="24"/>
          <w:szCs w:val="24"/>
        </w:rPr>
      </w:pPr>
    </w:p>
    <w:p w14:paraId="71C8A379" w14:textId="32FD5291" w:rsidR="00EF18F8" w:rsidRDefault="00EF18F8" w:rsidP="00EF18F8">
      <w:pPr>
        <w:tabs>
          <w:tab w:val="clear" w:pos="1304"/>
        </w:tabs>
        <w:spacing w:after="200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ab/>
        <w:t>_________________________________</w:t>
      </w:r>
    </w:p>
    <w:p w14:paraId="50DC1061" w14:textId="0FF0DD11" w:rsidR="00EF18F8" w:rsidRPr="00EF18F8" w:rsidRDefault="00F23654" w:rsidP="00EF18F8">
      <w:pPr>
        <w:tabs>
          <w:tab w:val="clear" w:pos="1304"/>
        </w:tabs>
        <w:spacing w:after="200"/>
        <w:ind w:left="0"/>
        <w:rPr>
          <w:sz w:val="24"/>
          <w:szCs w:val="24"/>
        </w:rPr>
      </w:pPr>
      <w:r>
        <w:rPr>
          <w:sz w:val="24"/>
          <w:szCs w:val="24"/>
        </w:rPr>
        <w:t>Päivi Minkkinen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Riikka Kokko</w:t>
      </w:r>
    </w:p>
    <w:p w14:paraId="3D70400C" w14:textId="77777777" w:rsidR="00FF5886" w:rsidRPr="00F51654" w:rsidRDefault="00FF5886" w:rsidP="00D144CB">
      <w:pPr>
        <w:tabs>
          <w:tab w:val="clear" w:pos="1304"/>
        </w:tabs>
        <w:spacing w:after="200" w:line="240" w:lineRule="auto"/>
        <w:ind w:left="360"/>
        <w:rPr>
          <w:sz w:val="24"/>
          <w:szCs w:val="24"/>
        </w:rPr>
      </w:pPr>
    </w:p>
    <w:p w14:paraId="1655D352" w14:textId="77777777" w:rsidR="002C6A9D" w:rsidRPr="00F51654" w:rsidRDefault="002C6A9D" w:rsidP="00D144CB">
      <w:pPr>
        <w:pStyle w:val="Luettelokappale"/>
        <w:ind w:left="1080"/>
      </w:pPr>
    </w:p>
    <w:p w14:paraId="7BF6B577" w14:textId="77777777" w:rsidR="003F110D" w:rsidRPr="00F51654" w:rsidRDefault="003F110D" w:rsidP="00BD2946">
      <w:pPr>
        <w:spacing w:line="240" w:lineRule="auto"/>
        <w:ind w:left="0"/>
        <w:rPr>
          <w:sz w:val="24"/>
          <w:szCs w:val="24"/>
        </w:rPr>
      </w:pPr>
    </w:p>
    <w:sectPr w:rsidR="003F110D" w:rsidRPr="00F51654" w:rsidSect="004338A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5BF6" w14:textId="77777777" w:rsidR="00E66DDC" w:rsidRDefault="00E66DDC" w:rsidP="00BB0F9C">
      <w:r>
        <w:separator/>
      </w:r>
    </w:p>
  </w:endnote>
  <w:endnote w:type="continuationSeparator" w:id="0">
    <w:p w14:paraId="73ED90E8" w14:textId="77777777" w:rsidR="00E66DDC" w:rsidRDefault="00E66DDC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03C5" w14:textId="77777777" w:rsidR="00E66DDC" w:rsidRDefault="00E66DDC" w:rsidP="00BB0F9C">
      <w:r>
        <w:separator/>
      </w:r>
    </w:p>
  </w:footnote>
  <w:footnote w:type="continuationSeparator" w:id="0">
    <w:p w14:paraId="7CEE66AC" w14:textId="77777777" w:rsidR="00E66DDC" w:rsidRDefault="00E66DDC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Content>
            <w:p w14:paraId="3D2AFC7B" w14:textId="0C3C799C" w:rsidR="00456063" w:rsidRDefault="00844CA8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3524C84F" w14:textId="4BA00C73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25-03-03T00:00:00Z">
              <w:dateFormat w:val="d.M.yyyy"/>
              <w:lid w:val="fi-FI"/>
              <w:storeMappedDataAs w:val="dateTime"/>
              <w:calendar w:val="gregorian"/>
            </w:date>
          </w:sdtPr>
          <w:sdtContent>
            <w:p w14:paraId="003E98F4" w14:textId="06599BC5" w:rsidR="00E21AA2" w:rsidRDefault="00844CA8" w:rsidP="00A32303">
              <w:pPr>
                <w:tabs>
                  <w:tab w:val="clear" w:pos="1304"/>
                </w:tabs>
                <w:ind w:left="0"/>
              </w:pPr>
              <w:r>
                <w:t>3.3.2025</w:t>
              </w:r>
            </w:p>
          </w:sdtContent>
        </w:sdt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B2CE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Content>
          <w:tc>
            <w:tcPr>
              <w:tcW w:w="3969" w:type="dxa"/>
            </w:tcPr>
            <w:p w14:paraId="7F13195D" w14:textId="418D9ED3" w:rsidR="00456063" w:rsidRPr="00D579AF" w:rsidRDefault="00362752" w:rsidP="00BB28A2">
              <w:pPr>
                <w:spacing w:line="240" w:lineRule="auto"/>
                <w:ind w:left="34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1AC10DAF" w14:textId="55F65B07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25-03-03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3969" w:type="dxa"/>
            </w:tcPr>
            <w:p w14:paraId="7B3ED311" w14:textId="68E1AB1D" w:rsidR="00456063" w:rsidRPr="00625ACD" w:rsidRDefault="00D45024" w:rsidP="00DA3F3E">
              <w:pPr>
                <w:spacing w:line="240" w:lineRule="auto"/>
                <w:ind w:left="34" w:right="-958"/>
              </w:pPr>
              <w:r>
                <w:t>3.3.2025</w:t>
              </w:r>
            </w:p>
          </w:tc>
        </w:sdtContent>
      </w:sdt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D0B8C"/>
    <w:multiLevelType w:val="hybridMultilevel"/>
    <w:tmpl w:val="2A80D82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8" w15:restartNumberingAfterBreak="0">
    <w:nsid w:val="3CEA1D7B"/>
    <w:multiLevelType w:val="hybridMultilevel"/>
    <w:tmpl w:val="7AE2C7F6"/>
    <w:lvl w:ilvl="0" w:tplc="4922F5C8">
      <w:start w:val="2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0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5FD1448"/>
    <w:multiLevelType w:val="hybridMultilevel"/>
    <w:tmpl w:val="9028DAA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5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7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 w16cid:durableId="1054692216">
    <w:abstractNumId w:val="3"/>
  </w:num>
  <w:num w:numId="2" w16cid:durableId="937718305">
    <w:abstractNumId w:val="14"/>
  </w:num>
  <w:num w:numId="3" w16cid:durableId="1221136876">
    <w:abstractNumId w:val="7"/>
  </w:num>
  <w:num w:numId="4" w16cid:durableId="457181752">
    <w:abstractNumId w:val="18"/>
  </w:num>
  <w:num w:numId="5" w16cid:durableId="1074618715">
    <w:abstractNumId w:val="0"/>
  </w:num>
  <w:num w:numId="6" w16cid:durableId="1594557004">
    <w:abstractNumId w:val="17"/>
  </w:num>
  <w:num w:numId="7" w16cid:durableId="984159437">
    <w:abstractNumId w:val="16"/>
  </w:num>
  <w:num w:numId="8" w16cid:durableId="1414820208">
    <w:abstractNumId w:val="4"/>
  </w:num>
  <w:num w:numId="9" w16cid:durableId="1508666197">
    <w:abstractNumId w:val="15"/>
  </w:num>
  <w:num w:numId="10" w16cid:durableId="658272614">
    <w:abstractNumId w:val="12"/>
  </w:num>
  <w:num w:numId="11" w16cid:durableId="582834888">
    <w:abstractNumId w:val="10"/>
  </w:num>
  <w:num w:numId="12" w16cid:durableId="1276012953">
    <w:abstractNumId w:val="9"/>
  </w:num>
  <w:num w:numId="13" w16cid:durableId="1204056222">
    <w:abstractNumId w:val="6"/>
  </w:num>
  <w:num w:numId="14" w16cid:durableId="13083916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9840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2050611">
    <w:abstractNumId w:val="5"/>
  </w:num>
  <w:num w:numId="17" w16cid:durableId="239364203">
    <w:abstractNumId w:val="1"/>
  </w:num>
  <w:num w:numId="18" w16cid:durableId="1422750866">
    <w:abstractNumId w:val="8"/>
  </w:num>
  <w:num w:numId="19" w16cid:durableId="1139907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7EB"/>
    <w:rsid w:val="000022A1"/>
    <w:rsid w:val="00004882"/>
    <w:rsid w:val="00010A10"/>
    <w:rsid w:val="000119AC"/>
    <w:rsid w:val="00020AC3"/>
    <w:rsid w:val="000247A6"/>
    <w:rsid w:val="000326BD"/>
    <w:rsid w:val="00041DA5"/>
    <w:rsid w:val="000426E9"/>
    <w:rsid w:val="00044BD7"/>
    <w:rsid w:val="00057D6C"/>
    <w:rsid w:val="00060EC9"/>
    <w:rsid w:val="00070BA8"/>
    <w:rsid w:val="00071F7A"/>
    <w:rsid w:val="00072A8C"/>
    <w:rsid w:val="00083F78"/>
    <w:rsid w:val="00096D10"/>
    <w:rsid w:val="000A28B1"/>
    <w:rsid w:val="000B0470"/>
    <w:rsid w:val="000B7764"/>
    <w:rsid w:val="000E031A"/>
    <w:rsid w:val="000E49D7"/>
    <w:rsid w:val="00100139"/>
    <w:rsid w:val="00106480"/>
    <w:rsid w:val="0011084E"/>
    <w:rsid w:val="0011174A"/>
    <w:rsid w:val="0011192F"/>
    <w:rsid w:val="00122236"/>
    <w:rsid w:val="00126698"/>
    <w:rsid w:val="001331F3"/>
    <w:rsid w:val="00136752"/>
    <w:rsid w:val="00136B3A"/>
    <w:rsid w:val="001427FB"/>
    <w:rsid w:val="001766D9"/>
    <w:rsid w:val="001855B9"/>
    <w:rsid w:val="001B7FC6"/>
    <w:rsid w:val="001C2FAC"/>
    <w:rsid w:val="001E2CEC"/>
    <w:rsid w:val="001F42DB"/>
    <w:rsid w:val="002016FB"/>
    <w:rsid w:val="00213E33"/>
    <w:rsid w:val="00214D88"/>
    <w:rsid w:val="00216D9D"/>
    <w:rsid w:val="002355A2"/>
    <w:rsid w:val="00236E55"/>
    <w:rsid w:val="00240CD4"/>
    <w:rsid w:val="00242DB2"/>
    <w:rsid w:val="00250D31"/>
    <w:rsid w:val="00265D15"/>
    <w:rsid w:val="00281797"/>
    <w:rsid w:val="0029773A"/>
    <w:rsid w:val="002C2E16"/>
    <w:rsid w:val="002C6A9D"/>
    <w:rsid w:val="002D1203"/>
    <w:rsid w:val="002F403C"/>
    <w:rsid w:val="00302B0A"/>
    <w:rsid w:val="00306D5C"/>
    <w:rsid w:val="00313614"/>
    <w:rsid w:val="00327BBA"/>
    <w:rsid w:val="0033748D"/>
    <w:rsid w:val="00342894"/>
    <w:rsid w:val="00344A5C"/>
    <w:rsid w:val="00362752"/>
    <w:rsid w:val="00367AA4"/>
    <w:rsid w:val="00370B3B"/>
    <w:rsid w:val="003764A1"/>
    <w:rsid w:val="0039506F"/>
    <w:rsid w:val="003A57D3"/>
    <w:rsid w:val="003D0261"/>
    <w:rsid w:val="003E13C3"/>
    <w:rsid w:val="003E1AC5"/>
    <w:rsid w:val="003E3775"/>
    <w:rsid w:val="003E530E"/>
    <w:rsid w:val="003F110D"/>
    <w:rsid w:val="00413765"/>
    <w:rsid w:val="00413B5C"/>
    <w:rsid w:val="0042005A"/>
    <w:rsid w:val="004338AE"/>
    <w:rsid w:val="004368BE"/>
    <w:rsid w:val="00440BD6"/>
    <w:rsid w:val="004511DE"/>
    <w:rsid w:val="00453134"/>
    <w:rsid w:val="00456063"/>
    <w:rsid w:val="004562C3"/>
    <w:rsid w:val="00460FA6"/>
    <w:rsid w:val="00461144"/>
    <w:rsid w:val="0048486E"/>
    <w:rsid w:val="0048751A"/>
    <w:rsid w:val="00493A1D"/>
    <w:rsid w:val="004C2776"/>
    <w:rsid w:val="004C77BE"/>
    <w:rsid w:val="005161B1"/>
    <w:rsid w:val="00534007"/>
    <w:rsid w:val="005362EA"/>
    <w:rsid w:val="005403F5"/>
    <w:rsid w:val="00545F4E"/>
    <w:rsid w:val="005514C3"/>
    <w:rsid w:val="00555694"/>
    <w:rsid w:val="005727D3"/>
    <w:rsid w:val="00576549"/>
    <w:rsid w:val="005946C5"/>
    <w:rsid w:val="005A25DD"/>
    <w:rsid w:val="005D172E"/>
    <w:rsid w:val="005D19C2"/>
    <w:rsid w:val="005E23DA"/>
    <w:rsid w:val="005E3056"/>
    <w:rsid w:val="005E4459"/>
    <w:rsid w:val="005F110C"/>
    <w:rsid w:val="005F2127"/>
    <w:rsid w:val="005F434A"/>
    <w:rsid w:val="0060358B"/>
    <w:rsid w:val="00610131"/>
    <w:rsid w:val="006125E4"/>
    <w:rsid w:val="00614E22"/>
    <w:rsid w:val="00621B8B"/>
    <w:rsid w:val="00625ACD"/>
    <w:rsid w:val="0064031D"/>
    <w:rsid w:val="00645A81"/>
    <w:rsid w:val="00650A29"/>
    <w:rsid w:val="00670AC4"/>
    <w:rsid w:val="00673E1B"/>
    <w:rsid w:val="006909A7"/>
    <w:rsid w:val="006A4895"/>
    <w:rsid w:val="006A639D"/>
    <w:rsid w:val="006B1926"/>
    <w:rsid w:val="006E17AD"/>
    <w:rsid w:val="006E3C3E"/>
    <w:rsid w:val="006E7D41"/>
    <w:rsid w:val="006F1542"/>
    <w:rsid w:val="006F294F"/>
    <w:rsid w:val="0070678D"/>
    <w:rsid w:val="007075F9"/>
    <w:rsid w:val="00707F39"/>
    <w:rsid w:val="00732286"/>
    <w:rsid w:val="007354E5"/>
    <w:rsid w:val="00736466"/>
    <w:rsid w:val="00751FCC"/>
    <w:rsid w:val="007750AA"/>
    <w:rsid w:val="0077673D"/>
    <w:rsid w:val="0078258B"/>
    <w:rsid w:val="00785276"/>
    <w:rsid w:val="007969A6"/>
    <w:rsid w:val="007D3492"/>
    <w:rsid w:val="007E294B"/>
    <w:rsid w:val="007E62DB"/>
    <w:rsid w:val="007F7347"/>
    <w:rsid w:val="00802C1A"/>
    <w:rsid w:val="008063B9"/>
    <w:rsid w:val="008115A3"/>
    <w:rsid w:val="008233C3"/>
    <w:rsid w:val="00826EE0"/>
    <w:rsid w:val="00830C08"/>
    <w:rsid w:val="00843CFC"/>
    <w:rsid w:val="00844CA8"/>
    <w:rsid w:val="008524D0"/>
    <w:rsid w:val="00863FBD"/>
    <w:rsid w:val="00880D6F"/>
    <w:rsid w:val="00880F0E"/>
    <w:rsid w:val="0088119F"/>
    <w:rsid w:val="00881259"/>
    <w:rsid w:val="0088250F"/>
    <w:rsid w:val="00882D46"/>
    <w:rsid w:val="00890E62"/>
    <w:rsid w:val="00896947"/>
    <w:rsid w:val="008A291D"/>
    <w:rsid w:val="008E5CAA"/>
    <w:rsid w:val="008F1441"/>
    <w:rsid w:val="009035CE"/>
    <w:rsid w:val="00925D0B"/>
    <w:rsid w:val="00941B21"/>
    <w:rsid w:val="00957B1A"/>
    <w:rsid w:val="009610BE"/>
    <w:rsid w:val="009707C6"/>
    <w:rsid w:val="009718C1"/>
    <w:rsid w:val="00981ACF"/>
    <w:rsid w:val="009A6C70"/>
    <w:rsid w:val="009B0BA5"/>
    <w:rsid w:val="009C01A8"/>
    <w:rsid w:val="009C54C8"/>
    <w:rsid w:val="009D3A9D"/>
    <w:rsid w:val="009E5ADC"/>
    <w:rsid w:val="009E7F0D"/>
    <w:rsid w:val="00A221CE"/>
    <w:rsid w:val="00A32303"/>
    <w:rsid w:val="00A413A3"/>
    <w:rsid w:val="00A473CE"/>
    <w:rsid w:val="00A6250B"/>
    <w:rsid w:val="00A825E3"/>
    <w:rsid w:val="00AA22E5"/>
    <w:rsid w:val="00AA3386"/>
    <w:rsid w:val="00AA3683"/>
    <w:rsid w:val="00AB142B"/>
    <w:rsid w:val="00AC07EB"/>
    <w:rsid w:val="00AC2A72"/>
    <w:rsid w:val="00AC77BF"/>
    <w:rsid w:val="00AD3052"/>
    <w:rsid w:val="00AD786D"/>
    <w:rsid w:val="00AE0AB0"/>
    <w:rsid w:val="00AF5283"/>
    <w:rsid w:val="00AF6A23"/>
    <w:rsid w:val="00B00423"/>
    <w:rsid w:val="00B00F58"/>
    <w:rsid w:val="00B05647"/>
    <w:rsid w:val="00B244D1"/>
    <w:rsid w:val="00B30A2F"/>
    <w:rsid w:val="00B43161"/>
    <w:rsid w:val="00B44FF5"/>
    <w:rsid w:val="00B56FA5"/>
    <w:rsid w:val="00B75A12"/>
    <w:rsid w:val="00B86BC8"/>
    <w:rsid w:val="00BA7C26"/>
    <w:rsid w:val="00BB0F9C"/>
    <w:rsid w:val="00BB28A2"/>
    <w:rsid w:val="00BB4263"/>
    <w:rsid w:val="00BC4B63"/>
    <w:rsid w:val="00BD2946"/>
    <w:rsid w:val="00BF459B"/>
    <w:rsid w:val="00C305CC"/>
    <w:rsid w:val="00C32522"/>
    <w:rsid w:val="00C45245"/>
    <w:rsid w:val="00C467F0"/>
    <w:rsid w:val="00C63FA6"/>
    <w:rsid w:val="00C9161E"/>
    <w:rsid w:val="00C97C53"/>
    <w:rsid w:val="00CC1552"/>
    <w:rsid w:val="00CC30A5"/>
    <w:rsid w:val="00CC37A9"/>
    <w:rsid w:val="00CD69D7"/>
    <w:rsid w:val="00CD7551"/>
    <w:rsid w:val="00CF4A55"/>
    <w:rsid w:val="00D00732"/>
    <w:rsid w:val="00D01AC1"/>
    <w:rsid w:val="00D068DC"/>
    <w:rsid w:val="00D144CB"/>
    <w:rsid w:val="00D25FB3"/>
    <w:rsid w:val="00D3590A"/>
    <w:rsid w:val="00D368B5"/>
    <w:rsid w:val="00D372DB"/>
    <w:rsid w:val="00D40702"/>
    <w:rsid w:val="00D4232F"/>
    <w:rsid w:val="00D45024"/>
    <w:rsid w:val="00D55AD9"/>
    <w:rsid w:val="00D57863"/>
    <w:rsid w:val="00D579AF"/>
    <w:rsid w:val="00D7128D"/>
    <w:rsid w:val="00D84EA0"/>
    <w:rsid w:val="00D9296D"/>
    <w:rsid w:val="00DA3F3E"/>
    <w:rsid w:val="00DA43C4"/>
    <w:rsid w:val="00DA6DCB"/>
    <w:rsid w:val="00DB1F78"/>
    <w:rsid w:val="00DB4CDE"/>
    <w:rsid w:val="00DB50CA"/>
    <w:rsid w:val="00DC555F"/>
    <w:rsid w:val="00DF2F20"/>
    <w:rsid w:val="00DF4012"/>
    <w:rsid w:val="00E21AA2"/>
    <w:rsid w:val="00E2545F"/>
    <w:rsid w:val="00E27F1B"/>
    <w:rsid w:val="00E32D47"/>
    <w:rsid w:val="00E46CEA"/>
    <w:rsid w:val="00E53D1F"/>
    <w:rsid w:val="00E66DDC"/>
    <w:rsid w:val="00E7220E"/>
    <w:rsid w:val="00E74F28"/>
    <w:rsid w:val="00E8180E"/>
    <w:rsid w:val="00E829FA"/>
    <w:rsid w:val="00E84967"/>
    <w:rsid w:val="00E94AF3"/>
    <w:rsid w:val="00EC52E7"/>
    <w:rsid w:val="00EF18F8"/>
    <w:rsid w:val="00EF5867"/>
    <w:rsid w:val="00F046B8"/>
    <w:rsid w:val="00F10B9E"/>
    <w:rsid w:val="00F23654"/>
    <w:rsid w:val="00F40E3D"/>
    <w:rsid w:val="00F51654"/>
    <w:rsid w:val="00F54921"/>
    <w:rsid w:val="00F61776"/>
    <w:rsid w:val="00F75E3B"/>
    <w:rsid w:val="00F818B6"/>
    <w:rsid w:val="00F93B3A"/>
    <w:rsid w:val="00F97616"/>
    <w:rsid w:val="00FB02AC"/>
    <w:rsid w:val="00FC24BE"/>
    <w:rsid w:val="00FC2902"/>
    <w:rsid w:val="00FC6D35"/>
    <w:rsid w:val="00FD7D3A"/>
    <w:rsid w:val="00FD7F3A"/>
    <w:rsid w:val="00FE423A"/>
    <w:rsid w:val="00FE4B20"/>
    <w:rsid w:val="00FF588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BC1DD"/>
  <w15:docId w15:val="{AD8A9AE9-78A7-864C-ADED-BFD05443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273703-509c-4237-b64c-af6f65fd85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4AC4B634BC4CD44A9C2E6383B82B7DE" ma:contentTypeVersion="15" ma:contentTypeDescription="Luo uusi asiakirja." ma:contentTypeScope="" ma:versionID="1f02479f744a605e28affaaf7de0ad99">
  <xsd:schema xmlns:xsd="http://www.w3.org/2001/XMLSchema" xmlns:xs="http://www.w3.org/2001/XMLSchema" xmlns:p="http://schemas.microsoft.com/office/2006/metadata/properties" xmlns:ns3="2c60853a-fb3b-4783-bf73-25bacb91cbf7" xmlns:ns4="cb273703-509c-4237-b64c-af6f65fd8540" targetNamespace="http://schemas.microsoft.com/office/2006/metadata/properties" ma:root="true" ma:fieldsID="51e6ef20a7a15e0a6747df6c5ea2b336" ns3:_="" ns4:_="">
    <xsd:import namespace="2c60853a-fb3b-4783-bf73-25bacb91cbf7"/>
    <xsd:import namespace="cb273703-509c-4237-b64c-af6f65fd85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0853a-fb3b-4783-bf73-25bacb91cb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73703-509c-4237-b64c-af6f65fd8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2196B-33A9-4BEA-B47E-C7C17D2D8BC6}">
  <ds:schemaRefs>
    <ds:schemaRef ds:uri="http://schemas.microsoft.com/office/2006/metadata/properties"/>
    <ds:schemaRef ds:uri="http://schemas.microsoft.com/office/infopath/2007/PartnerControls"/>
    <ds:schemaRef ds:uri="cb273703-509c-4237-b64c-af6f65fd8540"/>
  </ds:schemaRefs>
</ds:datastoreItem>
</file>

<file path=customXml/itemProps2.xml><?xml version="1.0" encoding="utf-8"?>
<ds:datastoreItem xmlns:ds="http://schemas.openxmlformats.org/officeDocument/2006/customXml" ds:itemID="{0EF897ED-9B6F-4AFA-B225-82558ED825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A038E-0F82-462F-BF72-6E403F61F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0853a-fb3b-4783-bf73-25bacb91cbf7"/>
    <ds:schemaRef ds:uri="cb273703-509c-4237-b64c-af6f65fd8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461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85</cp:revision>
  <cp:lastPrinted>2025-03-03T11:46:00Z</cp:lastPrinted>
  <dcterms:created xsi:type="dcterms:W3CDTF">2025-03-03T11:47:00Z</dcterms:created>
  <dcterms:modified xsi:type="dcterms:W3CDTF">2025-04-01T12:34:00Z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0x010100B4AC4B634BC4CD44A9C2E6383B82B7DE</vt:lpwstr>
  </property>
</Properties>
</file>