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451" w:rsidRPr="00AA279B" w:rsidRDefault="003D6451" w:rsidP="003D6451">
      <w:pPr>
        <w:jc w:val="center"/>
        <w:rPr>
          <w:b/>
          <w:sz w:val="28"/>
          <w:szCs w:val="28"/>
        </w:rPr>
      </w:pPr>
      <w:r w:rsidRPr="00AA279B">
        <w:rPr>
          <w:b/>
          <w:sz w:val="28"/>
          <w:szCs w:val="28"/>
        </w:rPr>
        <w:t>Työelämä ja yrittäjyys L6</w:t>
      </w:r>
    </w:p>
    <w:tbl>
      <w:tblPr>
        <w:tblStyle w:val="TaulukkoRuudukko"/>
        <w:tblW w:w="0" w:type="auto"/>
        <w:tblInd w:w="-5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3D6451" w:rsidRPr="00F326A8" w:rsidTr="003D6451">
        <w:tc>
          <w:tcPr>
            <w:tcW w:w="4814" w:type="dxa"/>
          </w:tcPr>
          <w:p w:rsidR="003D6451" w:rsidRPr="00AA279B" w:rsidRDefault="003D6451" w:rsidP="00660631">
            <w:pPr>
              <w:jc w:val="center"/>
              <w:rPr>
                <w:b/>
              </w:rPr>
            </w:pPr>
            <w:bookmarkStart w:id="0" w:name="_GoBack"/>
            <w:bookmarkEnd w:id="0"/>
            <w:r w:rsidRPr="00AA279B">
              <w:rPr>
                <w:b/>
              </w:rPr>
              <w:t>Työelämä ja yrittäjyys 1-2</w:t>
            </w:r>
          </w:p>
        </w:tc>
        <w:tc>
          <w:tcPr>
            <w:tcW w:w="4814" w:type="dxa"/>
          </w:tcPr>
          <w:p w:rsidR="003D6451" w:rsidRPr="00AA279B" w:rsidRDefault="003D6451" w:rsidP="00660631">
            <w:pPr>
              <w:jc w:val="center"/>
              <w:rPr>
                <w:b/>
              </w:rPr>
            </w:pPr>
            <w:r w:rsidRPr="00AA279B">
              <w:rPr>
                <w:b/>
              </w:rPr>
              <w:t>Työelämä ja yrittäjyys 3-6</w:t>
            </w:r>
          </w:p>
        </w:tc>
      </w:tr>
      <w:tr w:rsidR="003D6451" w:rsidRPr="00F326A8" w:rsidTr="003D6451">
        <w:tc>
          <w:tcPr>
            <w:tcW w:w="4814" w:type="dxa"/>
          </w:tcPr>
          <w:p w:rsidR="003D6451" w:rsidRPr="00F326A8" w:rsidRDefault="003D6451" w:rsidP="00660631">
            <w:pPr>
              <w:rPr>
                <w:sz w:val="20"/>
                <w:szCs w:val="20"/>
              </w:rPr>
            </w:pPr>
          </w:p>
          <w:p w:rsidR="003D6451" w:rsidRPr="00F326A8" w:rsidRDefault="003D6451" w:rsidP="00660631">
            <w:pPr>
              <w:rPr>
                <w:sz w:val="20"/>
                <w:szCs w:val="20"/>
              </w:rPr>
            </w:pPr>
            <w:r w:rsidRPr="00F326A8">
              <w:rPr>
                <w:sz w:val="20"/>
                <w:szCs w:val="20"/>
              </w:rPr>
              <w:t>Toteutus:</w:t>
            </w:r>
          </w:p>
          <w:p w:rsidR="003D6451" w:rsidRPr="00F326A8" w:rsidRDefault="003D6451" w:rsidP="003D6451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326A8">
              <w:rPr>
                <w:sz w:val="20"/>
                <w:szCs w:val="20"/>
              </w:rPr>
              <w:t>paja-ja ryhmätyöskentelypäiviä (esim. kädentaitopäiviä)</w:t>
            </w:r>
          </w:p>
          <w:p w:rsidR="003D6451" w:rsidRPr="00F326A8" w:rsidRDefault="003D6451" w:rsidP="003D6451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326A8">
              <w:rPr>
                <w:sz w:val="20"/>
                <w:szCs w:val="20"/>
              </w:rPr>
              <w:t>harrastepäiviä (esitellään omia harrastuksia)</w:t>
            </w:r>
          </w:p>
          <w:p w:rsidR="003D6451" w:rsidRPr="00F326A8" w:rsidRDefault="003D6451" w:rsidP="003D6451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326A8">
              <w:rPr>
                <w:sz w:val="20"/>
                <w:szCs w:val="20"/>
              </w:rPr>
              <w:t>yhteistyö vanhempien kanssa (ammattien esittelyä)</w:t>
            </w:r>
          </w:p>
          <w:p w:rsidR="003D6451" w:rsidRPr="00F326A8" w:rsidRDefault="003D6451" w:rsidP="003D6451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326A8">
              <w:rPr>
                <w:sz w:val="20"/>
                <w:szCs w:val="20"/>
              </w:rPr>
              <w:t>kauppaleikki</w:t>
            </w:r>
          </w:p>
          <w:p w:rsidR="003D6451" w:rsidRPr="00F326A8" w:rsidRDefault="003D6451" w:rsidP="003D6451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326A8">
              <w:rPr>
                <w:sz w:val="20"/>
                <w:szCs w:val="20"/>
              </w:rPr>
              <w:t>harjoitellaan yhteistyötaitoja monipuolisesti eri tilanteissa</w:t>
            </w:r>
          </w:p>
          <w:p w:rsidR="003D6451" w:rsidRPr="00F326A8" w:rsidRDefault="003D6451" w:rsidP="003D6451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326A8">
              <w:rPr>
                <w:sz w:val="20"/>
                <w:szCs w:val="20"/>
              </w:rPr>
              <w:t>harjoitellaan itsearviointitaitoja</w:t>
            </w:r>
          </w:p>
          <w:p w:rsidR="003D6451" w:rsidRPr="00F326A8" w:rsidRDefault="003D6451" w:rsidP="00660631">
            <w:pPr>
              <w:pStyle w:val="Luettelokappale"/>
              <w:rPr>
                <w:sz w:val="20"/>
                <w:szCs w:val="20"/>
              </w:rPr>
            </w:pPr>
          </w:p>
        </w:tc>
        <w:tc>
          <w:tcPr>
            <w:tcW w:w="4814" w:type="dxa"/>
          </w:tcPr>
          <w:p w:rsidR="003D6451" w:rsidRPr="00F326A8" w:rsidRDefault="003D6451" w:rsidP="00660631">
            <w:pPr>
              <w:rPr>
                <w:sz w:val="20"/>
                <w:szCs w:val="20"/>
              </w:rPr>
            </w:pPr>
          </w:p>
          <w:p w:rsidR="003D6451" w:rsidRPr="00F326A8" w:rsidRDefault="003D6451" w:rsidP="00660631">
            <w:pPr>
              <w:rPr>
                <w:sz w:val="20"/>
                <w:szCs w:val="20"/>
              </w:rPr>
            </w:pPr>
            <w:r w:rsidRPr="00F326A8">
              <w:rPr>
                <w:sz w:val="20"/>
                <w:szCs w:val="20"/>
              </w:rPr>
              <w:t>Painotus:</w:t>
            </w:r>
          </w:p>
          <w:p w:rsidR="003D6451" w:rsidRPr="00F326A8" w:rsidRDefault="003D6451" w:rsidP="003D6451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326A8">
              <w:rPr>
                <w:sz w:val="20"/>
                <w:szCs w:val="20"/>
              </w:rPr>
              <w:t>oppilaan tulisi oivaltaa yritteliäisyyden merkitys ja vastuu ryhmän jäsenenä</w:t>
            </w:r>
          </w:p>
          <w:p w:rsidR="003D6451" w:rsidRPr="00F326A8" w:rsidRDefault="003D6451" w:rsidP="00660631">
            <w:pPr>
              <w:rPr>
                <w:sz w:val="20"/>
                <w:szCs w:val="20"/>
              </w:rPr>
            </w:pPr>
          </w:p>
          <w:p w:rsidR="003D6451" w:rsidRPr="00F326A8" w:rsidRDefault="003D6451" w:rsidP="00660631">
            <w:pPr>
              <w:rPr>
                <w:sz w:val="20"/>
                <w:szCs w:val="20"/>
              </w:rPr>
            </w:pPr>
            <w:r w:rsidRPr="00F326A8">
              <w:rPr>
                <w:sz w:val="20"/>
                <w:szCs w:val="20"/>
              </w:rPr>
              <w:t>Toteutus:</w:t>
            </w:r>
          </w:p>
          <w:p w:rsidR="003D6451" w:rsidRPr="00F326A8" w:rsidRDefault="003D6451" w:rsidP="003D6451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326A8">
              <w:rPr>
                <w:sz w:val="20"/>
                <w:szCs w:val="20"/>
              </w:rPr>
              <w:t>erilaiset pari-ja ryhmätyöt</w:t>
            </w:r>
          </w:p>
          <w:p w:rsidR="003D6451" w:rsidRPr="00F326A8" w:rsidRDefault="003D6451" w:rsidP="003D6451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326A8">
              <w:rPr>
                <w:sz w:val="20"/>
                <w:szCs w:val="20"/>
              </w:rPr>
              <w:t>ennen taidon oppimista on hyvä oppia tekemään työtä ja ahkeruutta arvostetaan</w:t>
            </w:r>
          </w:p>
          <w:p w:rsidR="003D6451" w:rsidRPr="00F326A8" w:rsidRDefault="003D6451" w:rsidP="003D6451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326A8">
              <w:rPr>
                <w:sz w:val="20"/>
                <w:szCs w:val="20"/>
              </w:rPr>
              <w:t>oppilaiden/ryhmien osallistuminen luokan/ koulun struktuureihin (tiedotus, tilojen siisteys, jne.)</w:t>
            </w:r>
          </w:p>
          <w:p w:rsidR="003D6451" w:rsidRPr="00F326A8" w:rsidRDefault="003D6451" w:rsidP="003D6451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326A8">
              <w:rPr>
                <w:sz w:val="20"/>
                <w:szCs w:val="20"/>
              </w:rPr>
              <w:t>kiinnitetään huomiota työn laatuun ja työskentelyn aikaiseen oppimisprosessiin</w:t>
            </w:r>
          </w:p>
          <w:p w:rsidR="003D6451" w:rsidRPr="00F326A8" w:rsidRDefault="003D6451" w:rsidP="003D6451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326A8">
              <w:rPr>
                <w:sz w:val="20"/>
                <w:szCs w:val="20"/>
              </w:rPr>
              <w:t>omien vahvuuksien tunnistaminen: ryhmätyöroolit ja itse / ryhmäarviointi</w:t>
            </w:r>
          </w:p>
          <w:p w:rsidR="003D6451" w:rsidRPr="00F326A8" w:rsidRDefault="003D6451" w:rsidP="003D6451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326A8">
              <w:rPr>
                <w:sz w:val="20"/>
                <w:szCs w:val="20"/>
              </w:rPr>
              <w:t>oppilaita rohkaistaan tunnistamaan vahvuuksiaan ja kiinnostumaan erilaisista asioista</w:t>
            </w:r>
          </w:p>
          <w:p w:rsidR="003D6451" w:rsidRPr="00F326A8" w:rsidRDefault="003D6451" w:rsidP="003D6451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326A8">
              <w:rPr>
                <w:sz w:val="20"/>
                <w:szCs w:val="20"/>
              </w:rPr>
              <w:t>oppilaita kannustetaan sisukkuuteen työn loppuun saattamisessa ja valmiiden töiden arvostamiseen (näytille työt)</w:t>
            </w:r>
          </w:p>
          <w:p w:rsidR="003D6451" w:rsidRPr="00F326A8" w:rsidRDefault="003D6451" w:rsidP="003D6451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326A8">
              <w:rPr>
                <w:sz w:val="20"/>
                <w:szCs w:val="20"/>
              </w:rPr>
              <w:t>eril. opintoretket ja tutustumiskäynnit</w:t>
            </w:r>
          </w:p>
          <w:p w:rsidR="003D6451" w:rsidRPr="00F326A8" w:rsidRDefault="003D6451" w:rsidP="003D6451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326A8">
              <w:rPr>
                <w:sz w:val="20"/>
                <w:szCs w:val="20"/>
              </w:rPr>
              <w:t>yrityskylä, tutustuminen työnjakoon erilaisissa yrityksissä, tiimityöskentely ja tehtävien jako</w:t>
            </w:r>
          </w:p>
          <w:p w:rsidR="003D6451" w:rsidRPr="00F326A8" w:rsidRDefault="003D6451" w:rsidP="003D6451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326A8">
              <w:rPr>
                <w:sz w:val="20"/>
                <w:szCs w:val="20"/>
              </w:rPr>
              <w:t>sidosryhmätyöskentely paiakallisten kanssa</w:t>
            </w:r>
          </w:p>
          <w:p w:rsidR="003D6451" w:rsidRPr="00F326A8" w:rsidRDefault="003D6451" w:rsidP="003D6451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326A8">
              <w:rPr>
                <w:sz w:val="20"/>
                <w:szCs w:val="20"/>
              </w:rPr>
              <w:t>kummiluokkatoiminta</w:t>
            </w:r>
          </w:p>
          <w:p w:rsidR="003D6451" w:rsidRPr="00F326A8" w:rsidRDefault="003D6451" w:rsidP="003D6451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326A8">
              <w:rPr>
                <w:sz w:val="20"/>
                <w:szCs w:val="20"/>
              </w:rPr>
              <w:t>oppilasparlamentti</w:t>
            </w:r>
          </w:p>
          <w:p w:rsidR="003D6451" w:rsidRPr="00F326A8" w:rsidRDefault="003D6451" w:rsidP="003D6451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326A8">
              <w:rPr>
                <w:sz w:val="20"/>
                <w:szCs w:val="20"/>
              </w:rPr>
              <w:t>roolileikit: pieniä näytelmiä, jossa työskentelijät ja asiakkaat kohtaavat</w:t>
            </w:r>
          </w:p>
          <w:p w:rsidR="003D6451" w:rsidRPr="00F326A8" w:rsidRDefault="003D6451" w:rsidP="003D6451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326A8">
              <w:rPr>
                <w:sz w:val="20"/>
                <w:szCs w:val="20"/>
              </w:rPr>
              <w:t>haastattelu: oppilas haastattelee perheen / suvun jäsentä (koulutus ja työn kuvaus), kerronta luokassa</w:t>
            </w:r>
          </w:p>
          <w:p w:rsidR="003D6451" w:rsidRPr="00F326A8" w:rsidRDefault="003D6451" w:rsidP="003D6451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326A8">
              <w:rPr>
                <w:sz w:val="20"/>
                <w:szCs w:val="20"/>
              </w:rPr>
              <w:t>ryhmätyö annetusta aiheesta</w:t>
            </w:r>
          </w:p>
          <w:p w:rsidR="003D6451" w:rsidRPr="00F326A8" w:rsidRDefault="003D6451" w:rsidP="003D6451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326A8">
              <w:rPr>
                <w:sz w:val="20"/>
                <w:szCs w:val="20"/>
              </w:rPr>
              <w:t>töiden vaikeustaso kasvaa koko ajan, töiden valmistuminen kestää kauemmin (pitkäjänteisyys) esim. KS</w:t>
            </w:r>
          </w:p>
          <w:p w:rsidR="003D6451" w:rsidRPr="00F326A8" w:rsidRDefault="003D6451" w:rsidP="003D6451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326A8">
              <w:rPr>
                <w:sz w:val="20"/>
                <w:szCs w:val="20"/>
              </w:rPr>
              <w:t>koulun ulkopuolinen projekti (esim. neulegraffitit)</w:t>
            </w:r>
          </w:p>
          <w:p w:rsidR="003D6451" w:rsidRPr="00F326A8" w:rsidRDefault="003D6451" w:rsidP="003D6451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326A8">
              <w:rPr>
                <w:sz w:val="20"/>
                <w:szCs w:val="20"/>
              </w:rPr>
              <w:t>uusien tekniikoiden jakaminen oppilaalta oppilaalle</w:t>
            </w:r>
          </w:p>
          <w:p w:rsidR="003D6451" w:rsidRPr="00F326A8" w:rsidRDefault="003D6451" w:rsidP="003D6451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326A8">
              <w:rPr>
                <w:sz w:val="20"/>
                <w:szCs w:val="20"/>
              </w:rPr>
              <w:t>Yrittäjän päivän vietto (5.9)</w:t>
            </w:r>
          </w:p>
          <w:p w:rsidR="003D6451" w:rsidRPr="00F326A8" w:rsidRDefault="003D6451" w:rsidP="003D6451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spellStart"/>
            <w:r w:rsidRPr="00F326A8">
              <w:rPr>
                <w:sz w:val="20"/>
                <w:szCs w:val="20"/>
              </w:rPr>
              <w:t>Tat</w:t>
            </w:r>
            <w:proofErr w:type="spellEnd"/>
            <w:r w:rsidRPr="00F326A8">
              <w:rPr>
                <w:sz w:val="20"/>
                <w:szCs w:val="20"/>
              </w:rPr>
              <w:t xml:space="preserve"> (</w:t>
            </w:r>
            <w:proofErr w:type="spellStart"/>
            <w:r w:rsidRPr="00F326A8">
              <w:rPr>
                <w:sz w:val="20"/>
                <w:szCs w:val="20"/>
              </w:rPr>
              <w:t>opett</w:t>
            </w:r>
            <w:proofErr w:type="spellEnd"/>
            <w:r w:rsidRPr="00F326A8">
              <w:rPr>
                <w:sz w:val="20"/>
                <w:szCs w:val="20"/>
              </w:rPr>
              <w:t>.) asiantuntijaverkosto</w:t>
            </w:r>
          </w:p>
          <w:p w:rsidR="003D6451" w:rsidRPr="00F326A8" w:rsidRDefault="003D6451" w:rsidP="003D6451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spellStart"/>
            <w:r w:rsidRPr="00F326A8">
              <w:rPr>
                <w:sz w:val="20"/>
                <w:szCs w:val="20"/>
              </w:rPr>
              <w:t>Yes</w:t>
            </w:r>
            <w:proofErr w:type="spellEnd"/>
            <w:r w:rsidRPr="00F326A8">
              <w:rPr>
                <w:sz w:val="20"/>
                <w:szCs w:val="20"/>
              </w:rPr>
              <w:t>-verkosto (vinkkejä)</w:t>
            </w:r>
          </w:p>
          <w:p w:rsidR="003D6451" w:rsidRPr="00F326A8" w:rsidRDefault="003D6451" w:rsidP="003D6451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326A8">
              <w:rPr>
                <w:sz w:val="20"/>
                <w:szCs w:val="20"/>
              </w:rPr>
              <w:t>roolileikit ja ryhmätyö: toteutetaan työn aikana</w:t>
            </w:r>
          </w:p>
          <w:p w:rsidR="003D6451" w:rsidRPr="00F326A8" w:rsidRDefault="003D6451" w:rsidP="003D6451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326A8">
              <w:rPr>
                <w:sz w:val="20"/>
                <w:szCs w:val="20"/>
              </w:rPr>
              <w:t>haastattelu: esittely luokassa ja lopuksi jokainen tekee leikkimieleisen työhakemuksen</w:t>
            </w:r>
          </w:p>
          <w:p w:rsidR="003D6451" w:rsidRPr="00F326A8" w:rsidRDefault="003D6451" w:rsidP="00660631">
            <w:pPr>
              <w:pStyle w:val="Luettelokappale"/>
              <w:rPr>
                <w:sz w:val="20"/>
                <w:szCs w:val="20"/>
              </w:rPr>
            </w:pPr>
          </w:p>
        </w:tc>
      </w:tr>
      <w:tr w:rsidR="003D6451" w:rsidRPr="00556B87" w:rsidTr="003D6451">
        <w:tc>
          <w:tcPr>
            <w:tcW w:w="4814" w:type="dxa"/>
          </w:tcPr>
          <w:p w:rsidR="003D6451" w:rsidRDefault="003D6451" w:rsidP="00660631">
            <w:pPr>
              <w:rPr>
                <w:sz w:val="20"/>
                <w:szCs w:val="20"/>
              </w:rPr>
            </w:pPr>
          </w:p>
          <w:p w:rsidR="003D6451" w:rsidRPr="00556B87" w:rsidRDefault="003D6451" w:rsidP="00660631">
            <w:pPr>
              <w:rPr>
                <w:sz w:val="20"/>
                <w:szCs w:val="20"/>
              </w:rPr>
            </w:pPr>
            <w:r w:rsidRPr="00556B87">
              <w:rPr>
                <w:sz w:val="20"/>
                <w:szCs w:val="20"/>
              </w:rPr>
              <w:t>Seuranta ja arviointi</w:t>
            </w:r>
          </w:p>
          <w:p w:rsidR="003D6451" w:rsidRPr="00556B87" w:rsidRDefault="003D6451" w:rsidP="003D6451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56B87">
              <w:rPr>
                <w:sz w:val="20"/>
                <w:szCs w:val="20"/>
              </w:rPr>
              <w:t>tehdään itsearviointeja</w:t>
            </w:r>
          </w:p>
          <w:p w:rsidR="003D6451" w:rsidRPr="00556B87" w:rsidRDefault="003D6451" w:rsidP="00660631">
            <w:pPr>
              <w:pStyle w:val="Luettelokappale"/>
              <w:rPr>
                <w:sz w:val="20"/>
                <w:szCs w:val="20"/>
              </w:rPr>
            </w:pPr>
          </w:p>
        </w:tc>
        <w:tc>
          <w:tcPr>
            <w:tcW w:w="4814" w:type="dxa"/>
          </w:tcPr>
          <w:p w:rsidR="003D6451" w:rsidRDefault="003D6451" w:rsidP="00660631"/>
          <w:p w:rsidR="003D6451" w:rsidRDefault="003D6451" w:rsidP="00660631">
            <w:pPr>
              <w:rPr>
                <w:sz w:val="20"/>
                <w:szCs w:val="20"/>
              </w:rPr>
            </w:pPr>
            <w:r w:rsidRPr="00AA279B">
              <w:rPr>
                <w:sz w:val="20"/>
                <w:szCs w:val="20"/>
              </w:rPr>
              <w:t>Seuranta ja arviointi</w:t>
            </w:r>
          </w:p>
          <w:p w:rsidR="003D6451" w:rsidRDefault="003D6451" w:rsidP="003D6451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täsmällisyyden, esiintymistaidon, ryhmätyötaitojen arviointia</w:t>
            </w:r>
          </w:p>
          <w:p w:rsidR="003D6451" w:rsidRPr="00AA279B" w:rsidRDefault="003D6451" w:rsidP="003D6451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itsearviointi</w:t>
            </w:r>
          </w:p>
        </w:tc>
      </w:tr>
    </w:tbl>
    <w:p w:rsidR="009042C0" w:rsidRDefault="009042C0" w:rsidP="003D6451"/>
    <w:sectPr w:rsidR="009042C0"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451" w:rsidRDefault="003D6451" w:rsidP="003D6451">
      <w:pPr>
        <w:spacing w:after="0" w:line="240" w:lineRule="auto"/>
      </w:pPr>
      <w:r>
        <w:separator/>
      </w:r>
    </w:p>
  </w:endnote>
  <w:endnote w:type="continuationSeparator" w:id="0">
    <w:p w:rsidR="003D6451" w:rsidRDefault="003D6451" w:rsidP="003D6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451" w:rsidRPr="003D6451" w:rsidRDefault="003D6451" w:rsidP="003D6451">
    <w:pPr>
      <w:pStyle w:val="Alatunniste"/>
      <w:jc w:val="right"/>
      <w:rPr>
        <w:rFonts w:ascii="Bradley Hand ITC" w:hAnsi="Bradley Hand ITC"/>
      </w:rPr>
    </w:pPr>
    <w:proofErr w:type="spellStart"/>
    <w:r w:rsidRPr="003D6451">
      <w:rPr>
        <w:rFonts w:ascii="Bradley Hand ITC" w:hAnsi="Bradley Hand ITC"/>
      </w:rPr>
      <w:t>Vähärauman</w:t>
    </w:r>
    <w:proofErr w:type="spellEnd"/>
    <w:r w:rsidRPr="003D6451">
      <w:rPr>
        <w:rFonts w:ascii="Bradley Hand ITC" w:hAnsi="Bradley Hand ITC"/>
      </w:rPr>
      <w:t xml:space="preserve"> koulu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451" w:rsidRDefault="003D6451" w:rsidP="003D6451">
      <w:pPr>
        <w:spacing w:after="0" w:line="240" w:lineRule="auto"/>
      </w:pPr>
      <w:r>
        <w:separator/>
      </w:r>
    </w:p>
  </w:footnote>
  <w:footnote w:type="continuationSeparator" w:id="0">
    <w:p w:rsidR="003D6451" w:rsidRDefault="003D6451" w:rsidP="003D6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06AF0"/>
    <w:multiLevelType w:val="hybridMultilevel"/>
    <w:tmpl w:val="5F363586"/>
    <w:lvl w:ilvl="0" w:tplc="4FAE26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451"/>
    <w:rsid w:val="003D6451"/>
    <w:rsid w:val="009042C0"/>
    <w:rsid w:val="00A7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D000D-1039-4534-8495-4BF407D9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D645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3D6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3D6451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3D64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D6451"/>
  </w:style>
  <w:style w:type="paragraph" w:styleId="Alatunniste">
    <w:name w:val="footer"/>
    <w:basedOn w:val="Normaali"/>
    <w:link w:val="AlatunnisteChar"/>
    <w:uiPriority w:val="99"/>
    <w:unhideWhenUsed/>
    <w:rsid w:val="003D64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D6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F7131-84BB-4C1F-881F-2BFAFB89E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Porin kasvatus- ja opetusvirasto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 Ranne</dc:creator>
  <cp:keywords/>
  <dc:description/>
  <cp:lastModifiedBy>Anne-Mari Ranne</cp:lastModifiedBy>
  <cp:revision>1</cp:revision>
  <dcterms:created xsi:type="dcterms:W3CDTF">2015-05-28T09:19:00Z</dcterms:created>
  <dcterms:modified xsi:type="dcterms:W3CDTF">2015-05-28T09:21:00Z</dcterms:modified>
</cp:coreProperties>
</file>