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0173" w14:textId="12F55BDB" w:rsidR="00862647" w:rsidRDefault="00862647" w:rsidP="00862647">
      <w:pPr>
        <w:rPr>
          <w:b/>
          <w:bCs/>
          <w:color w:val="000000" w:themeColor="text1"/>
          <w:sz w:val="32"/>
          <w:szCs w:val="32"/>
        </w:rPr>
      </w:pPr>
      <w:r w:rsidRPr="00AF60F6">
        <w:rPr>
          <w:b/>
          <w:bCs/>
          <w:color w:val="000000" w:themeColor="text1"/>
          <w:sz w:val="32"/>
          <w:szCs w:val="32"/>
        </w:rPr>
        <w:t xml:space="preserve">Vanhempaintoimikunnan kokous </w:t>
      </w:r>
      <w:r>
        <w:rPr>
          <w:b/>
          <w:bCs/>
          <w:color w:val="000000" w:themeColor="text1"/>
          <w:sz w:val="32"/>
          <w:szCs w:val="32"/>
        </w:rPr>
        <w:t>20</w:t>
      </w:r>
      <w:r w:rsidRPr="00AF60F6">
        <w:rPr>
          <w:b/>
          <w:bCs/>
          <w:color w:val="000000" w:themeColor="text1"/>
          <w:sz w:val="32"/>
          <w:szCs w:val="32"/>
        </w:rPr>
        <w:t>.</w:t>
      </w:r>
      <w:r>
        <w:rPr>
          <w:b/>
          <w:bCs/>
          <w:color w:val="000000" w:themeColor="text1"/>
          <w:sz w:val="32"/>
          <w:szCs w:val="32"/>
        </w:rPr>
        <w:t>3</w:t>
      </w:r>
      <w:r w:rsidRPr="00AF60F6">
        <w:rPr>
          <w:b/>
          <w:bCs/>
          <w:color w:val="000000" w:themeColor="text1"/>
          <w:sz w:val="32"/>
          <w:szCs w:val="32"/>
        </w:rPr>
        <w:t>.2024 klo 18:0</w:t>
      </w:r>
      <w:r>
        <w:rPr>
          <w:b/>
          <w:bCs/>
          <w:color w:val="000000" w:themeColor="text1"/>
          <w:sz w:val="32"/>
          <w:szCs w:val="32"/>
        </w:rPr>
        <w:t>0–19.15</w:t>
      </w:r>
    </w:p>
    <w:p w14:paraId="32231484" w14:textId="77777777" w:rsidR="00862647" w:rsidRDefault="00862647" w:rsidP="00862647">
      <w:pPr>
        <w:rPr>
          <w:color w:val="000000" w:themeColor="text1"/>
        </w:rPr>
      </w:pPr>
      <w:r w:rsidRPr="00AF60F6">
        <w:rPr>
          <w:color w:val="000000" w:themeColor="text1"/>
        </w:rPr>
        <w:t xml:space="preserve">PJ: </w:t>
      </w:r>
      <w:r>
        <w:rPr>
          <w:color w:val="000000" w:themeColor="text1"/>
        </w:rPr>
        <w:t>Niina Kauranen</w:t>
      </w:r>
    </w:p>
    <w:p w14:paraId="06D6DC35" w14:textId="6B1E9889" w:rsidR="00862647" w:rsidRDefault="00862647" w:rsidP="00862647">
      <w:pPr>
        <w:rPr>
          <w:color w:val="000000" w:themeColor="text1"/>
        </w:rPr>
      </w:pPr>
      <w:r>
        <w:rPr>
          <w:color w:val="000000" w:themeColor="text1"/>
        </w:rPr>
        <w:t>Koulun puolelta: Ismo Laitinen</w:t>
      </w:r>
    </w:p>
    <w:p w14:paraId="396233E4" w14:textId="294538EE" w:rsidR="00862647" w:rsidRDefault="00862647" w:rsidP="00862647">
      <w:pPr>
        <w:rPr>
          <w:color w:val="000000" w:themeColor="text1"/>
        </w:rPr>
      </w:pPr>
      <w:r>
        <w:rPr>
          <w:color w:val="000000" w:themeColor="text1"/>
        </w:rPr>
        <w:t>Sihteeri: Paula Ukkonen</w:t>
      </w:r>
      <w:r w:rsidR="00740B24">
        <w:rPr>
          <w:color w:val="000000" w:themeColor="text1"/>
        </w:rPr>
        <w:br/>
      </w:r>
    </w:p>
    <w:p w14:paraId="112FF0F2" w14:textId="041D4D95" w:rsidR="00862647" w:rsidRPr="00862647" w:rsidRDefault="00862647" w:rsidP="00862647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862647">
        <w:rPr>
          <w:color w:val="000000" w:themeColor="text1"/>
        </w:rPr>
        <w:t xml:space="preserve">Kokouksen avaus. </w:t>
      </w:r>
      <w:r>
        <w:rPr>
          <w:color w:val="000000" w:themeColor="text1"/>
        </w:rPr>
        <w:br/>
      </w:r>
    </w:p>
    <w:p w14:paraId="0E57EA88" w14:textId="47684A8C" w:rsidR="00862647" w:rsidRDefault="00862647" w:rsidP="00862647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862647">
        <w:rPr>
          <w:color w:val="000000" w:themeColor="text1"/>
        </w:rPr>
        <w:t>Todettiin edellisen kerran asiat.</w:t>
      </w:r>
      <w:r>
        <w:rPr>
          <w:color w:val="000000" w:themeColor="text1"/>
        </w:rPr>
        <w:br/>
      </w:r>
    </w:p>
    <w:p w14:paraId="7BECD304" w14:textId="663AFF53" w:rsidR="00862647" w:rsidRDefault="00862647" w:rsidP="00862647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Vaalikahviosta kerättyjen varojen käytöstä: </w:t>
      </w:r>
    </w:p>
    <w:p w14:paraId="4AA7BD19" w14:textId="05ADC10E" w:rsidR="00862647" w:rsidRDefault="00862647" w:rsidP="00862647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Pulaa on erityisesti käsityötarvikkeista, kuten villalangoista, kankaista jne. </w:t>
      </w:r>
    </w:p>
    <w:p w14:paraId="605A6C76" w14:textId="69D18964" w:rsidR="00862647" w:rsidRDefault="00862647" w:rsidP="00862647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Tekniseen työhön kaivataan raakalautaa ja vaneria</w:t>
      </w:r>
      <w:r w:rsidR="00CB3822">
        <w:rPr>
          <w:color w:val="000000" w:themeColor="text1"/>
        </w:rPr>
        <w:t>.</w:t>
      </w:r>
    </w:p>
    <w:p w14:paraId="6C316B06" w14:textId="6D5DA759" w:rsidR="00862647" w:rsidRDefault="00862647" w:rsidP="00862647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Musiikissa pula</w:t>
      </w:r>
      <w:r w:rsidR="00CB3822">
        <w:rPr>
          <w:color w:val="000000" w:themeColor="text1"/>
        </w:rPr>
        <w:t>a on</w:t>
      </w:r>
      <w:r>
        <w:rPr>
          <w:color w:val="000000" w:themeColor="text1"/>
        </w:rPr>
        <w:t xml:space="preserve"> kitaroiden ja muiden kielisoittimien kielistä etc. </w:t>
      </w:r>
    </w:p>
    <w:p w14:paraId="4BF8AD50" w14:textId="0A08357F" w:rsidR="00862647" w:rsidRDefault="00862647" w:rsidP="00862647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Liikuntavälineistä kaivataan erityisesti frisbeegolf-kiekkoja. Muita liikuntavälineitä koulu voi hankkia liikkuva koulu -hankkeen kautta. </w:t>
      </w:r>
    </w:p>
    <w:p w14:paraId="24CC528C" w14:textId="7EEFC887" w:rsidR="00862647" w:rsidRDefault="00862647" w:rsidP="00862647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Sovittiin, että Ismo selvittää opetuksen vastuuhenkilöiltä </w:t>
      </w:r>
      <w:r w:rsidR="00CB3822">
        <w:rPr>
          <w:color w:val="000000" w:themeColor="text1"/>
        </w:rPr>
        <w:t>tarkemmat</w:t>
      </w:r>
      <w:r>
        <w:rPr>
          <w:color w:val="000000" w:themeColor="text1"/>
        </w:rPr>
        <w:t xml:space="preserve"> yksityisko</w:t>
      </w:r>
      <w:r w:rsidR="00CB3822">
        <w:rPr>
          <w:color w:val="000000" w:themeColor="text1"/>
        </w:rPr>
        <w:t xml:space="preserve">hdat </w:t>
      </w:r>
      <w:r>
        <w:rPr>
          <w:color w:val="000000" w:themeColor="text1"/>
        </w:rPr>
        <w:t xml:space="preserve">ja viestii siitä vanhempaintoimikunnalle. </w:t>
      </w:r>
    </w:p>
    <w:p w14:paraId="13BD1E33" w14:textId="6AE071DB" w:rsidR="00862647" w:rsidRDefault="00862647" w:rsidP="00862647">
      <w:pPr>
        <w:pStyle w:val="Luettelokappale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Vanhempaintoimikunta sopii tämän jälkeen keskenään</w:t>
      </w:r>
      <w:r w:rsidR="00CB3822">
        <w:rPr>
          <w:color w:val="000000" w:themeColor="text1"/>
        </w:rPr>
        <w:t>,</w:t>
      </w:r>
      <w:r>
        <w:rPr>
          <w:color w:val="000000" w:themeColor="text1"/>
        </w:rPr>
        <w:t xml:space="preserve"> ku</w:t>
      </w:r>
      <w:r w:rsidR="00CB3822">
        <w:rPr>
          <w:color w:val="000000" w:themeColor="text1"/>
        </w:rPr>
        <w:t>i</w:t>
      </w:r>
      <w:r>
        <w:rPr>
          <w:color w:val="000000" w:themeColor="text1"/>
        </w:rPr>
        <w:t xml:space="preserve">nka tavarahankinnassa edetään. </w:t>
      </w:r>
      <w:r w:rsidR="004B2A93">
        <w:rPr>
          <w:color w:val="000000" w:themeColor="text1"/>
        </w:rPr>
        <w:br/>
      </w:r>
    </w:p>
    <w:p w14:paraId="17C1AFC9" w14:textId="77777777" w:rsidR="004B2A93" w:rsidRDefault="004B2A93" w:rsidP="00862647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Eurovaalit järjestetään sunnuntaina 9.6. ja Huhtasuon koulu on yksi äänestyspaikoista. Vanhempaintoimikunnalla on mahdollisuus järjestää paikalle kahvio. </w:t>
      </w:r>
    </w:p>
    <w:p w14:paraId="546A3D16" w14:textId="4B629E44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Sovitaan seuraavassa kokouksessa, kuinka toimitaan.</w:t>
      </w:r>
      <w:r>
        <w:rPr>
          <w:color w:val="000000" w:themeColor="text1"/>
        </w:rPr>
        <w:br/>
      </w:r>
    </w:p>
    <w:p w14:paraId="4F42ECB7" w14:textId="370DEDCF" w:rsidR="00862647" w:rsidRDefault="004B2A93" w:rsidP="004B2A93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Kevään tärkeitä päivämääriä:</w:t>
      </w:r>
    </w:p>
    <w:p w14:paraId="52AFC16A" w14:textId="1F87D017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Lauantaina 4.5. koko koululla työpäivä. Ohjelmassa </w:t>
      </w:r>
      <w:r w:rsidR="00740B24">
        <w:rPr>
          <w:color w:val="000000" w:themeColor="text1"/>
        </w:rPr>
        <w:t xml:space="preserve">mm. </w:t>
      </w:r>
      <w:r>
        <w:rPr>
          <w:color w:val="000000" w:themeColor="text1"/>
        </w:rPr>
        <w:t>Unicef-kävely</w:t>
      </w:r>
      <w:r w:rsidR="00740B24">
        <w:rPr>
          <w:color w:val="000000" w:themeColor="text1"/>
        </w:rPr>
        <w:t xml:space="preserve"> ja</w:t>
      </w:r>
      <w:r>
        <w:rPr>
          <w:color w:val="000000" w:themeColor="text1"/>
        </w:rPr>
        <w:t xml:space="preserve"> opettajien konsertti.</w:t>
      </w:r>
    </w:p>
    <w:p w14:paraId="37DB7DF5" w14:textId="47CD0F3E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7.5. Yhteinen siivouspäivä, ekaluokkalaisten tutustumispäivä sekä 9. luokkalaisten tanssiaiset.</w:t>
      </w:r>
    </w:p>
    <w:p w14:paraId="07B3F1A7" w14:textId="1AC915C5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Perjantai 9.5. vapaapäivä kaikilla</w:t>
      </w:r>
    </w:p>
    <w:p w14:paraId="6ECD1F12" w14:textId="2B25BD16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Maanantaina 20.5. Uusien seiskaluokkalaisten tutustumispäivä</w:t>
      </w:r>
      <w:r>
        <w:rPr>
          <w:color w:val="000000" w:themeColor="text1"/>
        </w:rPr>
        <w:br/>
      </w:r>
    </w:p>
    <w:p w14:paraId="7D4BC2AD" w14:textId="136DED2D" w:rsidR="004B2A93" w:rsidRDefault="004B2A93" w:rsidP="004B2A93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Muuta:</w:t>
      </w:r>
    </w:p>
    <w:p w14:paraId="143E64CE" w14:textId="313D6964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Syksyllä juhlitaan Huhtasuon koulun 10-vuotisjuhlia. Ohjelman suunnittelu käynnissä. </w:t>
      </w:r>
    </w:p>
    <w:p w14:paraId="7460FCED" w14:textId="4104312A" w:rsidR="00740B24" w:rsidRDefault="00740B24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Perusopetuksen koulutyytyväisyys- ja oppilaskysely päättyi 20.3. Tuloksia odotellaan tulevaisuudessa. </w:t>
      </w:r>
    </w:p>
    <w:p w14:paraId="7DF1841E" w14:textId="5AEC999F" w:rsidR="00740B24" w:rsidRDefault="00740B24" w:rsidP="00740B24">
      <w:pPr>
        <w:pStyle w:val="Luettelokappale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Mikäli omassa arjessa on asioita, jotka </w:t>
      </w:r>
      <w:r w:rsidR="00CB3822">
        <w:rPr>
          <w:color w:val="000000" w:themeColor="text1"/>
        </w:rPr>
        <w:t>mietityttävät</w:t>
      </w:r>
      <w:r>
        <w:rPr>
          <w:color w:val="000000" w:themeColor="text1"/>
        </w:rPr>
        <w:t xml:space="preserve">, suorin tapa on viestiä niistä omalle opettajalle. </w:t>
      </w:r>
    </w:p>
    <w:p w14:paraId="0B9B4D7E" w14:textId="3B6563FC" w:rsidR="00740B24" w:rsidRDefault="00740B24" w:rsidP="00740B24">
      <w:pPr>
        <w:pStyle w:val="Luettelokappale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Perusopetus on avointa ja jokaisella on mahdollisuus käydä tutustumassa opetukseen. </w:t>
      </w:r>
      <w:r w:rsidRPr="00740B24">
        <w:rPr>
          <w:b/>
          <w:bCs/>
          <w:color w:val="000000" w:themeColor="text1"/>
        </w:rPr>
        <w:t>Tilaisuutta kannattaa käyttää hyödyksi!</w:t>
      </w:r>
    </w:p>
    <w:p w14:paraId="58DA95ED" w14:textId="77777777" w:rsidR="00740B24" w:rsidRPr="00740B24" w:rsidRDefault="00740B24" w:rsidP="00740B24">
      <w:pPr>
        <w:rPr>
          <w:color w:val="000000" w:themeColor="text1"/>
        </w:rPr>
      </w:pPr>
    </w:p>
    <w:p w14:paraId="6C48F6F2" w14:textId="41CE44A0" w:rsidR="004B2A93" w:rsidRDefault="004B2A93" w:rsidP="004B2A93">
      <w:pPr>
        <w:pStyle w:val="Luettelokappale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Alaparkkipaikan saattoliikenne puhuttaa. Autoja liikkuu alueella useaan suuntaan aiheuttaen vaaratilanteita. </w:t>
      </w:r>
      <w:r w:rsidR="00740B24">
        <w:rPr>
          <w:color w:val="000000" w:themeColor="text1"/>
        </w:rPr>
        <w:t xml:space="preserve">Selvitetään voiko liikennettä ohjata jatkossa niin, että kiertosuunta on kaikille yhteinen. </w:t>
      </w:r>
    </w:p>
    <w:p w14:paraId="49988D7A" w14:textId="2EFBF511" w:rsidR="00740B24" w:rsidRPr="004B2A93" w:rsidRDefault="00740B24" w:rsidP="00740B24">
      <w:pPr>
        <w:pStyle w:val="Luettelokappale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Terhi kyselee asiasta omilta kontakteiltaan.</w:t>
      </w:r>
      <w:r w:rsidR="00CB3822">
        <w:rPr>
          <w:color w:val="000000" w:themeColor="text1"/>
        </w:rPr>
        <w:br/>
      </w:r>
    </w:p>
    <w:p w14:paraId="49075C81" w14:textId="2548B312" w:rsidR="00862647" w:rsidRPr="00CB3822" w:rsidRDefault="00740B24" w:rsidP="00862647">
      <w:pPr>
        <w:rPr>
          <w:b/>
          <w:bCs/>
          <w:color w:val="000000" w:themeColor="text1"/>
        </w:rPr>
      </w:pPr>
      <w:r w:rsidRPr="00CB3822">
        <w:rPr>
          <w:b/>
          <w:bCs/>
          <w:color w:val="000000" w:themeColor="text1"/>
        </w:rPr>
        <w:t xml:space="preserve">Seuraava toimikunnan kokous </w:t>
      </w:r>
      <w:r w:rsidR="00CB3822" w:rsidRPr="00CB3822">
        <w:rPr>
          <w:b/>
          <w:bCs/>
          <w:color w:val="000000" w:themeColor="text1"/>
        </w:rPr>
        <w:t>tiistaina 23.4.</w:t>
      </w:r>
    </w:p>
    <w:p w14:paraId="25E422A0" w14:textId="77777777" w:rsidR="00862647" w:rsidRDefault="00862647" w:rsidP="00862647">
      <w:pPr>
        <w:rPr>
          <w:color w:val="000000" w:themeColor="text1"/>
        </w:rPr>
      </w:pPr>
    </w:p>
    <w:p w14:paraId="0C00DD4D" w14:textId="77777777" w:rsidR="00862647" w:rsidRDefault="00862647" w:rsidP="00862647">
      <w:pPr>
        <w:rPr>
          <w:color w:val="000000" w:themeColor="text1"/>
        </w:rPr>
      </w:pPr>
    </w:p>
    <w:p w14:paraId="7F9432A7" w14:textId="77777777" w:rsidR="00862647" w:rsidRDefault="00862647" w:rsidP="00862647">
      <w:pPr>
        <w:rPr>
          <w:color w:val="000000" w:themeColor="text1"/>
        </w:rPr>
      </w:pPr>
    </w:p>
    <w:p w14:paraId="203ADC8B" w14:textId="77777777" w:rsidR="00862647" w:rsidRPr="00AF60F6" w:rsidRDefault="00862647" w:rsidP="00862647">
      <w:pPr>
        <w:rPr>
          <w:b/>
          <w:bCs/>
          <w:color w:val="000000" w:themeColor="text1"/>
          <w:sz w:val="32"/>
          <w:szCs w:val="32"/>
        </w:rPr>
      </w:pPr>
    </w:p>
    <w:p w14:paraId="73564798" w14:textId="77777777" w:rsidR="00862647" w:rsidRDefault="00862647"/>
    <w:sectPr w:rsidR="00862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541EF"/>
    <w:multiLevelType w:val="hybridMultilevel"/>
    <w:tmpl w:val="AE92A4B2"/>
    <w:lvl w:ilvl="0" w:tplc="002AC54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7"/>
    <w:rsid w:val="000866A9"/>
    <w:rsid w:val="00126FDB"/>
    <w:rsid w:val="004A3336"/>
    <w:rsid w:val="004B2A93"/>
    <w:rsid w:val="00740B24"/>
    <w:rsid w:val="00862647"/>
    <w:rsid w:val="00C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D28"/>
  <w15:chartTrackingRefBased/>
  <w15:docId w15:val="{A3BB65C4-C942-D34D-836F-2DDCC32C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2647"/>
    <w:pPr>
      <w:spacing w:after="160" w:line="259" w:lineRule="auto"/>
    </w:pPr>
    <w:rPr>
      <w:kern w:val="0"/>
      <w:sz w:val="22"/>
      <w:szCs w:val="22"/>
      <w:lang w:val="fi-FI"/>
      <w14:ligatures w14:val="none"/>
    </w:rPr>
  </w:style>
  <w:style w:type="paragraph" w:styleId="Otsikko1">
    <w:name w:val="heading 1"/>
    <w:basedOn w:val="Normaali"/>
    <w:link w:val="Otsikko1Char"/>
    <w:uiPriority w:val="9"/>
    <w:qFormat/>
    <w:rsid w:val="0074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2647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740B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linkki">
    <w:name w:val="Hyperlink"/>
    <w:basedOn w:val="Kappaleenoletusfontti"/>
    <w:uiPriority w:val="99"/>
    <w:semiHidden/>
    <w:unhideWhenUsed/>
    <w:rsid w:val="00740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Ukkonen</dc:creator>
  <cp:keywords/>
  <dc:description/>
  <cp:lastModifiedBy>Ismo Laitinen</cp:lastModifiedBy>
  <cp:revision>2</cp:revision>
  <dcterms:created xsi:type="dcterms:W3CDTF">2024-03-22T09:59:00Z</dcterms:created>
  <dcterms:modified xsi:type="dcterms:W3CDTF">2024-03-22T09:59:00Z</dcterms:modified>
</cp:coreProperties>
</file>