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0ADDE" w14:textId="100AF2C5" w:rsidR="00387182" w:rsidRDefault="00387182">
      <w:pPr>
        <w:rPr>
          <w:b/>
        </w:rPr>
      </w:pPr>
      <w:r>
        <w:rPr>
          <w:b/>
        </w:rPr>
        <w:t>Nimi:</w:t>
      </w:r>
      <w:bookmarkStart w:id="0" w:name="_GoBack"/>
      <w:bookmarkEnd w:id="0"/>
    </w:p>
    <w:p w14:paraId="3B467088" w14:textId="77777777" w:rsidR="00C9584E" w:rsidRPr="00C9584E" w:rsidRDefault="00C9584E">
      <w:pPr>
        <w:rPr>
          <w:b/>
        </w:rPr>
      </w:pPr>
      <w:r w:rsidRPr="00C9584E">
        <w:rPr>
          <w:b/>
        </w:rPr>
        <w:t>Käyttöturvallisuustiedote – kaliumpermanganaatti</w:t>
      </w:r>
    </w:p>
    <w:p w14:paraId="41C5E341" w14:textId="77777777" w:rsidR="00387182" w:rsidRDefault="00387182"/>
    <w:p w14:paraId="3B467089" w14:textId="77777777" w:rsidR="00C9584E" w:rsidRPr="00C9584E" w:rsidRDefault="00C9584E">
      <w:r w:rsidRPr="00C9584E">
        <w:t>Mitä varoitusmerkkejä tulee olla kaliumpermanganaattia sisältävän purkin kyljessä (3)?</w:t>
      </w:r>
    </w:p>
    <w:p w14:paraId="3B46708A" w14:textId="77777777" w:rsidR="00C9584E" w:rsidRPr="00C9584E" w:rsidRDefault="00C9584E"/>
    <w:p w14:paraId="5FAC0CA7" w14:textId="77777777" w:rsidR="00387182" w:rsidRDefault="00387182"/>
    <w:p w14:paraId="3B46708B" w14:textId="77777777" w:rsidR="00C9584E" w:rsidRPr="00C9584E" w:rsidRDefault="00C9584E">
      <w:r w:rsidRPr="00C9584E">
        <w:t>Mitä toimenpiteitä tulee henkilön tehdä, jos hän on hengittänyt kaliumpermanganaattia sisältävää höyryä?</w:t>
      </w:r>
    </w:p>
    <w:p w14:paraId="3B46708C" w14:textId="77777777" w:rsidR="00C9584E" w:rsidRPr="00C9584E" w:rsidRDefault="00C9584E"/>
    <w:p w14:paraId="666E4CEA" w14:textId="77777777" w:rsidR="00387182" w:rsidRDefault="00387182"/>
    <w:p w14:paraId="3B46708D" w14:textId="77777777" w:rsidR="00C9584E" w:rsidRPr="00C9584E" w:rsidRDefault="00C9584E">
      <w:r w:rsidRPr="00C9584E">
        <w:t>Entä jos henkilö on</w:t>
      </w:r>
      <w:r>
        <w:t xml:space="preserve"> niellyt</w:t>
      </w:r>
      <w:r w:rsidRPr="00C9584E">
        <w:t xml:space="preserve"> kaliumpermanganaattia?</w:t>
      </w:r>
    </w:p>
    <w:p w14:paraId="3B46708E" w14:textId="77777777" w:rsidR="00C9584E" w:rsidRDefault="00C9584E"/>
    <w:p w14:paraId="30899C94" w14:textId="77777777" w:rsidR="00387182" w:rsidRPr="00C9584E" w:rsidRDefault="00387182"/>
    <w:p w14:paraId="3B46708F" w14:textId="77777777" w:rsidR="00C9584E" w:rsidRPr="00C9584E" w:rsidRDefault="00C9584E">
      <w:r w:rsidRPr="00C9584E">
        <w:t>Mitä asioita säilyttämisessä tulee huomioida?</w:t>
      </w:r>
    </w:p>
    <w:p w14:paraId="3B467090" w14:textId="77777777" w:rsidR="00C9584E" w:rsidRDefault="00C9584E"/>
    <w:p w14:paraId="2A489F00" w14:textId="77777777" w:rsidR="00387182" w:rsidRPr="00C9584E" w:rsidRDefault="00387182"/>
    <w:p w14:paraId="3B467091" w14:textId="77777777" w:rsidR="00C9584E" w:rsidRPr="00C9584E" w:rsidRDefault="00C9584E">
      <w:r w:rsidRPr="00C9584E">
        <w:t>Mitä aineen hävittämisessä pitää huomioida?</w:t>
      </w:r>
    </w:p>
    <w:p w14:paraId="3B467092" w14:textId="77777777" w:rsidR="00C9584E" w:rsidRDefault="00C9584E"/>
    <w:p w14:paraId="3F08968C" w14:textId="77777777" w:rsidR="00387182" w:rsidRPr="00C9584E" w:rsidRDefault="00387182"/>
    <w:p w14:paraId="4B8E2DC4" w14:textId="77777777" w:rsidR="00387182" w:rsidRDefault="00C9584E">
      <w:r w:rsidRPr="00C9584E">
        <w:t>Mitä aineen ulkonäöstä kerrotaan?</w:t>
      </w:r>
      <w:r w:rsidR="00F9033B">
        <w:tab/>
      </w:r>
      <w:r w:rsidR="00F9033B">
        <w:tab/>
      </w:r>
    </w:p>
    <w:p w14:paraId="1D4D83CC" w14:textId="77777777" w:rsidR="00387182" w:rsidRDefault="00387182"/>
    <w:p w14:paraId="478440A4" w14:textId="77777777" w:rsidR="00387182" w:rsidRDefault="00387182"/>
    <w:p w14:paraId="3B467095" w14:textId="287EA35A" w:rsidR="00C9584E" w:rsidRDefault="00C9584E">
      <w:r w:rsidRPr="00C9584E">
        <w:t>Mikä on aineen happamuus eli pH-luku?</w:t>
      </w:r>
    </w:p>
    <w:p w14:paraId="7F6412EE" w14:textId="77777777" w:rsidR="00F9033B" w:rsidRDefault="00F9033B"/>
    <w:p w14:paraId="7DAD1C30" w14:textId="77777777" w:rsidR="00F9033B" w:rsidRDefault="00F9033B"/>
    <w:p w14:paraId="750811D4" w14:textId="77777777" w:rsidR="00F9033B" w:rsidRPr="00C9584E" w:rsidRDefault="00F9033B"/>
    <w:p w14:paraId="1E4FC4C4" w14:textId="77777777" w:rsidR="00F9033B" w:rsidRDefault="00F9033B" w:rsidP="00F9033B"/>
    <w:p w14:paraId="753C4301" w14:textId="77777777" w:rsidR="00F9033B" w:rsidRDefault="00F9033B" w:rsidP="00F9033B"/>
    <w:p w14:paraId="3B467096" w14:textId="77777777" w:rsidR="00C9584E" w:rsidRDefault="00C9584E"/>
    <w:p w14:paraId="3B467097" w14:textId="77777777" w:rsidR="00C9584E" w:rsidRDefault="00C9584E"/>
    <w:sectPr w:rsidR="00C958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84E"/>
    <w:rsid w:val="00107A15"/>
    <w:rsid w:val="0027742C"/>
    <w:rsid w:val="00387182"/>
    <w:rsid w:val="00C9584E"/>
    <w:rsid w:val="00F9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7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Tuomas Hakulinen</dc:creator>
  <cp:lastModifiedBy>Seppa Marita</cp:lastModifiedBy>
  <cp:revision>2</cp:revision>
  <cp:lastPrinted>2014-01-21T07:55:00Z</cp:lastPrinted>
  <dcterms:created xsi:type="dcterms:W3CDTF">2015-01-28T10:18:00Z</dcterms:created>
  <dcterms:modified xsi:type="dcterms:W3CDTF">2015-01-28T10:18:00Z</dcterms:modified>
</cp:coreProperties>
</file>