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45" w:rsidRPr="00D17179" w:rsidRDefault="00683515">
      <w:pPr>
        <w:rPr>
          <w:sz w:val="28"/>
          <w:szCs w:val="28"/>
        </w:rPr>
      </w:pPr>
      <w:r w:rsidRPr="00D17179">
        <w:rPr>
          <w:sz w:val="28"/>
          <w:szCs w:val="28"/>
        </w:rPr>
        <w:t>Kasvihuone oppimisympäristönä -hanke</w:t>
      </w:r>
    </w:p>
    <w:p w:rsidR="00D17179" w:rsidRDefault="00D17179">
      <w:r>
        <w:t>kevät 2015</w:t>
      </w:r>
    </w:p>
    <w:p w:rsidR="00683515" w:rsidRDefault="00683515">
      <w:r>
        <w:t>7A-luokan projekti</w:t>
      </w:r>
      <w:r w:rsidR="00A873AC">
        <w:t>; mukana opettajista Hannele, Marjut ja joku alaluokan opettaja</w:t>
      </w:r>
    </w:p>
    <w:p w:rsidR="00683515" w:rsidRDefault="00683515" w:rsidP="00683515">
      <w:pPr>
        <w:pStyle w:val="Luettelokappale"/>
        <w:numPr>
          <w:ilvl w:val="0"/>
          <w:numId w:val="1"/>
        </w:numPr>
      </w:pPr>
      <w:r>
        <w:t>Englannin sekä äidinkielen ja kirjallisuuden opiskelua ympäristökasvatuksen teemalla</w:t>
      </w:r>
      <w:r w:rsidR="00D43D90">
        <w:t xml:space="preserve"> 4. jaksossa</w:t>
      </w:r>
    </w:p>
    <w:p w:rsidR="00D43D90" w:rsidRDefault="00D43D90" w:rsidP="00683515">
      <w:pPr>
        <w:pStyle w:val="Luettelokappale"/>
        <w:numPr>
          <w:ilvl w:val="0"/>
          <w:numId w:val="1"/>
        </w:numPr>
      </w:pPr>
      <w:r>
        <w:t xml:space="preserve">projekti voisi nivoutua </w:t>
      </w:r>
      <w:proofErr w:type="spellStart"/>
      <w:r>
        <w:t>ActLib-hankkeen</w:t>
      </w:r>
      <w:proofErr w:type="spellEnd"/>
      <w:r>
        <w:t xml:space="preserve"> ruokateemaan; aiheena voisivat olla esim. yrttikasvit, kasvimaan herkut, kasvihuoneesta satoa tms.</w:t>
      </w:r>
    </w:p>
    <w:p w:rsidR="00D43D90" w:rsidRDefault="00D43D90" w:rsidP="00683515">
      <w:pPr>
        <w:pStyle w:val="Luettelokappale"/>
        <w:numPr>
          <w:ilvl w:val="0"/>
          <w:numId w:val="1"/>
        </w:numPr>
      </w:pPr>
      <w:r>
        <w:t xml:space="preserve">jos koko </w:t>
      </w:r>
      <w:proofErr w:type="spellStart"/>
      <w:r>
        <w:t>äikän</w:t>
      </w:r>
      <w:proofErr w:type="spellEnd"/>
      <w:r>
        <w:t xml:space="preserve"> kurssi koostuisi projektityöskentelystä, siihen voisi liittää mukaan Hannelen mainitsemia kasvihuoneteemoja pienemmille oppilaille: lintujen hoito (luonnonlinnusta häkkilinnuksi, elinpaikat ja </w:t>
      </w:r>
      <w:r w:rsidR="006D3116">
        <w:t>-</w:t>
      </w:r>
      <w:r>
        <w:t>olosuhteet luonnossa – häkkilintuna, hoito-ohjeet), tutkivaa oppimista kompostoinnista ja maatumisesta (kokeita ja testejä kotona, kasvihuoneessa sekä niiden raportointia)</w:t>
      </w:r>
      <w:r w:rsidR="00C42F92">
        <w:t>; juttuja kierrätyksestä (</w:t>
      </w:r>
      <w:proofErr w:type="spellStart"/>
      <w:r w:rsidR="00C42F92">
        <w:t>mankolalaisten</w:t>
      </w:r>
      <w:proofErr w:type="spellEnd"/>
      <w:r w:rsidR="00C42F92">
        <w:t xml:space="preserve"> haastattelua, pikkukaupan jätesysteemin selvittelyä, tilastoja koulun energiakulutuksesta)</w:t>
      </w:r>
    </w:p>
    <w:p w:rsidR="006D3116" w:rsidRDefault="006D3116" w:rsidP="006D3116">
      <w:pPr>
        <w:pStyle w:val="Luettelokappale"/>
        <w:numPr>
          <w:ilvl w:val="0"/>
          <w:numId w:val="2"/>
        </w:numPr>
      </w:pPr>
      <w:r>
        <w:t>tähän voisi liittää tiedonhakua englanniksi, nettisivujen tutkimista, kuva – sanakorttien askartelua pienemmille (domino, lorupussin teko)</w:t>
      </w:r>
    </w:p>
    <w:p w:rsidR="00C42F92" w:rsidRDefault="00C42F92" w:rsidP="006D3116">
      <w:pPr>
        <w:pStyle w:val="Luettelokappale"/>
        <w:numPr>
          <w:ilvl w:val="0"/>
          <w:numId w:val="2"/>
        </w:numPr>
      </w:pPr>
      <w:r>
        <w:t>tietoiskuja suomeksi tehtyjen artikkelien ja juttujen pohjalta englanniksi</w:t>
      </w:r>
    </w:p>
    <w:p w:rsidR="00A873AC" w:rsidRDefault="00A873AC" w:rsidP="006D3116">
      <w:pPr>
        <w:pStyle w:val="Luettelokappale"/>
        <w:numPr>
          <w:ilvl w:val="0"/>
          <w:numId w:val="2"/>
        </w:numPr>
      </w:pPr>
      <w:r>
        <w:t>yrttitietoa (latina – englanti – suomi) ja hyötykasveista mausteita ja ruokaa</w:t>
      </w:r>
    </w:p>
    <w:p w:rsidR="004D57EE" w:rsidRDefault="004D57EE" w:rsidP="006D3116">
      <w:pPr>
        <w:pStyle w:val="Luettelokappale"/>
        <w:numPr>
          <w:ilvl w:val="0"/>
          <w:numId w:val="2"/>
        </w:numPr>
      </w:pPr>
      <w:r>
        <w:t xml:space="preserve">em. liittyviä faktan ja fiktion tekstilajeja: runoja, reseptejä, ohjeita (kuinka rakennat hyönteishotellin, yrttilavan parvekkeelle), katkelmia tietokirjoista ja romaaneista suomeksi ja </w:t>
      </w:r>
      <w:proofErr w:type="spellStart"/>
      <w:r>
        <w:t>enkuksi</w:t>
      </w:r>
      <w:proofErr w:type="spellEnd"/>
      <w:r>
        <w:t>…</w:t>
      </w:r>
    </w:p>
    <w:p w:rsidR="00A873AC" w:rsidRDefault="00A873AC" w:rsidP="00A873AC">
      <w:pPr>
        <w:pStyle w:val="Luettelokappale"/>
        <w:numPr>
          <w:ilvl w:val="0"/>
          <w:numId w:val="1"/>
        </w:numPr>
      </w:pPr>
      <w:r>
        <w:t xml:space="preserve">seiskojen tekstejä ja tehtäväpohjia, joista alaluokkalaiset voisivat jatkaa omaa </w:t>
      </w:r>
      <w:proofErr w:type="spellStart"/>
      <w:r>
        <w:t>kasvihoneprojektiaan</w:t>
      </w:r>
      <w:proofErr w:type="spellEnd"/>
      <w:r>
        <w:t xml:space="preserve"> loppukeväästä</w:t>
      </w:r>
    </w:p>
    <w:p w:rsidR="004D57EE" w:rsidRDefault="004D57EE" w:rsidP="00A873AC">
      <w:pPr>
        <w:pStyle w:val="Luettelokappale"/>
        <w:numPr>
          <w:ilvl w:val="0"/>
          <w:numId w:val="1"/>
        </w:numPr>
      </w:pPr>
      <w:r>
        <w:t xml:space="preserve">tuotokset </w:t>
      </w:r>
      <w:proofErr w:type="spellStart"/>
      <w:r>
        <w:t>Pedanetiin</w:t>
      </w:r>
      <w:proofErr w:type="spellEnd"/>
      <w:r>
        <w:t xml:space="preserve"> ja niiden pohjalta kootaan</w:t>
      </w:r>
      <w:proofErr w:type="gramStart"/>
      <w:r>
        <w:t xml:space="preserve"> &amp;taitetaan</w:t>
      </w:r>
      <w:proofErr w:type="gramEnd"/>
      <w:r>
        <w:t xml:space="preserve"> posteri tai lehti</w:t>
      </w:r>
    </w:p>
    <w:sectPr w:rsidR="004D57EE" w:rsidSect="00C800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3755"/>
    <w:multiLevelType w:val="hybridMultilevel"/>
    <w:tmpl w:val="48FC38C0"/>
    <w:lvl w:ilvl="0" w:tplc="F8E2AA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26265"/>
    <w:multiLevelType w:val="hybridMultilevel"/>
    <w:tmpl w:val="0FD822D2"/>
    <w:lvl w:ilvl="0" w:tplc="2D520B2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1304"/>
  <w:hyphenationZone w:val="425"/>
  <w:characterSpacingControl w:val="doNotCompress"/>
  <w:compat/>
  <w:rsids>
    <w:rsidRoot w:val="00683515"/>
    <w:rsid w:val="004D57EE"/>
    <w:rsid w:val="00683515"/>
    <w:rsid w:val="006D3116"/>
    <w:rsid w:val="00A873AC"/>
    <w:rsid w:val="00C42F92"/>
    <w:rsid w:val="00C80045"/>
    <w:rsid w:val="00D17179"/>
    <w:rsid w:val="00D4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8004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83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2015-02-01T08:25:00Z</dcterms:created>
  <dcterms:modified xsi:type="dcterms:W3CDTF">2015-02-01T08:45:00Z</dcterms:modified>
</cp:coreProperties>
</file>