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F2621" w14:textId="7B84EADF" w:rsidR="00E44E8A" w:rsidRPr="0020321C" w:rsidRDefault="0020321C">
      <w:pPr>
        <w:rPr>
          <w:b/>
          <w:bCs/>
          <w:sz w:val="28"/>
          <w:szCs w:val="28"/>
          <w:lang w:val="ru-RU"/>
        </w:rPr>
      </w:pPr>
      <w:r w:rsidRPr="0020321C">
        <w:rPr>
          <w:b/>
          <w:bCs/>
          <w:sz w:val="28"/>
          <w:szCs w:val="28"/>
          <w:lang w:val="ru-RU"/>
        </w:rPr>
        <w:t>Текст песни - Живи, пока играет музыка</w:t>
      </w:r>
    </w:p>
    <w:p w14:paraId="35335AA2" w14:textId="0E28C8CE" w:rsidR="0020321C" w:rsidRDefault="0020321C">
      <w:pPr>
        <w:rPr>
          <w:lang w:val="ru-RU"/>
        </w:rPr>
      </w:pPr>
    </w:p>
    <w:p w14:paraId="13673EBB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Жизнь пролетит, не успеешь оглянуться,</w:t>
      </w:r>
    </w:p>
    <w:p w14:paraId="7ADE5549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Она словно пуля, главное не промахнуться</w:t>
      </w:r>
    </w:p>
    <w:p w14:paraId="3E7ACB0E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Про первую любовь ты будешь вспоминать с улыбкой, как про ту сказку, с золотою рыбкой</w:t>
      </w:r>
    </w:p>
    <w:p w14:paraId="07CCA38B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Не пытайся заставить себя полюбить</w:t>
      </w:r>
    </w:p>
    <w:p w14:paraId="50AABB99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В этом нет смысла, это нужно отпустить</w:t>
      </w:r>
    </w:p>
    <w:p w14:paraId="40EBCDF3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И не стоит копаться в своих страданиях</w:t>
      </w:r>
    </w:p>
    <w:p w14:paraId="3148B64D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Когда будешь участвовать в соревнованиях</w:t>
      </w:r>
    </w:p>
    <w:p w14:paraId="4D866557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Будь первым! Стремись к невозможному!</w:t>
      </w:r>
    </w:p>
    <w:p w14:paraId="37EA8B61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По жизненному пути: ветвистому и сложному,</w:t>
      </w:r>
    </w:p>
    <w:p w14:paraId="3BF1DABC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Иди уверенно, не бойся ошибаться</w:t>
      </w:r>
    </w:p>
    <w:p w14:paraId="4861379C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Не бойся чего-то не знать, за что-то новое браться</w:t>
      </w:r>
    </w:p>
    <w:p w14:paraId="549F494B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Не бойся жить, не бойся задавать вопросы</w:t>
      </w:r>
    </w:p>
    <w:p w14:paraId="7DCB921E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Бери от жизни всё, увеличивай запросы</w:t>
      </w:r>
    </w:p>
    <w:p w14:paraId="05B17ADE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В трудную минуту не бойся просить о помощи</w:t>
      </w:r>
    </w:p>
    <w:p w14:paraId="04C354C5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Плыви, твоя лодка не должна быть тонущей</w:t>
      </w:r>
    </w:p>
    <w:p w14:paraId="5497ACEE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</w:pPr>
    </w:p>
    <w:p w14:paraId="59D21C79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Живи, пока играет музыка - Танцуй,</w:t>
      </w:r>
    </w:p>
    <w:p w14:paraId="6C9B2B04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Свободной птицей по миру лети</w:t>
      </w:r>
    </w:p>
    <w:p w14:paraId="17CE2939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И даже если не всегда везёт</w:t>
      </w:r>
    </w:p>
    <w:p w14:paraId="5B10316B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</w:p>
    <w:p w14:paraId="1744BB2D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Вам взрослым всегда чего-то не хватает</w:t>
      </w:r>
    </w:p>
    <w:p w14:paraId="42CD7701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Плохо, что снег, плохо, что он тает</w:t>
      </w:r>
    </w:p>
    <w:p w14:paraId="5F5B2A0B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Плохо, что в небе журавль, а не синица,</w:t>
      </w:r>
    </w:p>
    <w:p w14:paraId="4768C92E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Ваша жизнь - словно одна и та же страница</w:t>
      </w:r>
    </w:p>
    <w:p w14:paraId="19FAB3BE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Взрослые сознательно придают друг друга</w:t>
      </w:r>
    </w:p>
    <w:p w14:paraId="41CE452F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А детям рассказывают, про пользу ближнего круга</w:t>
      </w:r>
    </w:p>
    <w:p w14:paraId="2140E8A7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В спорах между собой не признавая вину</w:t>
      </w:r>
    </w:p>
    <w:p w14:paraId="522A1A92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Это взрослые, а не дети могут развязать войну</w:t>
      </w:r>
    </w:p>
    <w:p w14:paraId="344A2CF4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Цени момент, никогда не бывает вечным,</w:t>
      </w:r>
    </w:p>
    <w:p w14:paraId="1CAB6549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Всё, что нам кажется бесконечным</w:t>
      </w:r>
    </w:p>
    <w:p w14:paraId="7659506C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Ведь жизнь короткая,</w:t>
      </w:r>
    </w:p>
    <w:p w14:paraId="5B6F3432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Будь счастливым! Будь верным другом!</w:t>
      </w:r>
    </w:p>
    <w:p w14:paraId="543250D5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Будь терпеливым! Если любишь, то скажи об этом</w:t>
      </w:r>
    </w:p>
    <w:p w14:paraId="2953E016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Поделись с близким счастливым билетом</w:t>
      </w:r>
    </w:p>
    <w:p w14:paraId="11C86444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Старайся играть честно в игры, которые играешь</w:t>
      </w:r>
    </w:p>
    <w:p w14:paraId="4FBB47FD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И не думай, что если взрослый, то всё про жизнь знаешь.</w:t>
      </w:r>
    </w:p>
    <w:p w14:paraId="5EC59318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</w:p>
    <w:p w14:paraId="5CA8E5EB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Живи, пока играет музыка - Танцуй,</w:t>
      </w:r>
    </w:p>
    <w:p w14:paraId="56895F48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Свободной птицей по миру лети</w:t>
      </w:r>
    </w:p>
    <w:p w14:paraId="6F19311C" w14:textId="77777777" w:rsidR="0020321C" w:rsidRPr="0020321C" w:rsidRDefault="0020321C" w:rsidP="0020321C">
      <w:pPr>
        <w:spacing w:after="0"/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</w:pPr>
      <w:r w:rsidRPr="0020321C">
        <w:rPr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>И даже если не всегда везёт</w:t>
      </w:r>
    </w:p>
    <w:p w14:paraId="4DAC330B" w14:textId="5F146AA2" w:rsidR="0020321C" w:rsidRDefault="0020321C" w:rsidP="0020321C">
      <w:pPr>
        <w:rPr>
          <w:lang w:val="ru-RU"/>
        </w:rPr>
      </w:pPr>
      <w:r w:rsidRPr="0020321C">
        <w:rPr>
          <w:lang w:val="ru-RU"/>
        </w:rPr>
        <w:lastRenderedPageBreak/>
        <w:t xml:space="preserve">→ </w:t>
      </w:r>
      <w:hyperlink r:id="rId4" w:history="1">
        <w:r w:rsidRPr="000521D3">
          <w:rPr>
            <w:rStyle w:val="Hyperlinkki"/>
            <w:lang w:val="ru-RU"/>
          </w:rPr>
          <w:t>http://teksti-pesenok.ru/15/Prizrak/tekst-pesni-Jivi-poka-igraet-muzyka</w:t>
        </w:r>
      </w:hyperlink>
    </w:p>
    <w:p w14:paraId="6A6DD197" w14:textId="77777777" w:rsidR="0020321C" w:rsidRDefault="0020321C" w:rsidP="0020321C">
      <w:pPr>
        <w:rPr>
          <w:lang w:val="ru-RU"/>
        </w:rPr>
      </w:pPr>
    </w:p>
    <w:p w14:paraId="4CCF44E5" w14:textId="764905BB" w:rsidR="0020321C" w:rsidRPr="0020321C" w:rsidRDefault="0020321C" w:rsidP="0020321C">
      <w:pPr>
        <w:rPr>
          <w:lang w:val="en-US"/>
        </w:rPr>
      </w:pPr>
      <w:bookmarkStart w:id="0" w:name="_GoBack"/>
      <w:bookmarkEnd w:id="0"/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Life span, before you know it,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It is like a bullet, the main thing not to miss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About the first love you will remember with a smile how about that story, goldfish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Do not try to force yourself to fall in love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This does not make sense, it must be released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And do not delve into their suffering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When will compete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Be the first! We strive for the impossible!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By way of life: branched and complex,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Go with confidence, do not be afraid to make mistakes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Do not be afraid of something I do not know of anything new pitch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Do not be afraid to live, do not be afraid to ask questions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Take everything out of life, increases the requests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In the difficult times are not afraid to ask for help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Swim, your boat should not be sinking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Live music plays - Dance,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Free bird fly around the world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And even if not always lucky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You adults always something is missing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Too bad that the snow is bad, that it melts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Too bad that a crane in the sky, not a titmouse,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Your life - as if one and the same page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Adults consciously give each other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And the children tell about the favor of the inner circle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In disputes between themselves without acknowledging guilt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It is the adults and children can not go to war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Appreciate the time, never eternal,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All that seems endless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After all, life is short,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Be happy! Be a true friend!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Be patient! If you love someone, you say it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Share with loved ones lucky ticket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Try to play fair in the games that you play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And do not think that if an adult, you know everything about life.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Live music plays - Dance,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Free bird fly around the world</w:t>
      </w:r>
      <w:r w:rsidRPr="0020321C">
        <w:rPr>
          <w:rFonts w:ascii="Open Sans" w:hAnsi="Open Sans" w:cs="Open Sans"/>
          <w:color w:val="333333"/>
          <w:sz w:val="21"/>
          <w:szCs w:val="21"/>
          <w:lang w:val="en-US"/>
        </w:rPr>
        <w:br/>
      </w:r>
      <w:r w:rsidRPr="0020321C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en-US"/>
        </w:rPr>
        <w:t>And even if not always lucky</w:t>
      </w:r>
      <w:r w:rsidRPr="0020321C">
        <w:rPr>
          <w:rFonts w:ascii="Open Sans" w:hAnsi="Open Sans" w:cs="Open Sans"/>
          <w:sz w:val="21"/>
          <w:szCs w:val="21"/>
          <w:shd w:val="clear" w:color="auto" w:fill="FFFFFF"/>
          <w:lang w:val="en-US"/>
        </w:rPr>
        <w:br/>
      </w:r>
      <w:r w:rsidRPr="0020321C">
        <w:rPr>
          <w:rFonts w:ascii="Arial" w:hAnsi="Arial" w:cs="Arial"/>
          <w:sz w:val="21"/>
          <w:szCs w:val="21"/>
          <w:shd w:val="clear" w:color="auto" w:fill="FFFFFF"/>
          <w:lang w:val="en-US"/>
        </w:rPr>
        <w:t>→</w:t>
      </w:r>
      <w:r w:rsidRPr="0020321C">
        <w:rPr>
          <w:rFonts w:ascii="Open Sans" w:hAnsi="Open Sans" w:cs="Open Sans"/>
          <w:sz w:val="21"/>
          <w:szCs w:val="21"/>
          <w:shd w:val="clear" w:color="auto" w:fill="FFFFFF"/>
          <w:lang w:val="en-US"/>
        </w:rPr>
        <w:t> </w:t>
      </w:r>
      <w:hyperlink r:id="rId5" w:history="1">
        <w:r w:rsidRPr="0020321C">
          <w:rPr>
            <w:rStyle w:val="Hyperlinkki"/>
            <w:rFonts w:ascii="Open Sans" w:hAnsi="Open Sans" w:cs="Open Sans"/>
            <w:color w:val="337AB7"/>
            <w:sz w:val="21"/>
            <w:szCs w:val="21"/>
            <w:lang w:val="en-US"/>
          </w:rPr>
          <w:t>http://teksti-pesenok.ru/15/Prizrak/tekst-pesni-Jivi-poka-igraet-muzyka</w:t>
        </w:r>
      </w:hyperlink>
    </w:p>
    <w:sectPr w:rsidR="0020321C" w:rsidRPr="0020321C" w:rsidSect="00203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CB"/>
    <w:rsid w:val="0020321C"/>
    <w:rsid w:val="00554FCB"/>
    <w:rsid w:val="00750C3D"/>
    <w:rsid w:val="00E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EF1F"/>
  <w15:chartTrackingRefBased/>
  <w15:docId w15:val="{C5EF6188-EFE3-47DA-8D6C-EF45718D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0321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03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ksti-pesenok.ru/15/Prizrak/tekst-pesni-Jivi-poka-igraet-muzyka" TargetMode="External"/><Relationship Id="rId4" Type="http://schemas.openxmlformats.org/officeDocument/2006/relationships/hyperlink" Target="http://teksti-pesenok.ru/15/Prizrak/tekst-pesni-Jivi-poka-igraet-muzyk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375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Tukikon</dc:creator>
  <cp:keywords/>
  <dc:description/>
  <cp:lastModifiedBy>Tukikon</cp:lastModifiedBy>
  <cp:revision>2</cp:revision>
  <dcterms:created xsi:type="dcterms:W3CDTF">2020-03-23T15:25:00Z</dcterms:created>
  <dcterms:modified xsi:type="dcterms:W3CDTF">2020-03-23T15:48:00Z</dcterms:modified>
</cp:coreProperties>
</file>