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8A2D8" w14:textId="77777777" w:rsidR="003D45B9" w:rsidRDefault="00931652">
      <w:r>
        <w:t>Lukio</w:t>
      </w:r>
      <w:r w:rsidR="00B81CBE">
        <w:t>/PKO</w:t>
      </w:r>
      <w:r>
        <w:tab/>
      </w:r>
      <w:r>
        <w:tab/>
      </w:r>
      <w:r>
        <w:tab/>
        <w:t>PUUHAARA</w:t>
      </w:r>
    </w:p>
    <w:p w14:paraId="6CABE8CC" w14:textId="77777777" w:rsidR="00931652" w:rsidRDefault="00931652"/>
    <w:p w14:paraId="1A0EBA05" w14:textId="77777777" w:rsidR="00931652" w:rsidRDefault="00B81CBE">
      <w:r>
        <w:t>DRA03</w:t>
      </w:r>
      <w:r w:rsidR="00931652">
        <w:tab/>
      </w:r>
      <w:r w:rsidR="00931652">
        <w:tab/>
      </w:r>
      <w:r w:rsidR="00931652">
        <w:tab/>
        <w:t>20.9.2017</w:t>
      </w:r>
    </w:p>
    <w:p w14:paraId="42031879" w14:textId="77777777" w:rsidR="00931652" w:rsidRDefault="00931652"/>
    <w:p w14:paraId="0BCEBED0" w14:textId="77777777" w:rsidR="00931652" w:rsidRDefault="00931652"/>
    <w:p w14:paraId="157AF7C6" w14:textId="77777777" w:rsidR="00931652" w:rsidRDefault="00931652"/>
    <w:p w14:paraId="298021FA" w14:textId="77777777" w:rsidR="00931652" w:rsidRPr="00B81CBE" w:rsidRDefault="00931652">
      <w:pPr>
        <w:rPr>
          <w:b/>
        </w:rPr>
      </w:pPr>
      <w:r w:rsidRPr="00B81CBE">
        <w:rPr>
          <w:b/>
        </w:rPr>
        <w:t>TAUSTAKUVAUS</w:t>
      </w:r>
    </w:p>
    <w:p w14:paraId="33A42C64" w14:textId="77777777" w:rsidR="00931652" w:rsidRDefault="00931652"/>
    <w:p w14:paraId="3C47D77D" w14:textId="77777777" w:rsidR="00931652" w:rsidRDefault="00931652">
      <w:r>
        <w:t xml:space="preserve">HIEKKATIE </w:t>
      </w:r>
      <w:r>
        <w:tab/>
        <w:t xml:space="preserve"> </w:t>
      </w:r>
      <w:r>
        <w:tab/>
      </w:r>
      <w:r w:rsidRPr="00B81CBE">
        <w:rPr>
          <w:b/>
        </w:rPr>
        <w:t xml:space="preserve">1. </w:t>
      </w:r>
      <w:r w:rsidR="00B81CBE" w:rsidRPr="00B81CBE">
        <w:rPr>
          <w:b/>
        </w:rPr>
        <w:t>o</w:t>
      </w:r>
      <w:r w:rsidRPr="00B81CBE">
        <w:rPr>
          <w:b/>
        </w:rPr>
        <w:t>tos</w:t>
      </w:r>
    </w:p>
    <w:p w14:paraId="2B22A41D" w14:textId="77777777" w:rsidR="00931652" w:rsidRDefault="00931652" w:rsidP="00931652">
      <w:pPr>
        <w:ind w:left="1304" w:firstLine="1304"/>
      </w:pPr>
      <w:r>
        <w:t>Kuvaa hiekkatietä tai polkua, jossa luuluu askelten ääni.</w:t>
      </w:r>
    </w:p>
    <w:p w14:paraId="6AFEADDF" w14:textId="77777777" w:rsidR="00931652" w:rsidRPr="00B81CBE" w:rsidRDefault="00931652" w:rsidP="00931652">
      <w:pPr>
        <w:ind w:left="1304" w:firstLine="1304"/>
        <w:rPr>
          <w:b/>
        </w:rPr>
      </w:pPr>
      <w:r w:rsidRPr="00B81CBE">
        <w:rPr>
          <w:b/>
        </w:rPr>
        <w:t>2. otos</w:t>
      </w:r>
    </w:p>
    <w:p w14:paraId="47612CD6" w14:textId="77777777" w:rsidR="00931652" w:rsidRDefault="00931652" w:rsidP="00931652">
      <w:pPr>
        <w:ind w:left="2608"/>
      </w:pPr>
      <w:r>
        <w:t>Kuvaa hiekkatietä ja ota mukaan ääni: askelten tahtiin hokema ”Etsitään yösijaa! Etsitään yösijaa! Etsitään yösijaa…”</w:t>
      </w:r>
    </w:p>
    <w:p w14:paraId="7601EC13" w14:textId="77777777" w:rsidR="00931652" w:rsidRDefault="00931652" w:rsidP="00931652">
      <w:pPr>
        <w:ind w:left="2608"/>
      </w:pPr>
      <w:r>
        <w:t xml:space="preserve">HUOM. Kengät eivät saa näkyä kuvassa eikä mitään liian ”siloista” kuten asfalttia. </w:t>
      </w:r>
    </w:p>
    <w:p w14:paraId="18E62F84" w14:textId="5D1704A4" w:rsidR="00145B51" w:rsidRPr="00145B51" w:rsidRDefault="00145B51" w:rsidP="00931652">
      <w:pPr>
        <w:ind w:left="2608"/>
        <w:rPr>
          <w:b/>
        </w:rPr>
      </w:pPr>
      <w:r>
        <w:rPr>
          <w:b/>
        </w:rPr>
        <w:t>Ei puhetta eikä autojen ääntä!</w:t>
      </w:r>
    </w:p>
    <w:p w14:paraId="42CA890B" w14:textId="77777777" w:rsidR="00B81CBE" w:rsidRDefault="00B81CBE" w:rsidP="00931652">
      <w:pPr>
        <w:ind w:left="2608"/>
      </w:pPr>
    </w:p>
    <w:p w14:paraId="6EF83373" w14:textId="77777777" w:rsidR="00B81CBE" w:rsidRDefault="00B81CBE" w:rsidP="00931652">
      <w:pPr>
        <w:ind w:left="2608"/>
      </w:pPr>
    </w:p>
    <w:p w14:paraId="42DAB56B" w14:textId="77777777" w:rsidR="00B81CBE" w:rsidRDefault="00B81CBE" w:rsidP="00B81CBE">
      <w:pPr>
        <w:rPr>
          <w:b/>
        </w:rPr>
      </w:pPr>
      <w:r>
        <w:t xml:space="preserve">JÄRVI JA SOUTAMINEN </w:t>
      </w:r>
      <w:r>
        <w:tab/>
      </w:r>
      <w:r w:rsidRPr="00B81CBE">
        <w:rPr>
          <w:b/>
        </w:rPr>
        <w:t xml:space="preserve">1. </w:t>
      </w:r>
      <w:r>
        <w:rPr>
          <w:b/>
        </w:rPr>
        <w:t>otos</w:t>
      </w:r>
    </w:p>
    <w:p w14:paraId="5B6EA069" w14:textId="77777777" w:rsidR="00B81CBE" w:rsidRDefault="00B81CBE" w:rsidP="00B81CBE">
      <w:pPr>
        <w:ind w:left="2600"/>
      </w:pPr>
      <w:r>
        <w:t>Kuvaa järvenselkää 3 – 4 min. (Kuvaan liitetään esityksessä musiikki.)</w:t>
      </w:r>
    </w:p>
    <w:p w14:paraId="3E0CD47B" w14:textId="77777777" w:rsidR="00B81CBE" w:rsidRDefault="00B81CBE" w:rsidP="00B81CBE">
      <w:pPr>
        <w:ind w:left="2600"/>
        <w:rPr>
          <w:b/>
        </w:rPr>
      </w:pPr>
      <w:r w:rsidRPr="00B81CBE">
        <w:rPr>
          <w:b/>
        </w:rPr>
        <w:t>2. otos</w:t>
      </w:r>
    </w:p>
    <w:p w14:paraId="0D404196" w14:textId="77777777" w:rsidR="00B81CBE" w:rsidRDefault="00B81CBE" w:rsidP="00B81CBE">
      <w:pPr>
        <w:ind w:left="2600"/>
      </w:pPr>
      <w:r w:rsidRPr="00B81CBE">
        <w:t>Kuvaa veneen matkaa niin</w:t>
      </w:r>
      <w:r>
        <w:t>,</w:t>
      </w:r>
      <w:r w:rsidRPr="00B81CBE">
        <w:t xml:space="preserve"> että kokka näkyy tai airot näkyvät ja kuuluu veden ääni</w:t>
      </w:r>
      <w:r>
        <w:t>.</w:t>
      </w:r>
    </w:p>
    <w:p w14:paraId="7520D53B" w14:textId="77777777" w:rsidR="00B81CBE" w:rsidRDefault="00B81CBE" w:rsidP="00B81CBE">
      <w:pPr>
        <w:ind w:left="2600"/>
      </w:pPr>
      <w:r>
        <w:rPr>
          <w:b/>
        </w:rPr>
        <w:t>3. otos</w:t>
      </w:r>
    </w:p>
    <w:p w14:paraId="07A12C0D" w14:textId="77777777" w:rsidR="00B81CBE" w:rsidRDefault="00B81CBE" w:rsidP="00B81CBE">
      <w:pPr>
        <w:ind w:left="2600"/>
      </w:pPr>
      <w:r>
        <w:t xml:space="preserve">Kuvaa veneen matkaa takaisin päin niin, että kokka viimein </w:t>
      </w:r>
      <w:proofErr w:type="spellStart"/>
      <w:r>
        <w:t>rahahtaa</w:t>
      </w:r>
      <w:proofErr w:type="spellEnd"/>
      <w:r>
        <w:t xml:space="preserve"> hiekkaan. </w:t>
      </w:r>
    </w:p>
    <w:p w14:paraId="4D23ACB0" w14:textId="77777777" w:rsidR="00B81CBE" w:rsidRDefault="00B81CBE" w:rsidP="00B81CBE">
      <w:pPr>
        <w:ind w:left="2600"/>
      </w:pPr>
      <w:r w:rsidRPr="00B81CBE">
        <w:rPr>
          <w:b/>
        </w:rPr>
        <w:t xml:space="preserve">Ei puhetta! </w:t>
      </w:r>
      <w:r>
        <w:t xml:space="preserve">Mitään modernia ei saa tulla kuvaan mukaan. </w:t>
      </w:r>
    </w:p>
    <w:p w14:paraId="118C624B" w14:textId="77777777" w:rsidR="009D2E3D" w:rsidRDefault="009D2E3D" w:rsidP="00B81CBE">
      <w:pPr>
        <w:ind w:left="2600"/>
      </w:pPr>
    </w:p>
    <w:p w14:paraId="0B3101C7" w14:textId="77777777" w:rsidR="00B67A3F" w:rsidRDefault="009D2E3D" w:rsidP="009E485A">
      <w:pPr>
        <w:ind w:left="2600" w:hanging="2600"/>
      </w:pPr>
      <w:r>
        <w:t xml:space="preserve">VANHA RAKENNUS </w:t>
      </w:r>
      <w:r w:rsidR="009E485A">
        <w:tab/>
        <w:t xml:space="preserve">Etsi sellainen vanha rakennus, joka voisi olla Mökkiläisten koti (esim. </w:t>
      </w:r>
      <w:proofErr w:type="spellStart"/>
      <w:r w:rsidR="009E485A">
        <w:t>Toinila</w:t>
      </w:r>
      <w:proofErr w:type="spellEnd"/>
      <w:r w:rsidR="009E485A">
        <w:t xml:space="preserve">). </w:t>
      </w:r>
    </w:p>
    <w:p w14:paraId="01DBD6DC" w14:textId="69CE6C64" w:rsidR="00B67A3F" w:rsidRPr="00B67A3F" w:rsidRDefault="00B67A3F" w:rsidP="009E485A">
      <w:pPr>
        <w:ind w:left="2600" w:hanging="2600"/>
        <w:rPr>
          <w:b/>
        </w:rPr>
      </w:pPr>
      <w:r>
        <w:tab/>
      </w:r>
      <w:r w:rsidRPr="00B67A3F">
        <w:rPr>
          <w:b/>
        </w:rPr>
        <w:t>1. otos</w:t>
      </w:r>
    </w:p>
    <w:p w14:paraId="51A39489" w14:textId="76FCAAE9" w:rsidR="009D2E3D" w:rsidRDefault="009E485A" w:rsidP="00B67A3F">
      <w:pPr>
        <w:ind w:left="2600"/>
      </w:pPr>
      <w:r>
        <w:t xml:space="preserve">Kuvaa taloa niin, että lähestyt sitä joltakin sivulta tai nurkalta (huonoin mahdollinen nurkkaus).  </w:t>
      </w:r>
      <w:r w:rsidR="006C4C0D">
        <w:t xml:space="preserve">Taloa </w:t>
      </w:r>
      <w:r>
        <w:t xml:space="preserve">käytetään Maston ja </w:t>
      </w:r>
      <w:proofErr w:type="spellStart"/>
      <w:r>
        <w:t>Dontin</w:t>
      </w:r>
      <w:proofErr w:type="spellEnd"/>
      <w:r>
        <w:t xml:space="preserve"> kohtauksissa. </w:t>
      </w:r>
    </w:p>
    <w:p w14:paraId="2F213A8F" w14:textId="57FDFB00" w:rsidR="00B67A3F" w:rsidRPr="00145B51" w:rsidRDefault="00B67A3F" w:rsidP="00B67A3F">
      <w:pPr>
        <w:ind w:left="2600"/>
        <w:rPr>
          <w:b/>
        </w:rPr>
      </w:pPr>
      <w:r w:rsidRPr="00145B51">
        <w:rPr>
          <w:b/>
        </w:rPr>
        <w:t>2. otos</w:t>
      </w:r>
    </w:p>
    <w:p w14:paraId="28D03E97" w14:textId="4E858DC2" w:rsidR="00B67A3F" w:rsidRDefault="00B67A3F" w:rsidP="00B67A3F">
      <w:pPr>
        <w:ind w:left="2600"/>
      </w:pPr>
      <w:r>
        <w:t xml:space="preserve">Kuvaa jotakin talon rapistunutta yksityiskohtaa tai yksityiskohtia, joita voidaan käyttää taustakuvana Maston ja </w:t>
      </w:r>
      <w:proofErr w:type="spellStart"/>
      <w:r>
        <w:t>Dontin</w:t>
      </w:r>
      <w:proofErr w:type="spellEnd"/>
      <w:r>
        <w:t xml:space="preserve"> yöpuulle. </w:t>
      </w:r>
    </w:p>
    <w:p w14:paraId="02449F20" w14:textId="25AD7F94" w:rsidR="00145B51" w:rsidRDefault="002638D8" w:rsidP="00B67A3F">
      <w:pPr>
        <w:ind w:left="2600"/>
        <w:rPr>
          <w:b/>
        </w:rPr>
      </w:pPr>
      <w:r>
        <w:rPr>
          <w:b/>
        </w:rPr>
        <w:t>Ei puhetta e</w:t>
      </w:r>
      <w:r w:rsidR="00145B51">
        <w:rPr>
          <w:b/>
        </w:rPr>
        <w:t xml:space="preserve">ikä autojen ääntä! </w:t>
      </w:r>
    </w:p>
    <w:p w14:paraId="51A6BDB4" w14:textId="77777777" w:rsidR="00A93B6F" w:rsidRDefault="00A93B6F" w:rsidP="00A93B6F">
      <w:pPr>
        <w:rPr>
          <w:b/>
        </w:rPr>
      </w:pPr>
    </w:p>
    <w:p w14:paraId="04C877E3" w14:textId="73F38658" w:rsidR="00A93B6F" w:rsidRDefault="00A93B6F" w:rsidP="00A93B6F">
      <w:pPr>
        <w:ind w:left="2600" w:hanging="2600"/>
      </w:pPr>
      <w:r>
        <w:t>METSÄ</w:t>
      </w:r>
      <w:r>
        <w:tab/>
      </w:r>
      <w:r>
        <w:tab/>
        <w:t>Kuvaa metsäistä maisemaa Antin matkan taustaksi. Jos sattuvat linnut laulamaan, niin aina parempi. Lintujen ääntä saadaan kyllä netistä taustalle – tai bändistä…</w:t>
      </w:r>
    </w:p>
    <w:p w14:paraId="6075DFAB" w14:textId="25128D26" w:rsidR="00A93B6F" w:rsidRDefault="00A93B6F" w:rsidP="00A93B6F">
      <w:pPr>
        <w:ind w:left="2600"/>
        <w:rPr>
          <w:b/>
        </w:rPr>
      </w:pPr>
      <w:r>
        <w:rPr>
          <w:b/>
        </w:rPr>
        <w:t>Ei puhetta eikä autojen ääntä!</w:t>
      </w:r>
    </w:p>
    <w:p w14:paraId="53BD9F1B" w14:textId="77777777" w:rsidR="00A93B6F" w:rsidRDefault="00A93B6F" w:rsidP="00A93B6F">
      <w:pPr>
        <w:ind w:left="2600"/>
        <w:rPr>
          <w:b/>
        </w:rPr>
      </w:pPr>
    </w:p>
    <w:p w14:paraId="1629053D" w14:textId="77777777" w:rsidR="00A93B6F" w:rsidRDefault="00A93B6F" w:rsidP="00A93B6F">
      <w:pPr>
        <w:ind w:left="2600"/>
        <w:rPr>
          <w:b/>
        </w:rPr>
      </w:pPr>
    </w:p>
    <w:p w14:paraId="5635B58A" w14:textId="65824393" w:rsidR="006C4C0D" w:rsidRPr="00DC5F8B" w:rsidRDefault="00A93B6F" w:rsidP="00DC5F8B">
      <w:pPr>
        <w:rPr>
          <w:b/>
        </w:rPr>
      </w:pPr>
      <w:r>
        <w:rPr>
          <w:b/>
        </w:rPr>
        <w:t xml:space="preserve">Ottakaa riittävän pitkiä otoksia. Esim. metsässä kamera voi kiertää ja välillä zoomata johonkin yksityiskohtaan. </w:t>
      </w:r>
      <w:r w:rsidR="00DC5F8B">
        <w:rPr>
          <w:b/>
        </w:rPr>
        <w:t xml:space="preserve">Tielläkin voi näkyä lätäkkö tai kivi, johon voi zoomata. </w:t>
      </w:r>
      <w:r>
        <w:rPr>
          <w:b/>
        </w:rPr>
        <w:t xml:space="preserve">Mielikuvitusta saa käyttää. </w:t>
      </w:r>
      <w:bookmarkStart w:id="0" w:name="_GoBack"/>
      <w:bookmarkEnd w:id="0"/>
    </w:p>
    <w:sectPr w:rsidR="006C4C0D" w:rsidRPr="00DC5F8B" w:rsidSect="00C21FF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52"/>
    <w:rsid w:val="00145B51"/>
    <w:rsid w:val="002638D8"/>
    <w:rsid w:val="003D45B9"/>
    <w:rsid w:val="006C4C0D"/>
    <w:rsid w:val="00931652"/>
    <w:rsid w:val="009D2E3D"/>
    <w:rsid w:val="009E485A"/>
    <w:rsid w:val="00A93B6F"/>
    <w:rsid w:val="00B67A3F"/>
    <w:rsid w:val="00B81CBE"/>
    <w:rsid w:val="00C21FF1"/>
    <w:rsid w:val="00D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6E6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1375</Characters>
  <Application>Microsoft Macintosh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Koskenranta</dc:creator>
  <cp:keywords/>
  <dc:description/>
  <cp:lastModifiedBy>Päivi Koskenranta</cp:lastModifiedBy>
  <cp:revision>9</cp:revision>
  <dcterms:created xsi:type="dcterms:W3CDTF">2017-09-19T19:30:00Z</dcterms:created>
  <dcterms:modified xsi:type="dcterms:W3CDTF">2017-09-19T19:47:00Z</dcterms:modified>
</cp:coreProperties>
</file>