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A4" w:rsidRDefault="00BB3FA4" w:rsidP="00BB3FA4">
      <w:r>
        <w:t>Yhteisöllisen oppilashuoltotyöryhmän kokous koululla 17.9.2020</w:t>
      </w:r>
    </w:p>
    <w:p w:rsidR="00BB3FA4" w:rsidRDefault="00BB3FA4" w:rsidP="00BB3FA4"/>
    <w:p w:rsidR="00BB3FA4" w:rsidRDefault="00BB3FA4" w:rsidP="00BB3FA4">
      <w:r>
        <w:t>Paikalla olivat:</w:t>
      </w:r>
    </w:p>
    <w:p w:rsidR="00BB3FA4" w:rsidRDefault="00BB3FA4" w:rsidP="00BB3FA4">
      <w:r>
        <w:t xml:space="preserve">    Raija Lundell, rehtori </w:t>
      </w:r>
      <w:proofErr w:type="gramStart"/>
      <w:r>
        <w:t>( puheenjohtaja</w:t>
      </w:r>
      <w:proofErr w:type="gramEnd"/>
      <w:r>
        <w:t xml:space="preserve"> )</w:t>
      </w:r>
    </w:p>
    <w:p w:rsidR="00BB3FA4" w:rsidRDefault="00BB3FA4" w:rsidP="00BB3FA4">
      <w:r>
        <w:t xml:space="preserve">    Ari Alagoda, erityisopettaja</w:t>
      </w:r>
    </w:p>
    <w:p w:rsidR="00BB3FA4" w:rsidRDefault="00BB3FA4" w:rsidP="00BB3FA4">
      <w:r>
        <w:t xml:space="preserve">    Tanja Kivineva, oppilaskunnan edustaja</w:t>
      </w:r>
    </w:p>
    <w:p w:rsidR="00BB3FA4" w:rsidRDefault="00BB3FA4" w:rsidP="00BB3FA4">
      <w:r>
        <w:t xml:space="preserve">    Henna Korkeamäki, terveydenhoitaja, </w:t>
      </w:r>
    </w:p>
    <w:p w:rsidR="00BB3FA4" w:rsidRDefault="00BB3FA4" w:rsidP="00BB3FA4">
      <w:r>
        <w:t xml:space="preserve">    Riikka </w:t>
      </w:r>
      <w:proofErr w:type="gramStart"/>
      <w:r>
        <w:t>Heinonen ,</w:t>
      </w:r>
      <w:proofErr w:type="gramEnd"/>
      <w:r>
        <w:t xml:space="preserve"> varhaiskasvatuksen opettaja </w:t>
      </w:r>
    </w:p>
    <w:p w:rsidR="00BB3FA4" w:rsidRDefault="00BB3FA4" w:rsidP="00BB3FA4">
      <w:r>
        <w:t xml:space="preserve">    Susanna Määttä, koulupsykologi</w:t>
      </w:r>
    </w:p>
    <w:p w:rsidR="00BB3FA4" w:rsidRDefault="00BB3FA4" w:rsidP="00BB3FA4">
      <w:r>
        <w:t xml:space="preserve">    Jaana Eriksson-Kuromaa, Pyynpään päiväkodin johtaja</w:t>
      </w:r>
    </w:p>
    <w:p w:rsidR="00BB3FA4" w:rsidRDefault="00BB3FA4" w:rsidP="00BB3FA4">
      <w:r>
        <w:t xml:space="preserve">    Mari Takkinen, vanhempainyhdistyksen puheenjohtaja</w:t>
      </w:r>
    </w:p>
    <w:p w:rsidR="00BB3FA4" w:rsidRDefault="00BB3FA4" w:rsidP="00BB3FA4">
      <w:r>
        <w:t xml:space="preserve">    </w:t>
      </w:r>
    </w:p>
    <w:p w:rsidR="00BB3FA4" w:rsidRDefault="00BB3FA4" w:rsidP="00BB3FA4"/>
    <w:p w:rsidR="00BB3FA4" w:rsidRDefault="00BB3FA4" w:rsidP="00BB3FA4">
      <w:r>
        <w:t xml:space="preserve">1. Keskusteltiin tulevasta </w:t>
      </w:r>
      <w:proofErr w:type="spellStart"/>
      <w:r>
        <w:t>TTH:n</w:t>
      </w:r>
      <w:proofErr w:type="spellEnd"/>
      <w:r>
        <w:t xml:space="preserve"> tark</w:t>
      </w:r>
      <w:r>
        <w:t xml:space="preserve">astuksesta ja </w:t>
      </w:r>
      <w:proofErr w:type="spellStart"/>
      <w:r>
        <w:t>esitäytettiin</w:t>
      </w:r>
      <w:proofErr w:type="spellEnd"/>
      <w:r>
        <w:t xml:space="preserve"> tarkastuksen lomaketta</w:t>
      </w:r>
      <w:r>
        <w:t>.</w:t>
      </w:r>
    </w:p>
    <w:p w:rsidR="00BB3FA4" w:rsidRDefault="00BB3FA4" w:rsidP="00BB3FA4">
      <w:r>
        <w:t xml:space="preserve">2. Todettiin, että edellisessä tarkastuksessa havaittuja </w:t>
      </w:r>
      <w:r>
        <w:t xml:space="preserve">puutteita on korjattu mm. </w:t>
      </w:r>
      <w:proofErr w:type="gramStart"/>
      <w:r>
        <w:t>opaste</w:t>
      </w:r>
      <w:r>
        <w:t>taulut ,</w:t>
      </w:r>
      <w:proofErr w:type="gramEnd"/>
      <w:r>
        <w:t xml:space="preserve"> hallin pinnoitus.</w:t>
      </w:r>
    </w:p>
    <w:p w:rsidR="00BB3FA4" w:rsidRDefault="00BB3FA4" w:rsidP="00BB3FA4">
      <w:r>
        <w:t xml:space="preserve">3. Keskusteltiin kevään etäopetuksesta ja vanhemmille lähetetyn kyselyn tuloksista. Pääosin vanhemmat olivat tyytyväisiä etäopetukseen. Kontaktiopetusta toivottiin enemmän ja nyt jaettavat </w:t>
      </w:r>
      <w:proofErr w:type="spellStart"/>
      <w:r>
        <w:t>Chromb</w:t>
      </w:r>
      <w:r>
        <w:t>ook</w:t>
      </w:r>
      <w:bookmarkStart w:id="0" w:name="_GoBack"/>
      <w:bookmarkEnd w:id="0"/>
      <w:proofErr w:type="spellEnd"/>
      <w:r>
        <w:t>-laitteet mahdollistavat sen</w:t>
      </w:r>
      <w:r>
        <w:t>, mikäli joudutaan uudelleen etäopetukseen. Keväällä opettajille hankitut työpuhelimet paransivat tilannetta toisella jaksolla.</w:t>
      </w:r>
    </w:p>
    <w:p w:rsidR="008F4616" w:rsidRDefault="00BB3FA4" w:rsidP="00BB3FA4">
      <w:r>
        <w:t>4. Käytiin läpi henkilökunnalle ja oppilaille pidetyn viihtyvyyskyselyn tuloksia</w:t>
      </w:r>
    </w:p>
    <w:sectPr w:rsidR="008F46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A4"/>
    <w:rsid w:val="008F4616"/>
    <w:rsid w:val="00B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A08B"/>
  <w15:chartTrackingRefBased/>
  <w15:docId w15:val="{265E6D82-85C1-47B1-AB98-724FEC23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Lundell Raija</dc:creator>
  <cp:keywords/>
  <dc:description/>
  <cp:lastModifiedBy>Lundell Raija</cp:lastModifiedBy>
  <cp:revision>1</cp:revision>
  <dcterms:created xsi:type="dcterms:W3CDTF">2020-10-21T07:22:00Z</dcterms:created>
  <dcterms:modified xsi:type="dcterms:W3CDTF">2020-10-21T07:40:00Z</dcterms:modified>
</cp:coreProperties>
</file>