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E52B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07264CF6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63631E8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6C9724D7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7D6D3959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623E053D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005BE362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602EE17E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18FBCC4E" w14:textId="77777777" w:rsidTr="00DE4D01">
        <w:tc>
          <w:tcPr>
            <w:tcW w:w="4508" w:type="dxa"/>
          </w:tcPr>
          <w:p w14:paraId="018D962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FC58C24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489E093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1D52510" w14:textId="1470F2FC" w:rsidR="002B07C5" w:rsidRPr="00FD3D02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Annukka Meriruoko, Mari-Anne Pennanen, Niina Taskinen, Minna Pirinen, Auli Partanen, Sanna Matilainen, Pirjo Patrikainen-Kokkonen, Suvi Rämö-Tiihonen</w:t>
            </w:r>
          </w:p>
        </w:tc>
      </w:tr>
      <w:tr w:rsidR="002B07C5" w:rsidRPr="00FD3D02" w14:paraId="28019417" w14:textId="77777777" w:rsidTr="00DE4D01">
        <w:tc>
          <w:tcPr>
            <w:tcW w:w="4508" w:type="dxa"/>
          </w:tcPr>
          <w:p w14:paraId="0ED9789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7F52CA6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23BEC1A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8192732" w14:textId="1B595A6C" w:rsidR="002B07C5" w:rsidRPr="00FD3D02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2.9.2024</w:t>
            </w:r>
          </w:p>
        </w:tc>
      </w:tr>
      <w:tr w:rsidR="002B07C5" w:rsidRPr="00FD3D02" w14:paraId="49B88F99" w14:textId="77777777" w:rsidTr="00DE4D01">
        <w:tc>
          <w:tcPr>
            <w:tcW w:w="4508" w:type="dxa"/>
          </w:tcPr>
          <w:p w14:paraId="5F9AF18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563174BB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425800D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52579A5" w14:textId="24C15995" w:rsidR="002B07C5" w:rsidRPr="00FD3D0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13.5.2025</w:t>
            </w:r>
          </w:p>
        </w:tc>
      </w:tr>
      <w:tr w:rsidR="002B07C5" w:rsidRPr="00FD3D02" w14:paraId="1DEF3EA6" w14:textId="77777777" w:rsidTr="00DE4D01">
        <w:tc>
          <w:tcPr>
            <w:tcW w:w="4508" w:type="dxa"/>
          </w:tcPr>
          <w:p w14:paraId="4869C68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CF33DF5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3A9CA9F5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D9147D0" w14:textId="25BF73C5" w:rsidR="002B07C5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1.10. klo 8 Suvin luokka</w:t>
            </w:r>
          </w:p>
          <w:p w14:paraId="07978636" w14:textId="52EE0454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5.11. klo 8 </w:t>
            </w:r>
          </w:p>
          <w:p w14:paraId="4BCEEF91" w14:textId="3295CF40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3.12, klo 8</w:t>
            </w:r>
          </w:p>
          <w:p w14:paraId="5EDC27BA" w14:textId="54689577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14.1. klo 8</w:t>
            </w:r>
          </w:p>
          <w:p w14:paraId="2BE541D9" w14:textId="65EA7728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4.2. klo 8</w:t>
            </w:r>
          </w:p>
          <w:p w14:paraId="28BBC9BB" w14:textId="48169CA2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11.3. klo 8</w:t>
            </w:r>
          </w:p>
          <w:p w14:paraId="298FB121" w14:textId="76A29951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1.4. klo 8</w:t>
            </w:r>
          </w:p>
          <w:p w14:paraId="02E76EF8" w14:textId="190DA924" w:rsidR="009D2866" w:rsidRDefault="009D2866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13.5.klo 8 Arviointi</w:t>
            </w:r>
          </w:p>
          <w:p w14:paraId="2731008F" w14:textId="36C02DD7" w:rsidR="009D2866" w:rsidRPr="00FD3D02" w:rsidRDefault="009D2866" w:rsidP="00DE4D01">
            <w:pPr>
              <w:rPr>
                <w:rFonts w:ascii="Verdana" w:hAnsi="Verdana"/>
              </w:rPr>
            </w:pPr>
          </w:p>
        </w:tc>
      </w:tr>
      <w:tr w:rsidR="002B07C5" w:rsidRPr="00FD3D02" w14:paraId="4F732A43" w14:textId="77777777" w:rsidTr="00DE4D01">
        <w:tc>
          <w:tcPr>
            <w:tcW w:w="4508" w:type="dxa"/>
          </w:tcPr>
          <w:p w14:paraId="7E4331D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2DB95D0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6D0F39E1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353654E" w14:textId="77777777" w:rsidR="002B07C5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Eskarit 23 oppilasta</w:t>
            </w:r>
          </w:p>
          <w:p w14:paraId="73DE2827" w14:textId="77777777" w:rsidR="000327E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pienryhmä 5 oppilasta</w:t>
            </w:r>
          </w:p>
          <w:p w14:paraId="179BBD8A" w14:textId="77777777" w:rsidR="000327E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1A 19 oppilasta</w:t>
            </w:r>
          </w:p>
          <w:p w14:paraId="62487804" w14:textId="77777777" w:rsidR="000327E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2A 28 oppilasta</w:t>
            </w:r>
          </w:p>
          <w:p w14:paraId="7C2C6D89" w14:textId="226071F3" w:rsidR="000327E2" w:rsidRPr="00FD3D0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yhteensä 75 oppilasta</w:t>
            </w:r>
          </w:p>
        </w:tc>
      </w:tr>
      <w:tr w:rsidR="002B07C5" w:rsidRPr="00FD3D02" w14:paraId="318F974B" w14:textId="77777777" w:rsidTr="00DE4D01">
        <w:tc>
          <w:tcPr>
            <w:tcW w:w="4508" w:type="dxa"/>
          </w:tcPr>
          <w:p w14:paraId="1029322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7766FB2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35A7AB8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61A67F84" w14:textId="77777777" w:rsidR="002B07C5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Eskarit </w:t>
            </w:r>
            <w:proofErr w:type="spellStart"/>
            <w:r>
              <w:rPr>
                <w:rFonts w:ascii="Verdana" w:hAnsi="Verdana"/>
              </w:rPr>
              <w:t>urkkatalolla</w:t>
            </w:r>
            <w:proofErr w:type="spellEnd"/>
          </w:p>
          <w:p w14:paraId="7C6B0AF0" w14:textId="6F45AAF0" w:rsidR="000327E2" w:rsidRPr="00FD3D02" w:rsidRDefault="000327E2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Ala-koulun tilat</w:t>
            </w:r>
          </w:p>
        </w:tc>
      </w:tr>
    </w:tbl>
    <w:p w14:paraId="6CABE6B2" w14:textId="77777777" w:rsidR="002B07C5" w:rsidRPr="00FD3D02" w:rsidRDefault="002B07C5" w:rsidP="002B07C5">
      <w:pPr>
        <w:rPr>
          <w:rFonts w:ascii="Verdana" w:hAnsi="Verdana"/>
        </w:rPr>
      </w:pPr>
    </w:p>
    <w:p w14:paraId="19BE1B53" w14:textId="77777777" w:rsidR="002B07C5" w:rsidRDefault="002B07C5" w:rsidP="002B07C5">
      <w:r>
        <w:br w:type="page"/>
      </w:r>
    </w:p>
    <w:p w14:paraId="2D2AFEEB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658246F3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51E8C05A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692821FF" w14:textId="77777777" w:rsidR="002B07C5" w:rsidRPr="00FD3D02" w:rsidRDefault="002B07C5" w:rsidP="002B07C5">
      <w:pPr>
        <w:rPr>
          <w:rFonts w:ascii="Verdana" w:hAnsi="Verdana"/>
        </w:rPr>
      </w:pPr>
    </w:p>
    <w:p w14:paraId="43AD23A8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643DACB6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3A06354" w14:textId="77777777" w:rsidTr="00DE4D01">
        <w:tc>
          <w:tcPr>
            <w:tcW w:w="9016" w:type="dxa"/>
          </w:tcPr>
          <w:p w14:paraId="2D17A34D" w14:textId="16F62E9D" w:rsidR="002B07C5" w:rsidRPr="00FD3D02" w:rsidRDefault="00765684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Kokoonnutaan n. kerran kuukaudessa aamupäivän ajan maanantaisin. Oppilaat jaetaan pienempiin ryhmiin. </w:t>
            </w:r>
          </w:p>
          <w:p w14:paraId="7EE08B0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7416A8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B0F86BF" w14:textId="77777777" w:rsidR="002B07C5" w:rsidRPr="00FD3D02" w:rsidRDefault="002B07C5" w:rsidP="002B07C5">
      <w:pPr>
        <w:rPr>
          <w:rFonts w:ascii="Verdana" w:hAnsi="Verdana"/>
        </w:rPr>
      </w:pPr>
    </w:p>
    <w:p w14:paraId="4DB149B1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297CD6E6" w14:textId="77777777" w:rsidTr="00DE4D01">
        <w:tc>
          <w:tcPr>
            <w:tcW w:w="9016" w:type="dxa"/>
          </w:tcPr>
          <w:p w14:paraId="2564F254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CB150F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354CF8FE" w14:textId="77777777" w:rsidR="002B07C5" w:rsidRPr="00FD3D02" w:rsidRDefault="002B07C5" w:rsidP="002B07C5">
      <w:pPr>
        <w:rPr>
          <w:rFonts w:ascii="Verdana" w:hAnsi="Verdana"/>
        </w:rPr>
      </w:pPr>
    </w:p>
    <w:p w14:paraId="64F8EE08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3CD086D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59373C7B" w14:textId="77777777" w:rsidTr="00DE4D01">
        <w:tc>
          <w:tcPr>
            <w:tcW w:w="9016" w:type="dxa"/>
          </w:tcPr>
          <w:p w14:paraId="26D2C3F3" w14:textId="0EF8C612" w:rsidR="002B07C5" w:rsidRPr="00FD3D02" w:rsidRDefault="00B5424A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>Monipuoliset oppimistavat, ulkona oppiminen, eriyttäminen ikätasot ja ryhmän rakenne huomioiden.</w:t>
            </w:r>
          </w:p>
          <w:p w14:paraId="7EB3F7D2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37182B01" w14:textId="77777777" w:rsidR="002B07C5" w:rsidRPr="00FD3D02" w:rsidRDefault="002B07C5" w:rsidP="002B07C5">
      <w:pPr>
        <w:rPr>
          <w:rFonts w:ascii="Verdana" w:hAnsi="Verdana"/>
        </w:rPr>
      </w:pPr>
    </w:p>
    <w:p w14:paraId="3536838E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37B5CCB" w14:textId="77777777" w:rsidTr="00DE4D01">
        <w:tc>
          <w:tcPr>
            <w:tcW w:w="9016" w:type="dxa"/>
          </w:tcPr>
          <w:p w14:paraId="0761AF4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98E4F0C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5EA3C4FD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4BC917D1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97E2936" w14:textId="77777777" w:rsidTr="00DE4D01">
        <w:tc>
          <w:tcPr>
            <w:tcW w:w="9016" w:type="dxa"/>
          </w:tcPr>
          <w:p w14:paraId="7CA39B11" w14:textId="39A1C5D6" w:rsidR="002B07C5" w:rsidRPr="00FD3D02" w:rsidRDefault="00B5424A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>
              <w:rPr>
                <w:rFonts w:ascii="Verdana" w:eastAsiaTheme="minorEastAsia" w:hAnsi="Verdana"/>
                <w:lang w:eastAsia="fi-FI"/>
              </w:rPr>
              <w:t xml:space="preserve">Toiminta järjestetään oppilaiden taitotasot huomioiden. Eritasoisia tehtäviä, voi valita. Vertaisoppiminen isommat </w:t>
            </w:r>
            <w:r w:rsidR="00572288">
              <w:rPr>
                <w:rFonts w:ascii="Verdana" w:eastAsiaTheme="minorEastAsia" w:hAnsi="Verdana"/>
                <w:lang w:eastAsia="fi-FI"/>
              </w:rPr>
              <w:t>–</w:t>
            </w:r>
            <w:r>
              <w:rPr>
                <w:rFonts w:ascii="Verdana" w:eastAsiaTheme="minorEastAsia" w:hAnsi="Verdana"/>
                <w:lang w:eastAsia="fi-FI"/>
              </w:rPr>
              <w:t xml:space="preserve"> pienemmät</w:t>
            </w:r>
            <w:r w:rsidR="00572288">
              <w:rPr>
                <w:rFonts w:ascii="Verdana" w:eastAsiaTheme="minorEastAsia" w:hAnsi="Verdana"/>
                <w:lang w:eastAsia="fi-FI"/>
              </w:rPr>
              <w:t>, yhteistyö.</w:t>
            </w:r>
          </w:p>
          <w:p w14:paraId="2B80DBD4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47FFC440" w14:textId="77777777" w:rsidR="002B07C5" w:rsidRPr="00FD3D02" w:rsidRDefault="002B07C5" w:rsidP="002B07C5">
      <w:pPr>
        <w:rPr>
          <w:rFonts w:ascii="Verdana" w:hAnsi="Verdana"/>
        </w:rPr>
      </w:pPr>
    </w:p>
    <w:p w14:paraId="3A18979A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DEF088E" w14:textId="77777777" w:rsidTr="00DE4D01">
        <w:tc>
          <w:tcPr>
            <w:tcW w:w="9016" w:type="dxa"/>
          </w:tcPr>
          <w:p w14:paraId="5C7CCC4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3AB6B29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2627E90F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6424A423" w14:textId="77777777" w:rsidR="002B07C5" w:rsidRDefault="002B07C5" w:rsidP="002B07C5">
      <w:pPr>
        <w:rPr>
          <w:rFonts w:ascii="Verdana" w:hAnsi="Verdana"/>
        </w:rPr>
      </w:pPr>
    </w:p>
    <w:p w14:paraId="6CB9BBB0" w14:textId="77777777" w:rsidR="002B07C5" w:rsidRDefault="002B07C5" w:rsidP="002B07C5">
      <w:pPr>
        <w:rPr>
          <w:rFonts w:ascii="Verdana" w:hAnsi="Verdana"/>
        </w:rPr>
      </w:pPr>
    </w:p>
    <w:p w14:paraId="2C623B23" w14:textId="77777777" w:rsidR="002B07C5" w:rsidRPr="001B2675" w:rsidRDefault="002B07C5" w:rsidP="002B07C5">
      <w:pPr>
        <w:rPr>
          <w:rFonts w:ascii="Verdana" w:hAnsi="Verdana"/>
        </w:rPr>
      </w:pPr>
    </w:p>
    <w:p w14:paraId="4F836C48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7FDDD354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7C014129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572DC7A4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1250C143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3F12E348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52A626FC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5B70D3BB" w14:textId="77777777" w:rsidTr="00DE4D01">
        <w:tc>
          <w:tcPr>
            <w:tcW w:w="4508" w:type="dxa"/>
          </w:tcPr>
          <w:p w14:paraId="4B32659E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67713098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7C621B05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5AB38CEB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1CD2FE06" w14:textId="5DF5B1CA" w:rsidR="002B07C5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Eskarissa onnistuu, kun on lastenhoitajia.</w:t>
            </w:r>
          </w:p>
          <w:p w14:paraId="3532082F" w14:textId="0E07D7FD" w:rsidR="00572288" w:rsidRPr="00EC3EA1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puolella, koulunkäynninohjaaja resurssi mahdollisuuksien mukaan</w:t>
            </w:r>
          </w:p>
        </w:tc>
      </w:tr>
      <w:tr w:rsidR="002B07C5" w:rsidRPr="00EC3EA1" w14:paraId="6E477926" w14:textId="77777777" w:rsidTr="00DE4D01">
        <w:tc>
          <w:tcPr>
            <w:tcW w:w="4508" w:type="dxa"/>
          </w:tcPr>
          <w:p w14:paraId="127792E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04BD6A7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48768E9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74A4E5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8383F32" w14:textId="77777777" w:rsidR="002B07C5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Eskarissa huoltajia tavataan vähintään 2x vuodessa.</w:t>
            </w:r>
          </w:p>
          <w:p w14:paraId="48AB4A20" w14:textId="28C76282" w:rsidR="00572288" w:rsidRPr="00EC3EA1" w:rsidRDefault="00572288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Koulun puolella vanhempainillassa ja oppimiskeskustelussa.</w:t>
            </w:r>
          </w:p>
        </w:tc>
      </w:tr>
      <w:tr w:rsidR="002B07C5" w:rsidRPr="00EC3EA1" w14:paraId="75D86CBB" w14:textId="77777777" w:rsidTr="00DE4D01">
        <w:tc>
          <w:tcPr>
            <w:tcW w:w="4508" w:type="dxa"/>
          </w:tcPr>
          <w:p w14:paraId="46FFAA9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940C344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248FE21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3EE0824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45F2273F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</w:tbl>
    <w:p w14:paraId="0AD041C4" w14:textId="77777777" w:rsidR="002B07C5" w:rsidRPr="00EC3EA1" w:rsidRDefault="002B07C5" w:rsidP="002B07C5">
      <w:pPr>
        <w:rPr>
          <w:rFonts w:ascii="Verdana" w:hAnsi="Verdana"/>
        </w:rPr>
      </w:pPr>
    </w:p>
    <w:p w14:paraId="7277AB2E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73EEFFA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32D2213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2508DA6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756F74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E58BD00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D5785E9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1B91E79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15D2F83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9889A1D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688D1F5A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08F8B137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47B34593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4380F3E4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4519435A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75399F25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3536AB35" w14:textId="77777777" w:rsidTr="00DE4D01">
        <w:tc>
          <w:tcPr>
            <w:tcW w:w="4508" w:type="dxa"/>
          </w:tcPr>
          <w:p w14:paraId="3E9B4B4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6A3879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2A95401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3AC8677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460A26E1" w14:textId="77777777" w:rsidTr="00DE4D01">
        <w:tc>
          <w:tcPr>
            <w:tcW w:w="4508" w:type="dxa"/>
          </w:tcPr>
          <w:p w14:paraId="0D52DBB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EC38539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DDAA6B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783A672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73938D7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7EA61F42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  <w:tr w:rsidR="002B07C5" w:rsidRPr="00EC3EA1" w14:paraId="5DD3CE55" w14:textId="77777777" w:rsidTr="00DE4D01">
        <w:tc>
          <w:tcPr>
            <w:tcW w:w="4508" w:type="dxa"/>
          </w:tcPr>
          <w:p w14:paraId="0E8261FA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3AF57E4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76FB1893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19EABFF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219F7E07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7EB2A2A3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26164E16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0BE7A09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665C6F27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03211ABD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29992855" w14:textId="77777777" w:rsidTr="00DE4D01">
        <w:tc>
          <w:tcPr>
            <w:tcW w:w="9630" w:type="dxa"/>
          </w:tcPr>
          <w:p w14:paraId="280B89E5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5DB5E9BD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26D4D672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4E33A4A3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2E3FD729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22E007B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19D55E8E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73AD07F0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501671D4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0819C4BC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5F9D174B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28937E86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3D69B232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1AE60800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05CDA7B1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E497" w14:textId="77777777" w:rsidR="009B08FF" w:rsidRDefault="009B08FF" w:rsidP="002B07C5">
      <w:pPr>
        <w:spacing w:after="0" w:line="240" w:lineRule="auto"/>
      </w:pPr>
      <w:r>
        <w:separator/>
      </w:r>
    </w:p>
  </w:endnote>
  <w:endnote w:type="continuationSeparator" w:id="0">
    <w:p w14:paraId="0CB06BAD" w14:textId="77777777" w:rsidR="009B08FF" w:rsidRDefault="009B08FF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769A" w14:textId="77777777" w:rsidR="009B08FF" w:rsidRDefault="009B08FF" w:rsidP="002B07C5">
      <w:pPr>
        <w:spacing w:after="0" w:line="240" w:lineRule="auto"/>
      </w:pPr>
      <w:r>
        <w:separator/>
      </w:r>
    </w:p>
  </w:footnote>
  <w:footnote w:type="continuationSeparator" w:id="0">
    <w:p w14:paraId="41DED607" w14:textId="77777777" w:rsidR="009B08FF" w:rsidRDefault="009B08FF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7E2"/>
    <w:rsid w:val="00032955"/>
    <w:rsid w:val="002240F8"/>
    <w:rsid w:val="00280E61"/>
    <w:rsid w:val="002B07C5"/>
    <w:rsid w:val="00325166"/>
    <w:rsid w:val="003C7282"/>
    <w:rsid w:val="004B3E46"/>
    <w:rsid w:val="00572288"/>
    <w:rsid w:val="005F42EF"/>
    <w:rsid w:val="00765684"/>
    <w:rsid w:val="009B08FF"/>
    <w:rsid w:val="009D2866"/>
    <w:rsid w:val="00A65336"/>
    <w:rsid w:val="00AF7850"/>
    <w:rsid w:val="00B40E37"/>
    <w:rsid w:val="00B5424A"/>
    <w:rsid w:val="00FF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35AF9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.net/kuopio/ejky/lomakke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Matilainen Sanna</cp:lastModifiedBy>
  <cp:revision>2</cp:revision>
  <dcterms:created xsi:type="dcterms:W3CDTF">2024-09-19T08:41:00Z</dcterms:created>
  <dcterms:modified xsi:type="dcterms:W3CDTF">2024-09-19T08:41:00Z</dcterms:modified>
</cp:coreProperties>
</file>