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548" w:rsidRDefault="00ED698E">
      <w:r>
        <w:t>____________/</w:t>
      </w:r>
    </w:p>
    <w:p w:rsidR="00DB5548" w:rsidRDefault="00DB5548">
      <w:r>
        <w:tab/>
      </w:r>
      <w:r>
        <w:tab/>
      </w:r>
      <w:r>
        <w:tab/>
      </w:r>
      <w:r>
        <w:tab/>
      </w:r>
      <w:r>
        <w:tab/>
        <w:t>_____________________</w:t>
      </w:r>
    </w:p>
    <w:tbl>
      <w:tblPr>
        <w:tblStyle w:val="TaulukkoRuudukko"/>
        <w:tblW w:w="0" w:type="auto"/>
        <w:tblLook w:val="05A0" w:firstRow="1" w:lastRow="0" w:firstColumn="1" w:lastColumn="1" w:noHBand="0" w:noVBand="1"/>
      </w:tblPr>
      <w:tblGrid>
        <w:gridCol w:w="3062"/>
        <w:gridCol w:w="1806"/>
        <w:gridCol w:w="1662"/>
        <w:gridCol w:w="1662"/>
        <w:gridCol w:w="1662"/>
      </w:tblGrid>
      <w:tr w:rsidR="00DB5548" w:rsidRPr="009820C4" w:rsidTr="009820C4">
        <w:tc>
          <w:tcPr>
            <w:tcW w:w="3062" w:type="dxa"/>
          </w:tcPr>
          <w:p w:rsidR="00DB5548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  <w:highlight w:val="yellow"/>
              </w:rPr>
              <w:t>pyytää</w:t>
            </w:r>
            <w:r w:rsidR="00CC695F" w:rsidRPr="005305A9">
              <w:rPr>
                <w:color w:val="0070C0"/>
                <w:sz w:val="24"/>
                <w:szCs w:val="24"/>
                <w:highlight w:val="yellow"/>
              </w:rPr>
              <w:t xml:space="preserve">                                                                                            </w:t>
            </w:r>
            <w:r w:rsidRPr="005305A9">
              <w:rPr>
                <w:color w:val="0070C0"/>
                <w:sz w:val="24"/>
                <w:szCs w:val="24"/>
                <w:highlight w:val="yellow"/>
              </w:rPr>
              <w:t xml:space="preserve">                            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F3229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purra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tarjota,kutsua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9820C4" w:rsidRPr="009820C4" w:rsidTr="00A14830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erbjuda</w:t>
            </w:r>
          </w:p>
        </w:tc>
        <w:tc>
          <w:tcPr>
            <w:tcW w:w="1806" w:type="dxa"/>
          </w:tcPr>
          <w:p w:rsidR="009820C4" w:rsidRPr="009820C4" w:rsidRDefault="009820C4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19380B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förbjuda</w:t>
            </w:r>
          </w:p>
        </w:tc>
        <w:tc>
          <w:tcPr>
            <w:tcW w:w="1806" w:type="dxa"/>
          </w:tcPr>
          <w:p w:rsidR="009820C4" w:rsidRPr="009820C4" w:rsidRDefault="009820C4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tulla joksikin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palaa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murtaa, katkaista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4C2C9C" w:rsidRPr="009820C4" w:rsidTr="00C2514A">
        <w:tc>
          <w:tcPr>
            <w:tcW w:w="3062" w:type="dxa"/>
          </w:tcPr>
          <w:p w:rsidR="004C2C9C" w:rsidRPr="005305A9" w:rsidRDefault="004C2C9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avbryta</w:t>
            </w:r>
          </w:p>
        </w:tc>
        <w:tc>
          <w:tcPr>
            <w:tcW w:w="1806" w:type="dxa"/>
          </w:tcPr>
          <w:p w:rsidR="004C2C9C" w:rsidRPr="009820C4" w:rsidRDefault="004C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4C2C9C" w:rsidRPr="009820C4" w:rsidRDefault="004C2C9C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kantaa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9820C4" w:rsidRPr="009820C4" w:rsidTr="002C1301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innebära</w:t>
            </w:r>
          </w:p>
        </w:tc>
        <w:tc>
          <w:tcPr>
            <w:tcW w:w="1806" w:type="dxa"/>
          </w:tcPr>
          <w:p w:rsidR="009820C4" w:rsidRPr="009820C4" w:rsidRDefault="00982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käännös</w:t>
            </w:r>
            <w:r w:rsidR="0077211A">
              <w:rPr>
                <w:sz w:val="24"/>
                <w:szCs w:val="24"/>
              </w:rPr>
              <w:t>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vetää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4C2C9C" w:rsidRPr="009820C4" w:rsidTr="001E2148">
        <w:tc>
          <w:tcPr>
            <w:tcW w:w="3062" w:type="dxa"/>
          </w:tcPr>
          <w:p w:rsidR="004C2C9C" w:rsidRPr="005305A9" w:rsidRDefault="004C2C9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bedra</w:t>
            </w:r>
          </w:p>
        </w:tc>
        <w:tc>
          <w:tcPr>
            <w:tcW w:w="1806" w:type="dxa"/>
          </w:tcPr>
          <w:p w:rsidR="004C2C9C" w:rsidRPr="009820C4" w:rsidRDefault="004C2C9C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4C2C9C" w:rsidRPr="009820C4" w:rsidRDefault="004C2C9C">
            <w:pPr>
              <w:rPr>
                <w:sz w:val="24"/>
                <w:szCs w:val="24"/>
              </w:rPr>
            </w:pPr>
          </w:p>
        </w:tc>
      </w:tr>
      <w:tr w:rsidR="004C2C9C" w:rsidRPr="009820C4" w:rsidTr="002F4EBB">
        <w:tc>
          <w:tcPr>
            <w:tcW w:w="3062" w:type="dxa"/>
          </w:tcPr>
          <w:p w:rsidR="004C2C9C" w:rsidRPr="005305A9" w:rsidRDefault="004C2C9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föredra</w:t>
            </w:r>
          </w:p>
        </w:tc>
        <w:tc>
          <w:tcPr>
            <w:tcW w:w="1806" w:type="dxa"/>
          </w:tcPr>
          <w:p w:rsidR="004C2C9C" w:rsidRPr="009820C4" w:rsidRDefault="004C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4C2C9C" w:rsidRPr="009820C4" w:rsidRDefault="004C2C9C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juoda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kelvata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F3229C" w:rsidRPr="009820C4" w:rsidTr="009820C4">
        <w:tc>
          <w:tcPr>
            <w:tcW w:w="3062" w:type="dxa"/>
          </w:tcPr>
          <w:p w:rsidR="00F3229C" w:rsidRPr="005305A9" w:rsidRDefault="00F3229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sukeltaa</w:t>
            </w:r>
          </w:p>
        </w:tc>
        <w:tc>
          <w:tcPr>
            <w:tcW w:w="1806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</w:tr>
      <w:tr w:rsidR="00F3229C" w:rsidRPr="009820C4" w:rsidTr="009820C4">
        <w:tc>
          <w:tcPr>
            <w:tcW w:w="3062" w:type="dxa"/>
          </w:tcPr>
          <w:p w:rsidR="00F3229C" w:rsidRPr="005305A9" w:rsidRDefault="00F3229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ilmestyä</w:t>
            </w:r>
          </w:p>
        </w:tc>
        <w:tc>
          <w:tcPr>
            <w:tcW w:w="1806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kuolla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9820C4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 xml:space="preserve"> </w:t>
            </w:r>
            <w:r w:rsidRPr="0077211A">
              <w:rPr>
                <w:sz w:val="24"/>
                <w:szCs w:val="24"/>
                <w:highlight w:val="yellow"/>
              </w:rPr>
              <w:t>kätkeä</w:t>
            </w:r>
            <w:r w:rsidR="00F3229C" w:rsidRPr="0077211A">
              <w:rPr>
                <w:sz w:val="24"/>
                <w:szCs w:val="24"/>
                <w:highlight w:val="yellow"/>
              </w:rPr>
              <w:t>,salailla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77211A">
        <w:trPr>
          <w:trHeight w:val="416"/>
        </w:trPr>
        <w:tc>
          <w:tcPr>
            <w:tcW w:w="3062" w:type="dxa"/>
          </w:tcPr>
          <w:p w:rsidR="00DB5548" w:rsidRPr="009820C4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pudota, kaatua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77211A" w:rsidRPr="009820C4" w:rsidTr="00B77E6C">
        <w:trPr>
          <w:trHeight w:val="416"/>
        </w:trPr>
        <w:tc>
          <w:tcPr>
            <w:tcW w:w="3062" w:type="dxa"/>
          </w:tcPr>
          <w:p w:rsidR="0077211A" w:rsidRPr="009820C4" w:rsidRDefault="0077211A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anfalla</w:t>
            </w:r>
          </w:p>
        </w:tc>
        <w:tc>
          <w:tcPr>
            <w:tcW w:w="1806" w:type="dxa"/>
          </w:tcPr>
          <w:p w:rsidR="0077211A" w:rsidRPr="009820C4" w:rsidRDefault="00772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77211A" w:rsidRPr="009820C4" w:rsidRDefault="0077211A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9820C4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matkustaa</w:t>
            </w:r>
            <w:r w:rsidR="00F3229C" w:rsidRPr="009820C4">
              <w:rPr>
                <w:sz w:val="24"/>
                <w:szCs w:val="24"/>
              </w:rPr>
              <w:t>,mennä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F3229C" w:rsidRPr="009820C4" w:rsidTr="009820C4">
        <w:tc>
          <w:tcPr>
            <w:tcW w:w="3062" w:type="dxa"/>
          </w:tcPr>
          <w:p w:rsidR="00F3229C" w:rsidRPr="009820C4" w:rsidRDefault="00F3229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saada tietää</w:t>
            </w:r>
          </w:p>
        </w:tc>
        <w:tc>
          <w:tcPr>
            <w:tcW w:w="1806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9820C4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löytää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4C2C9C" w:rsidRPr="009820C4" w:rsidTr="00627B02">
        <w:tc>
          <w:tcPr>
            <w:tcW w:w="3062" w:type="dxa"/>
          </w:tcPr>
          <w:p w:rsidR="004C2C9C" w:rsidRPr="009820C4" w:rsidRDefault="004C2C9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befinna sig</w:t>
            </w:r>
          </w:p>
        </w:tc>
        <w:tc>
          <w:tcPr>
            <w:tcW w:w="1806" w:type="dxa"/>
          </w:tcPr>
          <w:p w:rsidR="004C2C9C" w:rsidRPr="009820C4" w:rsidRDefault="004C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4C2C9C" w:rsidRPr="009820C4" w:rsidRDefault="004C2C9C">
            <w:pPr>
              <w:rPr>
                <w:sz w:val="24"/>
                <w:szCs w:val="24"/>
              </w:rPr>
            </w:pPr>
          </w:p>
        </w:tc>
      </w:tr>
      <w:tr w:rsidR="009820C4" w:rsidRPr="009820C4" w:rsidTr="001D4699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uppfinna</w:t>
            </w:r>
          </w:p>
        </w:tc>
        <w:tc>
          <w:tcPr>
            <w:tcW w:w="1806" w:type="dxa"/>
          </w:tcPr>
          <w:p w:rsidR="009820C4" w:rsidRPr="009820C4" w:rsidRDefault="009820C4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9820C4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olla olemassa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9820C4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lentää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F3229C" w:rsidRPr="009820C4" w:rsidTr="009820C4">
        <w:tc>
          <w:tcPr>
            <w:tcW w:w="3062" w:type="dxa"/>
          </w:tcPr>
          <w:p w:rsidR="00F3229C" w:rsidRPr="009820C4" w:rsidRDefault="00F3229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kellua, virrata</w:t>
            </w:r>
          </w:p>
        </w:tc>
        <w:tc>
          <w:tcPr>
            <w:tcW w:w="1806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9820C4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palella.</w:t>
            </w:r>
            <w:r w:rsidR="00F3229C" w:rsidRPr="009820C4">
              <w:rPr>
                <w:sz w:val="24"/>
                <w:szCs w:val="24"/>
              </w:rPr>
              <w:t xml:space="preserve"> jäätyä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9820C4" w:rsidRDefault="00F3229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saada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F3229C" w:rsidRPr="009820C4" w:rsidTr="009820C4">
        <w:tc>
          <w:tcPr>
            <w:tcW w:w="3062" w:type="dxa"/>
          </w:tcPr>
          <w:p w:rsidR="00F3229C" w:rsidRPr="009820C4" w:rsidRDefault="00F3229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2A27">
              <w:rPr>
                <w:sz w:val="24"/>
                <w:szCs w:val="24"/>
                <w:highlight w:val="yellow"/>
              </w:rPr>
              <w:t>kadota</w:t>
            </w:r>
          </w:p>
        </w:tc>
        <w:tc>
          <w:tcPr>
            <w:tcW w:w="1806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antaa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F3229C" w:rsidRPr="009820C4" w:rsidTr="009820C4">
        <w:tc>
          <w:tcPr>
            <w:tcW w:w="3062" w:type="dxa"/>
          </w:tcPr>
          <w:p w:rsidR="00F3229C" w:rsidRPr="005305A9" w:rsidRDefault="00F3229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luovuttaa, antaa periksi</w:t>
            </w:r>
          </w:p>
        </w:tc>
        <w:tc>
          <w:tcPr>
            <w:tcW w:w="1806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</w:tr>
      <w:tr w:rsidR="009820C4" w:rsidRPr="009820C4" w:rsidTr="00810B01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medge</w:t>
            </w:r>
          </w:p>
        </w:tc>
        <w:tc>
          <w:tcPr>
            <w:tcW w:w="1806" w:type="dxa"/>
          </w:tcPr>
          <w:p w:rsidR="009820C4" w:rsidRPr="009820C4" w:rsidRDefault="009820C4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8E6ABE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utge</w:t>
            </w:r>
          </w:p>
        </w:tc>
        <w:tc>
          <w:tcPr>
            <w:tcW w:w="1806" w:type="dxa"/>
          </w:tcPr>
          <w:p w:rsidR="009820C4" w:rsidRPr="009820C4" w:rsidRDefault="009820C4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tarttua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9820C4" w:rsidRPr="009820C4" w:rsidTr="00566F3D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begripa</w:t>
            </w:r>
          </w:p>
        </w:tc>
        <w:tc>
          <w:tcPr>
            <w:tcW w:w="1806" w:type="dxa"/>
          </w:tcPr>
          <w:p w:rsidR="009820C4" w:rsidRPr="009820C4" w:rsidRDefault="009820C4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itkeä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mennä kävellen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4C2C9C" w:rsidRPr="009820C4" w:rsidTr="009E4102">
        <w:tc>
          <w:tcPr>
            <w:tcW w:w="3062" w:type="dxa"/>
          </w:tcPr>
          <w:p w:rsidR="004C2C9C" w:rsidRPr="005305A9" w:rsidRDefault="004C2C9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angå</w:t>
            </w:r>
          </w:p>
        </w:tc>
        <w:tc>
          <w:tcPr>
            <w:tcW w:w="1806" w:type="dxa"/>
          </w:tcPr>
          <w:p w:rsidR="004C2C9C" w:rsidRPr="009820C4" w:rsidRDefault="004C2C9C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4C2C9C" w:rsidRPr="009820C4" w:rsidRDefault="004C2C9C">
            <w:pPr>
              <w:rPr>
                <w:sz w:val="24"/>
                <w:szCs w:val="24"/>
              </w:rPr>
            </w:pPr>
          </w:p>
        </w:tc>
      </w:tr>
      <w:tr w:rsidR="009820C4" w:rsidRPr="009820C4" w:rsidTr="007B0222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avgå</w:t>
            </w:r>
          </w:p>
        </w:tc>
        <w:tc>
          <w:tcPr>
            <w:tcW w:w="1806" w:type="dxa"/>
          </w:tcPr>
          <w:p w:rsidR="009820C4" w:rsidRPr="009820C4" w:rsidRDefault="009820C4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913091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begå</w:t>
            </w:r>
          </w:p>
        </w:tc>
        <w:tc>
          <w:tcPr>
            <w:tcW w:w="1806" w:type="dxa"/>
          </w:tcPr>
          <w:p w:rsidR="009820C4" w:rsidRPr="009820C4" w:rsidRDefault="009820C4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530909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ingå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1A72B9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pågå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9820C4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umgås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  <w:tcBorders>
              <w:top w:val="nil"/>
            </w:tcBorders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5305A9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tehdä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9820C4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  <w:highlight w:val="yellow"/>
              </w:rPr>
              <w:t>olla, omistaa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9820C4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olla nimeltään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9820C4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ehtiä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F3229C" w:rsidRPr="009820C4" w:rsidTr="009820C4">
        <w:tc>
          <w:tcPr>
            <w:tcW w:w="3062" w:type="dxa"/>
          </w:tcPr>
          <w:p w:rsidR="00F3229C" w:rsidRPr="009820C4" w:rsidRDefault="00F3229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pitää esim puhe</w:t>
            </w:r>
          </w:p>
        </w:tc>
        <w:tc>
          <w:tcPr>
            <w:tcW w:w="1806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3229C" w:rsidRPr="009820C4" w:rsidRDefault="00F3229C">
            <w:pPr>
              <w:rPr>
                <w:sz w:val="24"/>
                <w:szCs w:val="24"/>
              </w:rPr>
            </w:pPr>
          </w:p>
        </w:tc>
      </w:tr>
      <w:tr w:rsidR="009820C4" w:rsidRPr="009820C4" w:rsidTr="00E93552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hålla på</w:t>
            </w:r>
            <w:r w:rsidR="00122A27">
              <w:rPr>
                <w:sz w:val="24"/>
                <w:szCs w:val="24"/>
              </w:rPr>
              <w:t xml:space="preserve"> att göra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203750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anhålla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1625B5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behålla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6D2B5D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förhålla sig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6515EF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innehålla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FD2B8B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underhålla</w:t>
            </w:r>
          </w:p>
        </w:tc>
        <w:tc>
          <w:tcPr>
            <w:tcW w:w="1806" w:type="dxa"/>
          </w:tcPr>
          <w:p w:rsidR="009820C4" w:rsidRPr="009820C4" w:rsidRDefault="009820C4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39321B" w:rsidRPr="009820C4" w:rsidTr="009820C4">
        <w:tc>
          <w:tcPr>
            <w:tcW w:w="3062" w:type="dxa"/>
          </w:tcPr>
          <w:p w:rsidR="0039321B" w:rsidRPr="009820C4" w:rsidRDefault="0039321B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solmia</w:t>
            </w:r>
          </w:p>
        </w:tc>
        <w:tc>
          <w:tcPr>
            <w:tcW w:w="1806" w:type="dxa"/>
          </w:tcPr>
          <w:p w:rsidR="0039321B" w:rsidRPr="009820C4" w:rsidRDefault="0039321B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39321B" w:rsidRPr="009820C4" w:rsidRDefault="0039321B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39321B" w:rsidRPr="009820C4" w:rsidRDefault="0039321B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39321B" w:rsidRPr="009820C4" w:rsidRDefault="0039321B">
            <w:pPr>
              <w:rPr>
                <w:sz w:val="24"/>
                <w:szCs w:val="24"/>
              </w:rPr>
            </w:pPr>
          </w:p>
        </w:tc>
      </w:tr>
      <w:tr w:rsidR="00DB5548" w:rsidRPr="009820C4" w:rsidTr="009820C4">
        <w:tc>
          <w:tcPr>
            <w:tcW w:w="3062" w:type="dxa"/>
          </w:tcPr>
          <w:p w:rsidR="00DB5548" w:rsidRPr="009820C4" w:rsidRDefault="00DB5548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tulla</w:t>
            </w:r>
          </w:p>
        </w:tc>
        <w:tc>
          <w:tcPr>
            <w:tcW w:w="1806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B5548" w:rsidRPr="009820C4" w:rsidRDefault="00DB5548">
            <w:pPr>
              <w:rPr>
                <w:sz w:val="24"/>
                <w:szCs w:val="24"/>
              </w:rPr>
            </w:pPr>
          </w:p>
        </w:tc>
      </w:tr>
      <w:tr w:rsidR="009820C4" w:rsidRPr="009820C4" w:rsidTr="002822DB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förekomma</w:t>
            </w:r>
          </w:p>
        </w:tc>
        <w:tc>
          <w:tcPr>
            <w:tcW w:w="1806" w:type="dxa"/>
          </w:tcPr>
          <w:p w:rsidR="009820C4" w:rsidRPr="009820C4" w:rsidRDefault="009820C4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4B1D3F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omkomma</w:t>
            </w:r>
          </w:p>
        </w:tc>
        <w:tc>
          <w:tcPr>
            <w:tcW w:w="1806" w:type="dxa"/>
          </w:tcPr>
          <w:p w:rsidR="009820C4" w:rsidRPr="009820C4" w:rsidRDefault="009820C4" w:rsidP="00164F3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164F37" w:rsidRPr="009820C4" w:rsidTr="009820C4">
        <w:tc>
          <w:tcPr>
            <w:tcW w:w="3062" w:type="dxa"/>
          </w:tcPr>
          <w:p w:rsidR="00164F37" w:rsidRPr="009820C4" w:rsidRDefault="00164F37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osata, voida</w:t>
            </w:r>
          </w:p>
        </w:tc>
        <w:tc>
          <w:tcPr>
            <w:tcW w:w="1806" w:type="dxa"/>
          </w:tcPr>
          <w:p w:rsidR="00164F37" w:rsidRPr="009820C4" w:rsidRDefault="00164F37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164F37" w:rsidRPr="009820C4" w:rsidRDefault="00164F37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164F37" w:rsidRPr="009820C4" w:rsidRDefault="00164F37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164F37" w:rsidRPr="009820C4" w:rsidRDefault="00164F37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2A27">
              <w:rPr>
                <w:sz w:val="24"/>
                <w:szCs w:val="24"/>
                <w:highlight w:val="yellow"/>
              </w:rPr>
              <w:t>hymyillä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kärsiä,kulua ajasta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122A27" w:rsidRPr="009820C4" w:rsidTr="006A0139">
        <w:tc>
          <w:tcPr>
            <w:tcW w:w="3062" w:type="dxa"/>
          </w:tcPr>
          <w:p w:rsidR="00122A27" w:rsidRPr="005305A9" w:rsidRDefault="00122A27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avlida</w:t>
            </w:r>
          </w:p>
        </w:tc>
        <w:tc>
          <w:tcPr>
            <w:tcW w:w="1806" w:type="dxa"/>
          </w:tcPr>
          <w:p w:rsidR="00122A27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122A27" w:rsidRPr="009820C4" w:rsidRDefault="00122A27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maata, sijaita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valehdella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antaa,sallia, kuulostaa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9820C4" w:rsidRPr="009820C4" w:rsidTr="006C237F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förlåta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2606CE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tillåta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asettaa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9820C4" w:rsidRPr="009820C4" w:rsidTr="00C416F7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lägga sig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562E17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avlägga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1A4965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tillägga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nauttia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ratsastaa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repiä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9820C4" w:rsidRPr="009820C4" w:rsidTr="002B7B39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2A27">
              <w:rPr>
                <w:sz w:val="24"/>
                <w:szCs w:val="24"/>
                <w:highlight w:val="yellow"/>
              </w:rPr>
              <w:t>riva ner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nähdä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9820C4" w:rsidRPr="009820C4" w:rsidTr="0066069E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se ut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9820C4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se upp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  <w:tcBorders>
              <w:right w:val="nil"/>
            </w:tcBorders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9820C4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anse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  <w:tcBorders>
              <w:right w:val="nil"/>
            </w:tcBorders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ED68AE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förutse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2C6556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inse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upota,laskea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istua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laulaa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lastRenderedPageBreak/>
              <w:t>paistaa aurinko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ampua, työntää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9820C4" w:rsidRPr="009820C4" w:rsidTr="00981B4D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skjuta upp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huutaa, kirkua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kirjoittaa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kehua,kerskua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leikata, viiltää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2A27">
              <w:rPr>
                <w:sz w:val="24"/>
                <w:szCs w:val="24"/>
                <w:highlight w:val="yellow"/>
              </w:rPr>
              <w:t>välttyä, päästä tekemästä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sulkea silmät, solmia rauha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lyödä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9820C4" w:rsidRPr="009820C4" w:rsidTr="005870FE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föreslå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tapella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nukkua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9820C4" w:rsidRPr="009820C4" w:rsidTr="0063668C">
        <w:tc>
          <w:tcPr>
            <w:tcW w:w="3062" w:type="dxa"/>
          </w:tcPr>
          <w:p w:rsidR="009820C4" w:rsidRPr="005305A9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försova sig</w:t>
            </w:r>
          </w:p>
        </w:tc>
        <w:tc>
          <w:tcPr>
            <w:tcW w:w="1806" w:type="dxa"/>
          </w:tcPr>
          <w:p w:rsidR="009820C4" w:rsidRPr="009820C4" w:rsidRDefault="00122A27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levittää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juosta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nousta,astua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5305A9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varastaa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01C0">
              <w:rPr>
                <w:sz w:val="24"/>
                <w:szCs w:val="24"/>
                <w:highlight w:val="yellow"/>
              </w:rPr>
              <w:t>seistä,seisoa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4C2C9C" w:rsidRPr="009820C4" w:rsidTr="00FB11DF">
        <w:tc>
          <w:tcPr>
            <w:tcW w:w="3062" w:type="dxa"/>
          </w:tcPr>
          <w:p w:rsidR="004C2C9C" w:rsidRPr="009820C4" w:rsidRDefault="004C2C9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avstå</w:t>
            </w:r>
          </w:p>
        </w:tc>
        <w:tc>
          <w:tcPr>
            <w:tcW w:w="1806" w:type="dxa"/>
          </w:tcPr>
          <w:p w:rsidR="004C2C9C" w:rsidRPr="009820C4" w:rsidRDefault="004C2C9C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4C2C9C" w:rsidRPr="009820C4" w:rsidRDefault="004C2C9C">
            <w:pPr>
              <w:rPr>
                <w:sz w:val="24"/>
                <w:szCs w:val="24"/>
              </w:rPr>
            </w:pPr>
          </w:p>
        </w:tc>
      </w:tr>
      <w:tr w:rsidR="009820C4" w:rsidRPr="009820C4" w:rsidTr="006A0CEE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bestå av ngt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7214C3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förstå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DB2B27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påstå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107D71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uppstå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603996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utstå/stå ut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0A57A8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återstå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pettää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nähdä nälkää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vannoa, kirota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sanoa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myydä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F134FC" w:rsidRPr="009820C4" w:rsidTr="009820C4">
        <w:tc>
          <w:tcPr>
            <w:tcW w:w="3062" w:type="dxa"/>
          </w:tcPr>
          <w:p w:rsidR="00F134FC" w:rsidRPr="009820C4" w:rsidRDefault="00F134FC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asettaa</w:t>
            </w:r>
          </w:p>
        </w:tc>
        <w:tc>
          <w:tcPr>
            <w:tcW w:w="1806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134FC" w:rsidRPr="009820C4" w:rsidRDefault="00F134FC">
            <w:pPr>
              <w:rPr>
                <w:sz w:val="24"/>
                <w:szCs w:val="24"/>
              </w:rPr>
            </w:pPr>
          </w:p>
        </w:tc>
      </w:tr>
      <w:tr w:rsidR="009820C4" w:rsidRPr="009820C4" w:rsidTr="00BC4CF2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sätta sig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EE217B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bosätta sig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A100B6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ersätta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C253A6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fortsätta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1B1727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förutsätta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9C197F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sysselsätta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9820C4" w:rsidRPr="009820C4" w:rsidTr="00AC6B50">
        <w:tc>
          <w:tcPr>
            <w:tcW w:w="3062" w:type="dxa"/>
          </w:tcPr>
          <w:p w:rsidR="009820C4" w:rsidRPr="009820C4" w:rsidRDefault="009820C4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översätta</w:t>
            </w:r>
          </w:p>
        </w:tc>
        <w:tc>
          <w:tcPr>
            <w:tcW w:w="1806" w:type="dxa"/>
          </w:tcPr>
          <w:p w:rsidR="009820C4" w:rsidRPr="009820C4" w:rsidRDefault="002E01C0">
            <w:pPr>
              <w:rPr>
                <w:sz w:val="24"/>
                <w:szCs w:val="24"/>
              </w:rPr>
            </w:pPr>
            <w:r w:rsidRPr="009820C4">
              <w:rPr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9820C4" w:rsidRPr="009820C4" w:rsidRDefault="009820C4">
            <w:pPr>
              <w:rPr>
                <w:sz w:val="24"/>
                <w:szCs w:val="24"/>
              </w:rPr>
            </w:pPr>
          </w:p>
        </w:tc>
      </w:tr>
      <w:tr w:rsidR="00AB2F66" w:rsidRPr="009820C4" w:rsidTr="009820C4">
        <w:tc>
          <w:tcPr>
            <w:tcW w:w="3062" w:type="dxa"/>
          </w:tcPr>
          <w:p w:rsidR="00AB2F66" w:rsidRPr="009820C4" w:rsidRDefault="00ED698E" w:rsidP="00DB554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01C0">
              <w:rPr>
                <w:sz w:val="24"/>
                <w:szCs w:val="24"/>
                <w:highlight w:val="yellow"/>
              </w:rPr>
              <w:t>ottaa</w:t>
            </w:r>
          </w:p>
        </w:tc>
        <w:tc>
          <w:tcPr>
            <w:tcW w:w="1806" w:type="dxa"/>
          </w:tcPr>
          <w:p w:rsidR="00AB2F66" w:rsidRPr="009820C4" w:rsidRDefault="00AB2F66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AB2F66" w:rsidRPr="009820C4" w:rsidRDefault="00AB2F66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AB2F66" w:rsidRPr="009820C4" w:rsidRDefault="00AB2F66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AB2F66" w:rsidRPr="009820C4" w:rsidRDefault="00AB2F66">
            <w:pPr>
              <w:rPr>
                <w:sz w:val="24"/>
                <w:szCs w:val="24"/>
              </w:rPr>
            </w:pPr>
          </w:p>
        </w:tc>
      </w:tr>
      <w:tr w:rsidR="004C2C9C" w:rsidRPr="005305A9" w:rsidTr="006A4273">
        <w:tc>
          <w:tcPr>
            <w:tcW w:w="3062" w:type="dxa"/>
          </w:tcPr>
          <w:p w:rsidR="004C2C9C" w:rsidRPr="005305A9" w:rsidRDefault="004C2C9C" w:rsidP="00DB5548">
            <w:pPr>
              <w:pStyle w:val="Luettelokappal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anta</w:t>
            </w:r>
          </w:p>
        </w:tc>
        <w:tc>
          <w:tcPr>
            <w:tcW w:w="1806" w:type="dxa"/>
          </w:tcPr>
          <w:p w:rsidR="004C2C9C" w:rsidRPr="005305A9" w:rsidRDefault="004C2C9C">
            <w:pPr>
              <w:rPr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käännös=</w:t>
            </w:r>
          </w:p>
        </w:tc>
        <w:tc>
          <w:tcPr>
            <w:tcW w:w="4986" w:type="dxa"/>
            <w:gridSpan w:val="3"/>
          </w:tcPr>
          <w:p w:rsidR="004C2C9C" w:rsidRPr="005305A9" w:rsidRDefault="004C2C9C">
            <w:pPr>
              <w:rPr>
                <w:color w:val="0070C0"/>
                <w:sz w:val="24"/>
                <w:szCs w:val="24"/>
              </w:rPr>
            </w:pPr>
          </w:p>
        </w:tc>
      </w:tr>
    </w:tbl>
    <w:p w:rsidR="00CC695F" w:rsidRPr="005305A9" w:rsidRDefault="00CC695F">
      <w:pPr>
        <w:rPr>
          <w:rFonts w:ascii="Arial" w:hAnsi="Arial" w:cs="Arial"/>
          <w:b/>
          <w:color w:val="0070C0"/>
          <w:sz w:val="24"/>
          <w:szCs w:val="24"/>
        </w:rPr>
      </w:pPr>
    </w:p>
    <w:p w:rsidR="002E01C0" w:rsidRPr="005305A9" w:rsidRDefault="002E01C0">
      <w:pPr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1955"/>
        <w:gridCol w:w="138"/>
        <w:gridCol w:w="1817"/>
        <w:gridCol w:w="1956"/>
        <w:gridCol w:w="1956"/>
        <w:gridCol w:w="1956"/>
      </w:tblGrid>
      <w:tr w:rsidR="004C2C9C" w:rsidRPr="005305A9" w:rsidTr="00A65240">
        <w:tc>
          <w:tcPr>
            <w:tcW w:w="1955" w:type="dxa"/>
          </w:tcPr>
          <w:p w:rsidR="004C2C9C" w:rsidRPr="005305A9" w:rsidRDefault="004C2C9C" w:rsidP="002E01C0">
            <w:pPr>
              <w:pStyle w:val="Luettelokappale"/>
              <w:numPr>
                <w:ilvl w:val="0"/>
                <w:numId w:val="2"/>
              </w:num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lastRenderedPageBreak/>
              <w:t>avta</w:t>
            </w:r>
          </w:p>
        </w:tc>
        <w:tc>
          <w:tcPr>
            <w:tcW w:w="1955" w:type="dxa"/>
            <w:gridSpan w:val="2"/>
          </w:tcPr>
          <w:p w:rsidR="004C2C9C" w:rsidRPr="005305A9" w:rsidRDefault="004C2C9C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käännös=</w:t>
            </w:r>
          </w:p>
        </w:tc>
        <w:tc>
          <w:tcPr>
            <w:tcW w:w="5868" w:type="dxa"/>
            <w:gridSpan w:val="3"/>
          </w:tcPr>
          <w:p w:rsidR="004C2C9C" w:rsidRPr="005305A9" w:rsidRDefault="004C2C9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305A9" w:rsidRPr="005305A9" w:rsidTr="00EF2577">
        <w:tc>
          <w:tcPr>
            <w:tcW w:w="2093" w:type="dxa"/>
            <w:gridSpan w:val="2"/>
          </w:tcPr>
          <w:p w:rsidR="002E01C0" w:rsidRPr="005305A9" w:rsidRDefault="002E01C0" w:rsidP="002E01C0">
            <w:pPr>
              <w:pStyle w:val="Luettelokappale"/>
              <w:numPr>
                <w:ilvl w:val="0"/>
                <w:numId w:val="2"/>
              </w:num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delta</w:t>
            </w:r>
          </w:p>
        </w:tc>
        <w:tc>
          <w:tcPr>
            <w:tcW w:w="1817" w:type="dxa"/>
          </w:tcPr>
          <w:p w:rsidR="002E01C0" w:rsidRPr="005305A9" w:rsidRDefault="002E01C0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käännös=</w:t>
            </w:r>
          </w:p>
        </w:tc>
        <w:tc>
          <w:tcPr>
            <w:tcW w:w="5868" w:type="dxa"/>
            <w:gridSpan w:val="3"/>
          </w:tcPr>
          <w:p w:rsidR="002E01C0" w:rsidRPr="005305A9" w:rsidRDefault="002E01C0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5305A9" w:rsidRPr="005305A9" w:rsidTr="002F44DA">
        <w:tc>
          <w:tcPr>
            <w:tcW w:w="1955" w:type="dxa"/>
          </w:tcPr>
          <w:p w:rsidR="00AB2F66" w:rsidRPr="005305A9" w:rsidRDefault="002E01C0" w:rsidP="002E01C0">
            <w:pPr>
              <w:pStyle w:val="Luettelokappale"/>
              <w:numPr>
                <w:ilvl w:val="0"/>
                <w:numId w:val="2"/>
              </w:num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tillta</w:t>
            </w:r>
          </w:p>
        </w:tc>
        <w:tc>
          <w:tcPr>
            <w:tcW w:w="1955" w:type="dxa"/>
            <w:gridSpan w:val="2"/>
          </w:tcPr>
          <w:p w:rsidR="00AB2F66" w:rsidRPr="005305A9" w:rsidRDefault="005305A9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color w:val="0070C0"/>
                <w:sz w:val="24"/>
                <w:szCs w:val="24"/>
              </w:rPr>
              <w:t>käännös=</w:t>
            </w:r>
          </w:p>
        </w:tc>
        <w:tc>
          <w:tcPr>
            <w:tcW w:w="1956" w:type="dxa"/>
          </w:tcPr>
          <w:p w:rsidR="00AB2F66" w:rsidRPr="005305A9" w:rsidRDefault="00AB2F66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AB2F66" w:rsidRPr="005305A9" w:rsidRDefault="00AB2F66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AB2F66" w:rsidRPr="005305A9" w:rsidRDefault="00AB2F66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5305A9" w:rsidRPr="005305A9" w:rsidTr="002F44DA">
        <w:tc>
          <w:tcPr>
            <w:tcW w:w="1955" w:type="dxa"/>
          </w:tcPr>
          <w:p w:rsidR="00F134FC" w:rsidRPr="005305A9" w:rsidRDefault="002E01C0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133.</w:t>
            </w:r>
            <w:r w:rsidR="00F134FC"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. olla</w:t>
            </w:r>
          </w:p>
        </w:tc>
        <w:tc>
          <w:tcPr>
            <w:tcW w:w="1955" w:type="dxa"/>
            <w:gridSpan w:val="2"/>
          </w:tcPr>
          <w:p w:rsidR="00F134FC" w:rsidRPr="005305A9" w:rsidRDefault="00F134FC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5305A9" w:rsidRPr="005305A9" w:rsidTr="002F44DA">
        <w:tc>
          <w:tcPr>
            <w:tcW w:w="1955" w:type="dxa"/>
          </w:tcPr>
          <w:p w:rsidR="00F134FC" w:rsidRPr="005305A9" w:rsidRDefault="002E01C0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134</w:t>
            </w:r>
            <w:r w:rsidR="00F134FC"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. tietää</w:t>
            </w:r>
          </w:p>
        </w:tc>
        <w:tc>
          <w:tcPr>
            <w:tcW w:w="1955" w:type="dxa"/>
            <w:gridSpan w:val="2"/>
          </w:tcPr>
          <w:p w:rsidR="00F134FC" w:rsidRPr="005305A9" w:rsidRDefault="00F134FC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5305A9" w:rsidRPr="005305A9" w:rsidTr="002F44DA">
        <w:tc>
          <w:tcPr>
            <w:tcW w:w="1955" w:type="dxa"/>
          </w:tcPr>
          <w:p w:rsidR="00F134FC" w:rsidRPr="005305A9" w:rsidRDefault="002E01C0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135</w:t>
            </w:r>
            <w:r w:rsidR="00F134FC"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. taittaa</w:t>
            </w:r>
          </w:p>
        </w:tc>
        <w:tc>
          <w:tcPr>
            <w:tcW w:w="1955" w:type="dxa"/>
            <w:gridSpan w:val="2"/>
          </w:tcPr>
          <w:p w:rsidR="00F134FC" w:rsidRPr="005305A9" w:rsidRDefault="00F134FC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5305A9" w:rsidRPr="005305A9" w:rsidTr="00FD7AF5">
        <w:tc>
          <w:tcPr>
            <w:tcW w:w="1955" w:type="dxa"/>
          </w:tcPr>
          <w:p w:rsidR="009820C4" w:rsidRPr="005305A9" w:rsidRDefault="002E01C0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136</w:t>
            </w:r>
            <w:r w:rsidR="009820C4"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. avvika</w:t>
            </w:r>
          </w:p>
        </w:tc>
        <w:tc>
          <w:tcPr>
            <w:tcW w:w="1955" w:type="dxa"/>
            <w:gridSpan w:val="2"/>
          </w:tcPr>
          <w:p w:rsidR="009820C4" w:rsidRPr="005305A9" w:rsidRDefault="009820C4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käännös=</w:t>
            </w:r>
          </w:p>
        </w:tc>
        <w:tc>
          <w:tcPr>
            <w:tcW w:w="5868" w:type="dxa"/>
            <w:gridSpan w:val="3"/>
          </w:tcPr>
          <w:p w:rsidR="009820C4" w:rsidRPr="005305A9" w:rsidRDefault="009820C4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5305A9" w:rsidRPr="005305A9" w:rsidTr="00DF18AB">
        <w:tc>
          <w:tcPr>
            <w:tcW w:w="1955" w:type="dxa"/>
          </w:tcPr>
          <w:p w:rsidR="009820C4" w:rsidRPr="005305A9" w:rsidRDefault="002E01C0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137</w:t>
            </w:r>
            <w:r w:rsidR="009820C4"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, undvika</w:t>
            </w:r>
          </w:p>
        </w:tc>
        <w:tc>
          <w:tcPr>
            <w:tcW w:w="1955" w:type="dxa"/>
            <w:gridSpan w:val="2"/>
          </w:tcPr>
          <w:p w:rsidR="009820C4" w:rsidRPr="005305A9" w:rsidRDefault="009820C4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käännös=</w:t>
            </w:r>
          </w:p>
        </w:tc>
        <w:tc>
          <w:tcPr>
            <w:tcW w:w="5868" w:type="dxa"/>
            <w:gridSpan w:val="3"/>
          </w:tcPr>
          <w:p w:rsidR="009820C4" w:rsidRPr="005305A9" w:rsidRDefault="009820C4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5305A9" w:rsidRPr="005305A9" w:rsidTr="002F44DA">
        <w:tc>
          <w:tcPr>
            <w:tcW w:w="1955" w:type="dxa"/>
          </w:tcPr>
          <w:p w:rsidR="00F134FC" w:rsidRPr="005305A9" w:rsidRDefault="002E01C0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138</w:t>
            </w:r>
            <w:r w:rsidR="00F134FC"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. tahtoa, haluta</w:t>
            </w:r>
          </w:p>
        </w:tc>
        <w:tc>
          <w:tcPr>
            <w:tcW w:w="1955" w:type="dxa"/>
            <w:gridSpan w:val="2"/>
          </w:tcPr>
          <w:p w:rsidR="00F134FC" w:rsidRPr="005305A9" w:rsidRDefault="00F134FC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5305A9" w:rsidRPr="005305A9" w:rsidTr="002F44DA">
        <w:tc>
          <w:tcPr>
            <w:tcW w:w="1955" w:type="dxa"/>
          </w:tcPr>
          <w:p w:rsidR="00F134FC" w:rsidRPr="005305A9" w:rsidRDefault="002E01C0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139</w:t>
            </w:r>
            <w:r w:rsidR="00F134FC"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. voittaa</w:t>
            </w:r>
          </w:p>
        </w:tc>
        <w:tc>
          <w:tcPr>
            <w:tcW w:w="1955" w:type="dxa"/>
            <w:gridSpan w:val="2"/>
          </w:tcPr>
          <w:p w:rsidR="00F134FC" w:rsidRPr="005305A9" w:rsidRDefault="00F134FC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5305A9" w:rsidRPr="005305A9" w:rsidTr="002F44DA">
        <w:tc>
          <w:tcPr>
            <w:tcW w:w="1955" w:type="dxa"/>
          </w:tcPr>
          <w:p w:rsidR="00F134FC" w:rsidRPr="005305A9" w:rsidRDefault="002E01C0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140</w:t>
            </w:r>
            <w:r w:rsidR="00F134FC"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. valita</w:t>
            </w:r>
          </w:p>
        </w:tc>
        <w:tc>
          <w:tcPr>
            <w:tcW w:w="1955" w:type="dxa"/>
            <w:gridSpan w:val="2"/>
          </w:tcPr>
          <w:p w:rsidR="00F134FC" w:rsidRPr="005305A9" w:rsidRDefault="00F134FC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5305A9" w:rsidRPr="005305A9" w:rsidTr="002F44DA">
        <w:tc>
          <w:tcPr>
            <w:tcW w:w="1955" w:type="dxa"/>
          </w:tcPr>
          <w:p w:rsidR="00F134FC" w:rsidRPr="005305A9" w:rsidRDefault="002E01C0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141</w:t>
            </w:r>
            <w:r w:rsidR="00F134FC"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. totuttaa</w:t>
            </w:r>
          </w:p>
        </w:tc>
        <w:tc>
          <w:tcPr>
            <w:tcW w:w="1955" w:type="dxa"/>
            <w:gridSpan w:val="2"/>
          </w:tcPr>
          <w:p w:rsidR="00F134FC" w:rsidRPr="005305A9" w:rsidRDefault="00F134FC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5305A9" w:rsidRPr="005305A9" w:rsidTr="002F44DA">
        <w:tc>
          <w:tcPr>
            <w:tcW w:w="1955" w:type="dxa"/>
          </w:tcPr>
          <w:p w:rsidR="00AB2F66" w:rsidRPr="005305A9" w:rsidRDefault="002E01C0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142.</w:t>
            </w:r>
            <w:r w:rsidR="00AB2F66"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tottua</w:t>
            </w:r>
          </w:p>
        </w:tc>
        <w:tc>
          <w:tcPr>
            <w:tcW w:w="1955" w:type="dxa"/>
            <w:gridSpan w:val="2"/>
          </w:tcPr>
          <w:p w:rsidR="00AB2F66" w:rsidRPr="005305A9" w:rsidRDefault="00AB2F66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AB2F66" w:rsidRPr="005305A9" w:rsidRDefault="00AB2F66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AB2F66" w:rsidRPr="005305A9" w:rsidRDefault="00AB2F66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AB2F66" w:rsidRPr="005305A9" w:rsidRDefault="00AB2F66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134FC" w:rsidRPr="005305A9" w:rsidTr="002F44DA">
        <w:tc>
          <w:tcPr>
            <w:tcW w:w="1955" w:type="dxa"/>
          </w:tcPr>
          <w:p w:rsidR="00F134FC" w:rsidRPr="005305A9" w:rsidRDefault="002E01C0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  <w:r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>143</w:t>
            </w:r>
            <w:r w:rsidR="00F134FC" w:rsidRPr="005305A9">
              <w:rPr>
                <w:rFonts w:ascii="Calibri Light" w:hAnsi="Calibri Light" w:cs="Arial"/>
                <w:color w:val="0070C0"/>
                <w:sz w:val="24"/>
                <w:szCs w:val="24"/>
              </w:rPr>
              <w:t xml:space="preserve"> syödä</w:t>
            </w:r>
          </w:p>
        </w:tc>
        <w:tc>
          <w:tcPr>
            <w:tcW w:w="1955" w:type="dxa"/>
            <w:gridSpan w:val="2"/>
          </w:tcPr>
          <w:p w:rsidR="00F134FC" w:rsidRPr="005305A9" w:rsidRDefault="00F134FC" w:rsidP="00F134FC">
            <w:pPr>
              <w:rPr>
                <w:rFonts w:ascii="Calibri Light" w:hAnsi="Calibri Light" w:cs="Arial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134FC" w:rsidRPr="005305A9" w:rsidRDefault="00F134FC" w:rsidP="00F134F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</w:tbl>
    <w:p w:rsidR="00164F37" w:rsidRPr="005305A9" w:rsidRDefault="00164F37">
      <w:pPr>
        <w:rPr>
          <w:rFonts w:ascii="Arial" w:hAnsi="Arial" w:cs="Arial"/>
          <w:b/>
          <w:color w:val="0070C0"/>
          <w:sz w:val="24"/>
          <w:szCs w:val="24"/>
        </w:rPr>
      </w:pPr>
    </w:p>
    <w:p w:rsidR="00ED698E" w:rsidRPr="005305A9" w:rsidRDefault="00ED698E">
      <w:pPr>
        <w:rPr>
          <w:rFonts w:ascii="Arial" w:hAnsi="Arial" w:cs="Arial"/>
          <w:b/>
          <w:color w:val="0070C0"/>
          <w:sz w:val="24"/>
          <w:szCs w:val="24"/>
        </w:rPr>
      </w:pPr>
    </w:p>
    <w:sectPr w:rsidR="00ED698E" w:rsidRPr="005305A9" w:rsidSect="00730A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0C4" w:rsidRDefault="009820C4" w:rsidP="009820C4">
      <w:pPr>
        <w:spacing w:after="0" w:line="240" w:lineRule="auto"/>
      </w:pPr>
      <w:r>
        <w:separator/>
      </w:r>
    </w:p>
  </w:endnote>
  <w:endnote w:type="continuationSeparator" w:id="0">
    <w:p w:rsidR="009820C4" w:rsidRDefault="009820C4" w:rsidP="0098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0C4" w:rsidRDefault="009820C4" w:rsidP="009820C4">
      <w:pPr>
        <w:spacing w:after="0" w:line="240" w:lineRule="auto"/>
      </w:pPr>
      <w:r>
        <w:separator/>
      </w:r>
    </w:p>
  </w:footnote>
  <w:footnote w:type="continuationSeparator" w:id="0">
    <w:p w:rsidR="009820C4" w:rsidRDefault="009820C4" w:rsidP="00982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7606F"/>
    <w:multiLevelType w:val="hybridMultilevel"/>
    <w:tmpl w:val="978662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01CA8"/>
    <w:multiLevelType w:val="hybridMultilevel"/>
    <w:tmpl w:val="BF0A90BA"/>
    <w:lvl w:ilvl="0" w:tplc="040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48"/>
    <w:rsid w:val="00122A27"/>
    <w:rsid w:val="00164F37"/>
    <w:rsid w:val="002E01C0"/>
    <w:rsid w:val="0039321B"/>
    <w:rsid w:val="004C2C9C"/>
    <w:rsid w:val="005305A9"/>
    <w:rsid w:val="00730ADB"/>
    <w:rsid w:val="0077211A"/>
    <w:rsid w:val="00837342"/>
    <w:rsid w:val="009820C4"/>
    <w:rsid w:val="00A50E97"/>
    <w:rsid w:val="00AB2F66"/>
    <w:rsid w:val="00CC695F"/>
    <w:rsid w:val="00DB5548"/>
    <w:rsid w:val="00ED698E"/>
    <w:rsid w:val="00F134FC"/>
    <w:rsid w:val="00F3229C"/>
    <w:rsid w:val="00FC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2DC44-A2B6-43CA-8D5B-6EDF774C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B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B5548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59"/>
    <w:rsid w:val="00F134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82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820C4"/>
  </w:style>
  <w:style w:type="paragraph" w:styleId="Alatunniste">
    <w:name w:val="footer"/>
    <w:basedOn w:val="Normaali"/>
    <w:link w:val="AlatunnisteChar"/>
    <w:uiPriority w:val="99"/>
    <w:unhideWhenUsed/>
    <w:rsid w:val="00982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82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Tanja Wallin</cp:lastModifiedBy>
  <cp:revision>2</cp:revision>
  <dcterms:created xsi:type="dcterms:W3CDTF">2018-02-07T11:21:00Z</dcterms:created>
  <dcterms:modified xsi:type="dcterms:W3CDTF">2018-02-07T11:21:00Z</dcterms:modified>
</cp:coreProperties>
</file>