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AF98" w14:textId="6C1C353E" w:rsidR="005F14CD" w:rsidRPr="00680AE2" w:rsidRDefault="005F14CD" w:rsidP="77CB1AC2">
      <w:pPr>
        <w:rPr>
          <w:b/>
          <w:bCs/>
          <w:sz w:val="28"/>
          <w:szCs w:val="28"/>
          <w:lang w:val="en-US"/>
        </w:rPr>
      </w:pPr>
      <w:r w:rsidRPr="00680AE2">
        <w:rPr>
          <w:b/>
          <w:bCs/>
          <w:sz w:val="28"/>
          <w:szCs w:val="28"/>
          <w:lang w:val="en-US"/>
        </w:rPr>
        <w:t xml:space="preserve">TEHTÄVÄ </w:t>
      </w:r>
      <w:r w:rsidR="1B097A8D" w:rsidRPr="00680AE2">
        <w:rPr>
          <w:b/>
          <w:bCs/>
          <w:sz w:val="28"/>
          <w:szCs w:val="28"/>
          <w:lang w:val="en-US"/>
        </w:rPr>
        <w:t>4</w:t>
      </w:r>
      <w:r w:rsidR="12EC54F2" w:rsidRPr="00680AE2">
        <w:rPr>
          <w:b/>
          <w:bCs/>
          <w:sz w:val="28"/>
          <w:szCs w:val="28"/>
          <w:lang w:val="en-US"/>
        </w:rPr>
        <w:t>:</w:t>
      </w:r>
      <w:r w:rsidRPr="00680AE2">
        <w:rPr>
          <w:b/>
          <w:bCs/>
          <w:sz w:val="28"/>
          <w:szCs w:val="28"/>
          <w:lang w:val="en-US"/>
        </w:rPr>
        <w:t xml:space="preserve">  </w:t>
      </w:r>
      <w:r w:rsidR="004002DC" w:rsidRPr="00680AE2">
        <w:rPr>
          <w:b/>
          <w:bCs/>
          <w:sz w:val="28"/>
          <w:szCs w:val="28"/>
          <w:lang w:val="en-US"/>
        </w:rPr>
        <w:t xml:space="preserve"> UUTINEN</w:t>
      </w:r>
      <w:r w:rsidR="769B01C3" w:rsidRPr="00680AE2">
        <w:rPr>
          <w:b/>
          <w:bCs/>
          <w:sz w:val="28"/>
          <w:szCs w:val="28"/>
          <w:lang w:val="en-US"/>
        </w:rPr>
        <w:t xml:space="preserve"> / A PIECE OF NEWS</w:t>
      </w:r>
    </w:p>
    <w:p w14:paraId="58D9673A" w14:textId="60D1C07B" w:rsidR="005F14CD" w:rsidRDefault="005F14CD" w:rsidP="77CB1AC2">
      <w:pPr>
        <w:rPr>
          <w:sz w:val="28"/>
          <w:szCs w:val="28"/>
        </w:rPr>
      </w:pPr>
      <w:r w:rsidRPr="77CB1AC2">
        <w:rPr>
          <w:sz w:val="28"/>
          <w:szCs w:val="28"/>
        </w:rPr>
        <w:t xml:space="preserve">1. </w:t>
      </w:r>
      <w:r w:rsidR="2EB167FF" w:rsidRPr="77CB1AC2">
        <w:rPr>
          <w:sz w:val="28"/>
          <w:szCs w:val="28"/>
        </w:rPr>
        <w:t>Valitse</w:t>
      </w:r>
      <w:r w:rsidR="002F1A93" w:rsidRPr="77CB1AC2">
        <w:rPr>
          <w:sz w:val="28"/>
          <w:szCs w:val="28"/>
        </w:rPr>
        <w:t xml:space="preserve"> internetistä</w:t>
      </w:r>
      <w:r w:rsidRPr="77CB1AC2">
        <w:rPr>
          <w:sz w:val="28"/>
          <w:szCs w:val="28"/>
        </w:rPr>
        <w:t xml:space="preserve"> yksi </w:t>
      </w:r>
      <w:r w:rsidR="008D3BDB" w:rsidRPr="77CB1AC2">
        <w:rPr>
          <w:sz w:val="28"/>
          <w:szCs w:val="28"/>
        </w:rPr>
        <w:t>opiskelemaasi alaan</w:t>
      </w:r>
      <w:r w:rsidRPr="77CB1AC2">
        <w:rPr>
          <w:sz w:val="28"/>
          <w:szCs w:val="28"/>
        </w:rPr>
        <w:t xml:space="preserve"> liittyvä ajankohtainen uutinen</w:t>
      </w:r>
      <w:r w:rsidR="0020640D" w:rsidRPr="77CB1AC2">
        <w:rPr>
          <w:sz w:val="28"/>
          <w:szCs w:val="28"/>
        </w:rPr>
        <w:t>.</w:t>
      </w:r>
      <w:r w:rsidR="008F33B2" w:rsidRPr="77CB1AC2">
        <w:rPr>
          <w:sz w:val="28"/>
          <w:szCs w:val="28"/>
        </w:rPr>
        <w:t xml:space="preserve"> </w:t>
      </w:r>
    </w:p>
    <w:p w14:paraId="2759FD8E" w14:textId="044E75E6" w:rsidR="005F14CD" w:rsidRDefault="00A124A8" w:rsidP="77CB1AC2">
      <w:pPr>
        <w:rPr>
          <w:sz w:val="28"/>
          <w:szCs w:val="28"/>
        </w:rPr>
      </w:pPr>
      <w:r w:rsidRPr="77CB1AC2">
        <w:rPr>
          <w:sz w:val="28"/>
          <w:szCs w:val="28"/>
        </w:rPr>
        <w:t>2</w:t>
      </w:r>
      <w:r w:rsidR="005F14CD" w:rsidRPr="77CB1AC2">
        <w:rPr>
          <w:sz w:val="28"/>
          <w:szCs w:val="28"/>
        </w:rPr>
        <w:t xml:space="preserve">. </w:t>
      </w:r>
      <w:r w:rsidR="57D7CE48" w:rsidRPr="77CB1AC2">
        <w:rPr>
          <w:sz w:val="28"/>
          <w:szCs w:val="28"/>
        </w:rPr>
        <w:t>K</w:t>
      </w:r>
      <w:r w:rsidR="005F14CD" w:rsidRPr="77CB1AC2">
        <w:rPr>
          <w:sz w:val="28"/>
          <w:szCs w:val="28"/>
        </w:rPr>
        <w:t xml:space="preserve">irjoita uutisesta englanninkielinen tiivistelmä. </w:t>
      </w:r>
    </w:p>
    <w:p w14:paraId="4260F020" w14:textId="5BCBA2A1" w:rsidR="005F14CD" w:rsidRDefault="00A124A8" w:rsidP="77CB1AC2">
      <w:pPr>
        <w:rPr>
          <w:sz w:val="28"/>
          <w:szCs w:val="28"/>
        </w:rPr>
      </w:pPr>
      <w:r w:rsidRPr="77CB1AC2">
        <w:rPr>
          <w:sz w:val="28"/>
          <w:szCs w:val="28"/>
        </w:rPr>
        <w:t>3</w:t>
      </w:r>
      <w:r w:rsidR="005F14CD" w:rsidRPr="77CB1AC2">
        <w:rPr>
          <w:sz w:val="28"/>
          <w:szCs w:val="28"/>
        </w:rPr>
        <w:t>. Kirjoita uutise</w:t>
      </w:r>
      <w:r w:rsidR="777CC0B2" w:rsidRPr="77CB1AC2">
        <w:rPr>
          <w:sz w:val="28"/>
          <w:szCs w:val="28"/>
        </w:rPr>
        <w:t>sta</w:t>
      </w:r>
      <w:r w:rsidR="005F14CD" w:rsidRPr="77CB1AC2">
        <w:rPr>
          <w:sz w:val="28"/>
          <w:szCs w:val="28"/>
        </w:rPr>
        <w:t xml:space="preserve"> oma mielipidekirjoitus/ kommentti englanniksi.</w:t>
      </w:r>
    </w:p>
    <w:p w14:paraId="312A1578" w14:textId="38CC3140" w:rsidR="0020640D" w:rsidRDefault="0020640D" w:rsidP="77CB1AC2">
      <w:pPr>
        <w:rPr>
          <w:sz w:val="28"/>
          <w:szCs w:val="28"/>
        </w:rPr>
      </w:pPr>
      <w:r w:rsidRPr="77CB1AC2">
        <w:rPr>
          <w:sz w:val="28"/>
          <w:szCs w:val="28"/>
        </w:rPr>
        <w:t>Tee tehtävä Word-tiedostoon.</w:t>
      </w:r>
      <w:r w:rsidR="005812A4" w:rsidRPr="77CB1AC2">
        <w:rPr>
          <w:sz w:val="28"/>
          <w:szCs w:val="28"/>
        </w:rPr>
        <w:t xml:space="preserve"> Liitä mukaan linkki uutiseen, jotta opettaja voi katsoa uutisen.</w:t>
      </w:r>
    </w:p>
    <w:p w14:paraId="15DE77AD" w14:textId="3DF98EA1" w:rsidR="00B11D8A" w:rsidRDefault="00A124A8" w:rsidP="77CB1AC2">
      <w:pPr>
        <w:rPr>
          <w:sz w:val="28"/>
          <w:szCs w:val="28"/>
        </w:rPr>
      </w:pPr>
      <w:r w:rsidRPr="77CB1AC2">
        <w:rPr>
          <w:sz w:val="28"/>
          <w:szCs w:val="28"/>
        </w:rPr>
        <w:t>4</w:t>
      </w:r>
      <w:r w:rsidR="005F14CD" w:rsidRPr="77CB1AC2">
        <w:rPr>
          <w:sz w:val="28"/>
          <w:szCs w:val="28"/>
        </w:rPr>
        <w:t xml:space="preserve">. </w:t>
      </w:r>
      <w:r w:rsidR="00B11D8A" w:rsidRPr="77CB1AC2">
        <w:rPr>
          <w:sz w:val="28"/>
          <w:szCs w:val="28"/>
        </w:rPr>
        <w:t>Tee äänite, jossa luet kirjoittamasi mielipidekirjoituksen/kommentin ääneen englanniksi.</w:t>
      </w:r>
    </w:p>
    <w:p w14:paraId="08AE3C61" w14:textId="29E196FF" w:rsidR="001F335F" w:rsidRDefault="005F14CD" w:rsidP="77CB1AC2">
      <w:pPr>
        <w:rPr>
          <w:sz w:val="28"/>
          <w:szCs w:val="28"/>
        </w:rPr>
      </w:pPr>
      <w:r w:rsidRPr="7B4A23DE">
        <w:rPr>
          <w:sz w:val="28"/>
          <w:szCs w:val="28"/>
        </w:rPr>
        <w:t xml:space="preserve">Palauta tehtävät palautuskansioon. Muista palauttaa sekä </w:t>
      </w:r>
      <w:r w:rsidR="008D3BDB" w:rsidRPr="7B4A23DE">
        <w:rPr>
          <w:sz w:val="28"/>
          <w:szCs w:val="28"/>
        </w:rPr>
        <w:t>W</w:t>
      </w:r>
      <w:r w:rsidRPr="7B4A23DE">
        <w:rPr>
          <w:sz w:val="28"/>
          <w:szCs w:val="28"/>
        </w:rPr>
        <w:t xml:space="preserve">ord-tiedosto että </w:t>
      </w:r>
      <w:r w:rsidR="008F33B2" w:rsidRPr="7B4A23DE">
        <w:rPr>
          <w:sz w:val="28"/>
          <w:szCs w:val="28"/>
        </w:rPr>
        <w:t>äänite</w:t>
      </w:r>
      <w:r w:rsidRPr="7B4A23DE">
        <w:rPr>
          <w:sz w:val="28"/>
          <w:szCs w:val="28"/>
        </w:rPr>
        <w:t>.</w:t>
      </w:r>
    </w:p>
    <w:p w14:paraId="6DC0E396" w14:textId="514385A2" w:rsidR="7B4A23DE" w:rsidRDefault="7B4A23DE" w:rsidP="7B4A23DE">
      <w:pPr>
        <w:rPr>
          <w:sz w:val="28"/>
          <w:szCs w:val="28"/>
        </w:rPr>
      </w:pPr>
    </w:p>
    <w:p w14:paraId="1A0C48BC" w14:textId="091C897D" w:rsidR="46B16A08" w:rsidRDefault="46B16A08" w:rsidP="7B4A23DE">
      <w:pPr>
        <w:rPr>
          <w:rFonts w:ascii="Aptos" w:eastAsia="Aptos" w:hAnsi="Aptos"/>
          <w:b/>
          <w:bCs/>
          <w:sz w:val="28"/>
          <w:szCs w:val="28"/>
        </w:rPr>
      </w:pPr>
      <w:r w:rsidRPr="7B4A23DE">
        <w:rPr>
          <w:rFonts w:ascii="Aptos" w:eastAsia="Aptos" w:hAnsi="Aptos"/>
          <w:b/>
          <w:bCs/>
          <w:sz w:val="28"/>
          <w:szCs w:val="28"/>
        </w:rPr>
        <w:t xml:space="preserve">TEHTÄVÄ 5:  </w:t>
      </w:r>
      <w:r w:rsidR="0593D1B2" w:rsidRPr="7B4A23DE">
        <w:rPr>
          <w:rFonts w:ascii="Aptos" w:eastAsia="Aptos" w:hAnsi="Aptos"/>
          <w:b/>
          <w:bCs/>
          <w:sz w:val="28"/>
          <w:szCs w:val="28"/>
        </w:rPr>
        <w:t xml:space="preserve">ULKOMAILLA TYÖSKENTELY - </w:t>
      </w:r>
      <w:r w:rsidRPr="7B4A23DE">
        <w:rPr>
          <w:rFonts w:ascii="Aptos" w:eastAsia="Aptos" w:hAnsi="Aptos"/>
          <w:b/>
          <w:bCs/>
          <w:sz w:val="28"/>
          <w:szCs w:val="28"/>
        </w:rPr>
        <w:t>WORKING ABROAD</w:t>
      </w:r>
    </w:p>
    <w:p w14:paraId="1E80AB83" w14:textId="26F673FC" w:rsidR="783951B5" w:rsidRPr="00680AE2" w:rsidRDefault="783951B5" w:rsidP="7B4A23DE">
      <w:pPr>
        <w:spacing w:after="0" w:line="257" w:lineRule="auto"/>
        <w:rPr>
          <w:rFonts w:eastAsiaTheme="minorEastAsia"/>
          <w:color w:val="000000" w:themeColor="text1"/>
          <w:sz w:val="28"/>
          <w:szCs w:val="28"/>
        </w:rPr>
      </w:pPr>
      <w:r w:rsidRPr="00680AE2">
        <w:rPr>
          <w:rFonts w:eastAsiaTheme="minorEastAsia"/>
          <w:color w:val="000000" w:themeColor="text1"/>
          <w:sz w:val="28"/>
          <w:szCs w:val="28"/>
        </w:rPr>
        <w:t xml:space="preserve"> 1) Valitse jokin Euroopan maa, josta olet kiinnostunut tai jossa haluaisit työskennellä tulevaisuudessa.</w:t>
      </w:r>
    </w:p>
    <w:p w14:paraId="331ECE67" w14:textId="630A1312" w:rsidR="783951B5" w:rsidRPr="00680AE2" w:rsidRDefault="783951B5" w:rsidP="7B4A23DE">
      <w:pPr>
        <w:spacing w:after="0" w:line="257" w:lineRule="auto"/>
        <w:rPr>
          <w:rFonts w:eastAsiaTheme="minorEastAsia"/>
          <w:color w:val="000000" w:themeColor="text1"/>
        </w:rPr>
      </w:pPr>
      <w:r w:rsidRPr="00680AE2">
        <w:rPr>
          <w:rFonts w:eastAsiaTheme="minorEastAsia"/>
          <w:color w:val="000000" w:themeColor="text1"/>
        </w:rPr>
        <w:t xml:space="preserve"> </w:t>
      </w:r>
    </w:p>
    <w:p w14:paraId="0279789E" w14:textId="16C63130" w:rsidR="783951B5" w:rsidRPr="00680AE2" w:rsidRDefault="783951B5" w:rsidP="7B4A23DE">
      <w:pPr>
        <w:spacing w:after="0" w:line="257" w:lineRule="auto"/>
        <w:rPr>
          <w:rFonts w:eastAsiaTheme="minorEastAsia"/>
          <w:color w:val="000000" w:themeColor="text1"/>
          <w:sz w:val="28"/>
          <w:szCs w:val="28"/>
        </w:rPr>
      </w:pPr>
      <w:r w:rsidRPr="00680AE2">
        <w:rPr>
          <w:rFonts w:eastAsiaTheme="minorEastAsia"/>
          <w:color w:val="000000" w:themeColor="text1"/>
          <w:sz w:val="28"/>
          <w:szCs w:val="28"/>
        </w:rPr>
        <w:t xml:space="preserve">2) </w:t>
      </w:r>
      <w:r w:rsidR="4C5AC96E" w:rsidRPr="00680AE2">
        <w:rPr>
          <w:rFonts w:eastAsiaTheme="minorEastAsia"/>
          <w:color w:val="000000" w:themeColor="text1"/>
          <w:sz w:val="28"/>
          <w:szCs w:val="28"/>
        </w:rPr>
        <w:t>Etsi internetistä tietoa EU-kansalaisen oikeuksista ja velvollisuuksista, ja selvitä tietoja valitsemastasi maasta.</w:t>
      </w:r>
    </w:p>
    <w:p w14:paraId="05042674" w14:textId="64D4E251" w:rsidR="783951B5" w:rsidRPr="00680AE2" w:rsidRDefault="783951B5" w:rsidP="7B4A23DE">
      <w:pPr>
        <w:spacing w:after="0" w:line="257" w:lineRule="auto"/>
        <w:rPr>
          <w:rFonts w:eastAsiaTheme="minorEastAsia"/>
          <w:color w:val="000000" w:themeColor="text1"/>
          <w:sz w:val="28"/>
          <w:szCs w:val="28"/>
        </w:rPr>
      </w:pPr>
      <w:r w:rsidRPr="00680AE2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14:paraId="25FBDA34" w14:textId="05ED4719" w:rsidR="783951B5" w:rsidRPr="00680AE2" w:rsidRDefault="783951B5" w:rsidP="7B4A23DE">
      <w:pPr>
        <w:spacing w:after="0" w:line="257" w:lineRule="auto"/>
        <w:rPr>
          <w:rFonts w:eastAsiaTheme="minorEastAsia"/>
          <w:color w:val="000000" w:themeColor="text1"/>
          <w:sz w:val="28"/>
          <w:szCs w:val="28"/>
        </w:rPr>
      </w:pPr>
      <w:r w:rsidRPr="00680AE2">
        <w:rPr>
          <w:rFonts w:eastAsiaTheme="minorEastAsia"/>
          <w:color w:val="000000" w:themeColor="text1"/>
          <w:sz w:val="28"/>
          <w:szCs w:val="28"/>
        </w:rPr>
        <w:t xml:space="preserve">3)  </w:t>
      </w:r>
      <w:r w:rsidR="3F3AEE19" w:rsidRPr="00680AE2">
        <w:rPr>
          <w:rFonts w:eastAsiaTheme="minorEastAsia"/>
          <w:color w:val="000000" w:themeColor="text1"/>
          <w:sz w:val="28"/>
          <w:szCs w:val="28"/>
        </w:rPr>
        <w:t xml:space="preserve">Etsi valitsemastasi maasta tietoa ja koosta maasta Power-Point esitys, jossa vastaat </w:t>
      </w:r>
      <w:r w:rsidR="235DAA54" w:rsidRPr="00680AE2">
        <w:rPr>
          <w:rFonts w:eastAsiaTheme="minorEastAsia"/>
          <w:color w:val="000000" w:themeColor="text1"/>
          <w:sz w:val="28"/>
          <w:szCs w:val="28"/>
        </w:rPr>
        <w:t xml:space="preserve">englanniksi </w:t>
      </w:r>
      <w:r w:rsidR="3F3AEE19" w:rsidRPr="00680AE2">
        <w:rPr>
          <w:rFonts w:eastAsiaTheme="minorEastAsia"/>
          <w:color w:val="000000" w:themeColor="text1"/>
          <w:sz w:val="28"/>
          <w:szCs w:val="28"/>
        </w:rPr>
        <w:t xml:space="preserve">vähintään seuraaviin kysymyksiin. </w:t>
      </w:r>
    </w:p>
    <w:p w14:paraId="794EE0A7" w14:textId="024D4327" w:rsidR="7B4A23DE" w:rsidRDefault="7B4A23DE" w:rsidP="7B4A23DE">
      <w:pPr>
        <w:rPr>
          <w:rFonts w:ascii="Aptos" w:eastAsia="Aptos" w:hAnsi="Aptos"/>
          <w:sz w:val="28"/>
          <w:szCs w:val="28"/>
        </w:rPr>
      </w:pPr>
    </w:p>
    <w:p w14:paraId="1B1BE49E" w14:textId="35101051" w:rsidR="46B16A08" w:rsidRPr="00680AE2" w:rsidRDefault="46B16A08" w:rsidP="7B4A23DE">
      <w:pPr>
        <w:rPr>
          <w:rFonts w:ascii="Aptos" w:eastAsia="Aptos" w:hAnsi="Aptos"/>
          <w:sz w:val="28"/>
          <w:szCs w:val="28"/>
          <w:lang w:val="en-US"/>
        </w:rPr>
      </w:pPr>
      <w:r w:rsidRPr="7B4A23DE">
        <w:rPr>
          <w:rFonts w:ascii="Aptos" w:eastAsia="Aptos" w:hAnsi="Aptos"/>
          <w:sz w:val="28"/>
          <w:szCs w:val="28"/>
        </w:rPr>
        <w:t xml:space="preserve"> </w:t>
      </w:r>
      <w:r w:rsidR="5E79C18D" w:rsidRPr="7B4A23DE">
        <w:rPr>
          <w:rFonts w:ascii="Aptos" w:eastAsia="Aptos" w:hAnsi="Aptos"/>
          <w:sz w:val="28"/>
          <w:szCs w:val="28"/>
        </w:rPr>
        <w:t xml:space="preserve">    </w:t>
      </w:r>
      <w:r w:rsidR="324AD762" w:rsidRPr="7B4A23DE">
        <w:rPr>
          <w:rFonts w:ascii="Aptos" w:eastAsia="Aptos" w:hAnsi="Aptos"/>
          <w:sz w:val="28"/>
          <w:szCs w:val="28"/>
        </w:rPr>
        <w:t xml:space="preserve">     </w:t>
      </w:r>
      <w:r w:rsidRPr="00680AE2">
        <w:rPr>
          <w:rFonts w:ascii="Aptos" w:eastAsia="Aptos" w:hAnsi="Aptos"/>
          <w:sz w:val="28"/>
          <w:szCs w:val="28"/>
          <w:lang w:val="en-US"/>
        </w:rPr>
        <w:t>a) How and where can you apply for a job in that country</w:t>
      </w:r>
    </w:p>
    <w:p w14:paraId="4FEA5B6F" w14:textId="3B361FC4" w:rsidR="46E644FE" w:rsidRPr="00680AE2" w:rsidRDefault="46E644FE" w:rsidP="7B4A23DE">
      <w:pPr>
        <w:rPr>
          <w:rFonts w:ascii="Aptos" w:eastAsia="Aptos" w:hAnsi="Aptos"/>
          <w:sz w:val="28"/>
          <w:szCs w:val="28"/>
          <w:lang w:val="en-US"/>
        </w:rPr>
      </w:pPr>
      <w:r w:rsidRPr="00680AE2">
        <w:rPr>
          <w:rFonts w:ascii="Aptos" w:eastAsia="Aptos" w:hAnsi="Aptos"/>
          <w:sz w:val="28"/>
          <w:szCs w:val="28"/>
          <w:lang w:val="en-US"/>
        </w:rPr>
        <w:t xml:space="preserve">           </w:t>
      </w:r>
      <w:r w:rsidR="46B16A08" w:rsidRPr="00680AE2">
        <w:rPr>
          <w:rFonts w:ascii="Aptos" w:eastAsia="Aptos" w:hAnsi="Aptos"/>
          <w:sz w:val="28"/>
          <w:szCs w:val="28"/>
          <w:lang w:val="en-US"/>
        </w:rPr>
        <w:t xml:space="preserve">b) What are your rights and duties if you decide to work in some other </w:t>
      </w:r>
      <w:r w:rsidR="709FE01D" w:rsidRPr="00680AE2">
        <w:rPr>
          <w:rFonts w:ascii="Aptos" w:eastAsia="Aptos" w:hAnsi="Aptos"/>
          <w:sz w:val="28"/>
          <w:szCs w:val="28"/>
          <w:lang w:val="en-US"/>
        </w:rPr>
        <w:t xml:space="preserve">           </w:t>
      </w:r>
      <w:r w:rsidR="46B16A08" w:rsidRPr="00680AE2">
        <w:rPr>
          <w:rFonts w:ascii="Aptos" w:eastAsia="Aptos" w:hAnsi="Aptos"/>
          <w:sz w:val="28"/>
          <w:szCs w:val="28"/>
          <w:lang w:val="en-US"/>
        </w:rPr>
        <w:t>European or non-European country except Finland?</w:t>
      </w:r>
    </w:p>
    <w:p w14:paraId="668C947B" w14:textId="2B4362B5" w:rsidR="13562847" w:rsidRPr="00680AE2" w:rsidRDefault="13562847" w:rsidP="7B4A23DE">
      <w:pPr>
        <w:rPr>
          <w:rFonts w:ascii="Aptos" w:eastAsia="Aptos" w:hAnsi="Aptos"/>
          <w:sz w:val="28"/>
          <w:szCs w:val="28"/>
          <w:lang w:val="en-US"/>
        </w:rPr>
      </w:pPr>
      <w:r w:rsidRPr="00680AE2">
        <w:rPr>
          <w:rFonts w:ascii="Aptos" w:eastAsia="Aptos" w:hAnsi="Aptos"/>
          <w:sz w:val="28"/>
          <w:szCs w:val="28"/>
          <w:lang w:val="en-US"/>
        </w:rPr>
        <w:t xml:space="preserve">        </w:t>
      </w:r>
      <w:r w:rsidR="46B16A08" w:rsidRPr="00680AE2">
        <w:rPr>
          <w:rFonts w:ascii="Aptos" w:eastAsia="Aptos" w:hAnsi="Aptos"/>
          <w:sz w:val="28"/>
          <w:szCs w:val="28"/>
          <w:lang w:val="en-US"/>
        </w:rPr>
        <w:t>c) Where do you pay your income taxes?</w:t>
      </w:r>
    </w:p>
    <w:p w14:paraId="569ADC63" w14:textId="4F64E097" w:rsidR="63BE1F26" w:rsidRPr="00680AE2" w:rsidRDefault="63BE1F26" w:rsidP="7B4A23DE">
      <w:pPr>
        <w:rPr>
          <w:rFonts w:ascii="Aptos" w:eastAsia="Aptos" w:hAnsi="Aptos"/>
          <w:sz w:val="28"/>
          <w:szCs w:val="28"/>
          <w:lang w:val="en-US"/>
        </w:rPr>
      </w:pPr>
      <w:r w:rsidRPr="00680AE2">
        <w:rPr>
          <w:rFonts w:ascii="Aptos" w:eastAsia="Aptos" w:hAnsi="Aptos"/>
          <w:sz w:val="28"/>
          <w:szCs w:val="28"/>
          <w:lang w:val="en-US"/>
        </w:rPr>
        <w:t xml:space="preserve">         </w:t>
      </w:r>
      <w:r w:rsidR="46B16A08" w:rsidRPr="00680AE2">
        <w:rPr>
          <w:rFonts w:ascii="Aptos" w:eastAsia="Aptos" w:hAnsi="Aptos"/>
          <w:sz w:val="28"/>
          <w:szCs w:val="28"/>
          <w:lang w:val="en-US"/>
        </w:rPr>
        <w:t>d) If you become ill in a foreign country, are you entitled to use the public health services?</w:t>
      </w:r>
    </w:p>
    <w:p w14:paraId="71B7232E" w14:textId="54E057DF" w:rsidR="75D6999B" w:rsidRPr="00680AE2" w:rsidRDefault="75D6999B" w:rsidP="7B4A23DE">
      <w:pPr>
        <w:rPr>
          <w:rFonts w:ascii="Aptos" w:eastAsia="Aptos" w:hAnsi="Aptos"/>
          <w:sz w:val="28"/>
          <w:szCs w:val="28"/>
          <w:lang w:val="en-US"/>
        </w:rPr>
      </w:pPr>
      <w:r w:rsidRPr="00680AE2">
        <w:rPr>
          <w:rFonts w:ascii="Aptos" w:eastAsia="Aptos" w:hAnsi="Aptos"/>
          <w:sz w:val="28"/>
          <w:szCs w:val="28"/>
          <w:lang w:val="en-US"/>
        </w:rPr>
        <w:t xml:space="preserve">      </w:t>
      </w:r>
      <w:r w:rsidR="46B16A08" w:rsidRPr="00680AE2">
        <w:rPr>
          <w:rFonts w:ascii="Aptos" w:eastAsia="Aptos" w:hAnsi="Aptos"/>
          <w:sz w:val="28"/>
          <w:szCs w:val="28"/>
          <w:lang w:val="en-US"/>
        </w:rPr>
        <w:t>e) Who pays for your medicine and doctor's appointments?</w:t>
      </w:r>
    </w:p>
    <w:p w14:paraId="6964E844" w14:textId="5A440686" w:rsidR="2A47E300" w:rsidRPr="00680AE2" w:rsidRDefault="2A47E300" w:rsidP="7B4A23DE">
      <w:pPr>
        <w:rPr>
          <w:rFonts w:ascii="Aptos" w:eastAsia="Aptos" w:hAnsi="Aptos"/>
          <w:sz w:val="28"/>
          <w:szCs w:val="28"/>
          <w:lang w:val="en-US"/>
        </w:rPr>
      </w:pPr>
      <w:r w:rsidRPr="00680AE2">
        <w:rPr>
          <w:rFonts w:ascii="Aptos" w:eastAsia="Aptos" w:hAnsi="Aptos"/>
          <w:sz w:val="28"/>
          <w:szCs w:val="28"/>
          <w:lang w:val="en-US"/>
        </w:rPr>
        <w:t xml:space="preserve">      </w:t>
      </w:r>
      <w:r w:rsidR="46B16A08" w:rsidRPr="00680AE2">
        <w:rPr>
          <w:rFonts w:ascii="Aptos" w:eastAsia="Aptos" w:hAnsi="Aptos"/>
          <w:sz w:val="28"/>
          <w:szCs w:val="28"/>
          <w:lang w:val="en-US"/>
        </w:rPr>
        <w:t>f) How are the working hours and holidays?</w:t>
      </w:r>
    </w:p>
    <w:p w14:paraId="6A833541" w14:textId="0808D4A5" w:rsidR="73486D93" w:rsidRPr="00680AE2" w:rsidRDefault="73486D93" w:rsidP="7B4A23DE">
      <w:pPr>
        <w:rPr>
          <w:rFonts w:ascii="Aptos" w:eastAsia="Aptos" w:hAnsi="Aptos"/>
          <w:sz w:val="28"/>
          <w:szCs w:val="28"/>
          <w:lang w:val="en-US"/>
        </w:rPr>
      </w:pPr>
      <w:r w:rsidRPr="00680AE2">
        <w:rPr>
          <w:rFonts w:ascii="Aptos" w:eastAsia="Aptos" w:hAnsi="Aptos"/>
          <w:sz w:val="28"/>
          <w:szCs w:val="28"/>
          <w:lang w:val="en-US"/>
        </w:rPr>
        <w:lastRenderedPageBreak/>
        <w:t xml:space="preserve">      </w:t>
      </w:r>
      <w:r w:rsidR="46B16A08" w:rsidRPr="00680AE2">
        <w:rPr>
          <w:rFonts w:ascii="Aptos" w:eastAsia="Aptos" w:hAnsi="Aptos"/>
          <w:sz w:val="28"/>
          <w:szCs w:val="28"/>
          <w:lang w:val="en-US"/>
        </w:rPr>
        <w:t>g) What is the minimum pay in that country?</w:t>
      </w:r>
    </w:p>
    <w:p w14:paraId="3E0CDFDD" w14:textId="23CA3AB4" w:rsidR="435533C2" w:rsidRPr="00680AE2" w:rsidRDefault="435533C2" w:rsidP="7B4A23DE">
      <w:pPr>
        <w:rPr>
          <w:rFonts w:ascii="Aptos" w:eastAsia="Aptos" w:hAnsi="Aptos"/>
          <w:sz w:val="28"/>
          <w:szCs w:val="28"/>
          <w:lang w:val="en-US"/>
        </w:rPr>
      </w:pPr>
      <w:r w:rsidRPr="00680AE2">
        <w:rPr>
          <w:rFonts w:ascii="Aptos" w:eastAsia="Aptos" w:hAnsi="Aptos"/>
          <w:sz w:val="28"/>
          <w:szCs w:val="28"/>
          <w:lang w:val="en-US"/>
        </w:rPr>
        <w:t xml:space="preserve">   </w:t>
      </w:r>
      <w:r w:rsidR="46B16A08" w:rsidRPr="00680AE2">
        <w:rPr>
          <w:rFonts w:ascii="Aptos" w:eastAsia="Aptos" w:hAnsi="Aptos"/>
          <w:sz w:val="28"/>
          <w:szCs w:val="28"/>
          <w:lang w:val="en-US"/>
        </w:rPr>
        <w:t>h) What is an example job agreement like? What kind of information does it have?</w:t>
      </w:r>
    </w:p>
    <w:p w14:paraId="7B90289D" w14:textId="0A1827DF" w:rsidR="53B8D639" w:rsidRDefault="53B8D639" w:rsidP="7B4A23DE">
      <w:pPr>
        <w:rPr>
          <w:rFonts w:ascii="Aptos" w:eastAsia="Aptos" w:hAnsi="Aptos"/>
          <w:sz w:val="28"/>
          <w:szCs w:val="28"/>
        </w:rPr>
      </w:pPr>
      <w:r w:rsidRPr="7B4A23DE">
        <w:rPr>
          <w:rFonts w:ascii="Aptos" w:eastAsia="Aptos" w:hAnsi="Aptos"/>
          <w:sz w:val="28"/>
          <w:szCs w:val="28"/>
        </w:rPr>
        <w:t>4) Esitä Power-Point esityksesi ja videoi se. Voit kuvata esityksen esimerkiksi puhelimellasi.</w:t>
      </w:r>
    </w:p>
    <w:p w14:paraId="5375EA53" w14:textId="25387C5C" w:rsidR="4F772DD7" w:rsidRDefault="4F772DD7" w:rsidP="7B4A23DE">
      <w:pPr>
        <w:rPr>
          <w:rFonts w:ascii="Aptos" w:eastAsia="Aptos" w:hAnsi="Aptos"/>
          <w:sz w:val="28"/>
          <w:szCs w:val="28"/>
        </w:rPr>
      </w:pPr>
      <w:r w:rsidRPr="7B4A23DE">
        <w:rPr>
          <w:rFonts w:ascii="Aptos" w:eastAsia="Aptos" w:hAnsi="Aptos"/>
          <w:sz w:val="28"/>
          <w:szCs w:val="28"/>
        </w:rPr>
        <w:t>5) Palauta valmis esitys palautuskansioon. Palauta sekä diat että video.</w:t>
      </w:r>
      <w:r w:rsidR="00680AE2">
        <w:rPr>
          <w:rFonts w:ascii="Aptos" w:eastAsia="Aptos" w:hAnsi="Aptos"/>
          <w:sz w:val="28"/>
          <w:szCs w:val="28"/>
        </w:rPr>
        <w:t xml:space="preserve"> Muista merkitä käyttämäsi lähteet (nettisivut, joilta löysit tietoa) esitykseen.</w:t>
      </w:r>
    </w:p>
    <w:p w14:paraId="53861484" w14:textId="62FC5028" w:rsidR="7B4A23DE" w:rsidRDefault="7B4A23DE" w:rsidP="7B4A23DE">
      <w:pPr>
        <w:rPr>
          <w:sz w:val="28"/>
          <w:szCs w:val="28"/>
        </w:rPr>
      </w:pPr>
    </w:p>
    <w:p w14:paraId="0FAFA858" w14:textId="77777777" w:rsidR="00201328" w:rsidRDefault="00201328" w:rsidP="005F14CD"/>
    <w:p w14:paraId="0FF4A7C4" w14:textId="17A57989" w:rsidR="001D754F" w:rsidRPr="001D754F" w:rsidRDefault="001D754F" w:rsidP="77CB1AC2">
      <w:pPr>
        <w:rPr>
          <w:b/>
          <w:bCs/>
          <w:sz w:val="28"/>
          <w:szCs w:val="28"/>
        </w:rPr>
      </w:pPr>
      <w:r w:rsidRPr="7B4A23DE">
        <w:rPr>
          <w:b/>
          <w:bCs/>
          <w:sz w:val="28"/>
          <w:szCs w:val="28"/>
        </w:rPr>
        <w:t xml:space="preserve">TEHTÄVÄ </w:t>
      </w:r>
      <w:r w:rsidR="0EEB8594" w:rsidRPr="7B4A23DE">
        <w:rPr>
          <w:b/>
          <w:bCs/>
          <w:sz w:val="28"/>
          <w:szCs w:val="28"/>
        </w:rPr>
        <w:t xml:space="preserve">6: TYÖKULTTUURI / WORKING CULTURE </w:t>
      </w:r>
    </w:p>
    <w:p w14:paraId="0C23DA92" w14:textId="3C5643CD" w:rsidR="00325492" w:rsidRDefault="00325492" w:rsidP="77CB1AC2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7B4A23DE">
        <w:rPr>
          <w:sz w:val="28"/>
          <w:szCs w:val="28"/>
        </w:rPr>
        <w:t xml:space="preserve">Katso seuraava YouTube-video: </w:t>
      </w:r>
    </w:p>
    <w:p w14:paraId="1B392A54" w14:textId="40DC42DA" w:rsidR="573DFB2A" w:rsidRDefault="2636B09D" w:rsidP="7B4A23DE">
      <w:pPr>
        <w:rPr>
          <w:rFonts w:ascii="Aptos" w:eastAsia="Aptos" w:hAnsi="Aptos" w:cs="Aptos"/>
        </w:rPr>
      </w:pPr>
      <w:r w:rsidRPr="7B4A23DE">
        <w:rPr>
          <w:rFonts w:ascii="Aptos" w:eastAsia="Aptos" w:hAnsi="Aptos" w:cs="Aptos"/>
        </w:rPr>
        <w:t xml:space="preserve">                 </w:t>
      </w:r>
      <w:hyperlink r:id="rId8">
        <w:r w:rsidRPr="7B4A23DE">
          <w:rPr>
            <w:rStyle w:val="Hyperlinkki"/>
            <w:rFonts w:ascii="Aptos" w:eastAsia="Aptos" w:hAnsi="Aptos" w:cs="Aptos"/>
          </w:rPr>
          <w:t>The Finnish Working Culture</w:t>
        </w:r>
      </w:hyperlink>
    </w:p>
    <w:p w14:paraId="5B9A4401" w14:textId="0DA6A52E" w:rsidR="573DFB2A" w:rsidRDefault="7B4A23DE" w:rsidP="7B4A23DE">
      <w:r>
        <w:rPr>
          <w:noProof/>
        </w:rPr>
        <w:drawing>
          <wp:anchor distT="0" distB="0" distL="114300" distR="114300" simplePos="0" relativeHeight="251658240" behindDoc="0" locked="0" layoutInCell="1" allowOverlap="1" wp14:anchorId="758E70EC" wp14:editId="797003F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943600" cy="3438525"/>
            <wp:effectExtent l="0" t="0" r="0" b="0"/>
            <wp:wrapSquare wrapText="bothSides"/>
            <wp:docPr id="460517975" name="picture" title="Videon otsikko: The Finnish Working Culture">
              <a:hlinkClick xmlns:a="http://schemas.openxmlformats.org/drawingml/2006/main" r:id="rId8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y3fEZCjPQVE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05DD4" w14:textId="36DD2210" w:rsidR="573DFB2A" w:rsidRDefault="573DFB2A" w:rsidP="573DFB2A">
      <w:pPr>
        <w:rPr>
          <w:rFonts w:ascii="Aptos" w:eastAsia="Aptos" w:hAnsi="Aptos" w:cs="Aptos"/>
        </w:rPr>
      </w:pPr>
    </w:p>
    <w:p w14:paraId="49FBB045" w14:textId="0A2CCD08" w:rsidR="00993AE1" w:rsidRPr="00325492" w:rsidRDefault="6DD88C49" w:rsidP="77CB1AC2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7B4A23DE">
        <w:rPr>
          <w:sz w:val="28"/>
          <w:szCs w:val="28"/>
        </w:rPr>
        <w:t xml:space="preserve">Pohdi ja kirjoita englanniksi, millaisia ajatuksia video herätti sinussa. </w:t>
      </w:r>
      <w:r w:rsidR="43100784" w:rsidRPr="7B4A23DE">
        <w:rPr>
          <w:sz w:val="28"/>
          <w:szCs w:val="28"/>
        </w:rPr>
        <w:t>Palauta tehtävä Word-tiedostona palautuskansioon.</w:t>
      </w:r>
      <w:r w:rsidR="310FDB47" w:rsidRPr="7B4A23DE">
        <w:rPr>
          <w:sz w:val="28"/>
          <w:szCs w:val="28"/>
        </w:rPr>
        <w:t xml:space="preserve"> </w:t>
      </w:r>
      <w:r w:rsidR="134A03B8" w:rsidRPr="7B4A23DE">
        <w:rPr>
          <w:sz w:val="28"/>
          <w:szCs w:val="28"/>
        </w:rPr>
        <w:t>Muista perustella mielipiteesi.</w:t>
      </w:r>
    </w:p>
    <w:p w14:paraId="6881DEE3" w14:textId="0EF464DF" w:rsidR="7B4A23DE" w:rsidRDefault="7B4A23DE" w:rsidP="7B4A23DE">
      <w:pPr>
        <w:pStyle w:val="Luettelokappale"/>
        <w:rPr>
          <w:sz w:val="28"/>
          <w:szCs w:val="28"/>
        </w:rPr>
      </w:pPr>
    </w:p>
    <w:sectPr w:rsidR="7B4A23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070A0"/>
    <w:multiLevelType w:val="hybridMultilevel"/>
    <w:tmpl w:val="7B10A0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B48D"/>
    <w:multiLevelType w:val="hybridMultilevel"/>
    <w:tmpl w:val="D97E37A4"/>
    <w:lvl w:ilvl="0" w:tplc="02DE566E">
      <w:start w:val="1"/>
      <w:numFmt w:val="decimal"/>
      <w:lvlText w:val="%1."/>
      <w:lvlJc w:val="left"/>
      <w:pPr>
        <w:ind w:left="720" w:hanging="360"/>
      </w:pPr>
    </w:lvl>
    <w:lvl w:ilvl="1" w:tplc="113EBEEE">
      <w:start w:val="1"/>
      <w:numFmt w:val="lowerLetter"/>
      <w:lvlText w:val="%2."/>
      <w:lvlJc w:val="left"/>
      <w:pPr>
        <w:ind w:left="1440" w:hanging="360"/>
      </w:pPr>
    </w:lvl>
    <w:lvl w:ilvl="2" w:tplc="43E04E2A">
      <w:start w:val="1"/>
      <w:numFmt w:val="lowerRoman"/>
      <w:lvlText w:val="%3."/>
      <w:lvlJc w:val="right"/>
      <w:pPr>
        <w:ind w:left="2160" w:hanging="180"/>
      </w:pPr>
    </w:lvl>
    <w:lvl w:ilvl="3" w:tplc="EF7E5B9C">
      <w:start w:val="1"/>
      <w:numFmt w:val="decimal"/>
      <w:lvlText w:val="%4."/>
      <w:lvlJc w:val="left"/>
      <w:pPr>
        <w:ind w:left="2880" w:hanging="360"/>
      </w:pPr>
    </w:lvl>
    <w:lvl w:ilvl="4" w:tplc="CA62AB9E">
      <w:start w:val="1"/>
      <w:numFmt w:val="lowerLetter"/>
      <w:lvlText w:val="%5."/>
      <w:lvlJc w:val="left"/>
      <w:pPr>
        <w:ind w:left="3600" w:hanging="360"/>
      </w:pPr>
    </w:lvl>
    <w:lvl w:ilvl="5" w:tplc="43CC46B4">
      <w:start w:val="1"/>
      <w:numFmt w:val="lowerRoman"/>
      <w:lvlText w:val="%6."/>
      <w:lvlJc w:val="right"/>
      <w:pPr>
        <w:ind w:left="4320" w:hanging="180"/>
      </w:pPr>
    </w:lvl>
    <w:lvl w:ilvl="6" w:tplc="F24C041E">
      <w:start w:val="1"/>
      <w:numFmt w:val="decimal"/>
      <w:lvlText w:val="%7."/>
      <w:lvlJc w:val="left"/>
      <w:pPr>
        <w:ind w:left="5040" w:hanging="360"/>
      </w:pPr>
    </w:lvl>
    <w:lvl w:ilvl="7" w:tplc="2C7616CA">
      <w:start w:val="1"/>
      <w:numFmt w:val="lowerLetter"/>
      <w:lvlText w:val="%8."/>
      <w:lvlJc w:val="left"/>
      <w:pPr>
        <w:ind w:left="5760" w:hanging="360"/>
      </w:pPr>
    </w:lvl>
    <w:lvl w:ilvl="8" w:tplc="8F703A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E200B"/>
    <w:multiLevelType w:val="hybridMultilevel"/>
    <w:tmpl w:val="B6C66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DDEC1"/>
    <w:multiLevelType w:val="hybridMultilevel"/>
    <w:tmpl w:val="FB6C2246"/>
    <w:lvl w:ilvl="0" w:tplc="2A2C3D08">
      <w:start w:val="1"/>
      <w:numFmt w:val="decimal"/>
      <w:lvlText w:val="%1."/>
      <w:lvlJc w:val="left"/>
      <w:pPr>
        <w:ind w:left="720" w:hanging="360"/>
      </w:pPr>
    </w:lvl>
    <w:lvl w:ilvl="1" w:tplc="E69CA5EE">
      <w:start w:val="1"/>
      <w:numFmt w:val="lowerLetter"/>
      <w:lvlText w:val="%2."/>
      <w:lvlJc w:val="left"/>
      <w:pPr>
        <w:ind w:left="1440" w:hanging="360"/>
      </w:pPr>
    </w:lvl>
    <w:lvl w:ilvl="2" w:tplc="03BEFC28">
      <w:start w:val="1"/>
      <w:numFmt w:val="lowerRoman"/>
      <w:lvlText w:val="%3."/>
      <w:lvlJc w:val="right"/>
      <w:pPr>
        <w:ind w:left="2160" w:hanging="180"/>
      </w:pPr>
    </w:lvl>
    <w:lvl w:ilvl="3" w:tplc="4CFA76BA">
      <w:start w:val="1"/>
      <w:numFmt w:val="decimal"/>
      <w:lvlText w:val="%4."/>
      <w:lvlJc w:val="left"/>
      <w:pPr>
        <w:ind w:left="2880" w:hanging="360"/>
      </w:pPr>
    </w:lvl>
    <w:lvl w:ilvl="4" w:tplc="4B50A28C">
      <w:start w:val="1"/>
      <w:numFmt w:val="lowerLetter"/>
      <w:lvlText w:val="%5."/>
      <w:lvlJc w:val="left"/>
      <w:pPr>
        <w:ind w:left="3600" w:hanging="360"/>
      </w:pPr>
    </w:lvl>
    <w:lvl w:ilvl="5" w:tplc="78F60F26">
      <w:start w:val="1"/>
      <w:numFmt w:val="lowerRoman"/>
      <w:lvlText w:val="%6."/>
      <w:lvlJc w:val="right"/>
      <w:pPr>
        <w:ind w:left="4320" w:hanging="180"/>
      </w:pPr>
    </w:lvl>
    <w:lvl w:ilvl="6" w:tplc="6CA8FE32">
      <w:start w:val="1"/>
      <w:numFmt w:val="decimal"/>
      <w:lvlText w:val="%7."/>
      <w:lvlJc w:val="left"/>
      <w:pPr>
        <w:ind w:left="5040" w:hanging="360"/>
      </w:pPr>
    </w:lvl>
    <w:lvl w:ilvl="7" w:tplc="77ECFECA">
      <w:start w:val="1"/>
      <w:numFmt w:val="lowerLetter"/>
      <w:lvlText w:val="%8."/>
      <w:lvlJc w:val="left"/>
      <w:pPr>
        <w:ind w:left="5760" w:hanging="360"/>
      </w:pPr>
    </w:lvl>
    <w:lvl w:ilvl="8" w:tplc="0E3C5B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90856"/>
    <w:multiLevelType w:val="hybridMultilevel"/>
    <w:tmpl w:val="A2367BBA"/>
    <w:lvl w:ilvl="0" w:tplc="F92A8A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35AD6"/>
    <w:multiLevelType w:val="hybridMultilevel"/>
    <w:tmpl w:val="C638E7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559EF"/>
    <w:multiLevelType w:val="hybridMultilevel"/>
    <w:tmpl w:val="724C2AAA"/>
    <w:lvl w:ilvl="0" w:tplc="37DC60AE">
      <w:start w:val="1"/>
      <w:numFmt w:val="decimal"/>
      <w:lvlText w:val="%1."/>
      <w:lvlJc w:val="left"/>
      <w:pPr>
        <w:ind w:left="720" w:hanging="360"/>
      </w:pPr>
    </w:lvl>
    <w:lvl w:ilvl="1" w:tplc="54DE4336">
      <w:start w:val="1"/>
      <w:numFmt w:val="lowerLetter"/>
      <w:lvlText w:val="%2."/>
      <w:lvlJc w:val="left"/>
      <w:pPr>
        <w:ind w:left="1440" w:hanging="360"/>
      </w:pPr>
    </w:lvl>
    <w:lvl w:ilvl="2" w:tplc="CCE854A8">
      <w:start w:val="1"/>
      <w:numFmt w:val="lowerRoman"/>
      <w:lvlText w:val="%3."/>
      <w:lvlJc w:val="right"/>
      <w:pPr>
        <w:ind w:left="2160" w:hanging="180"/>
      </w:pPr>
    </w:lvl>
    <w:lvl w:ilvl="3" w:tplc="4C2A77FC">
      <w:start w:val="1"/>
      <w:numFmt w:val="decimal"/>
      <w:lvlText w:val="%4."/>
      <w:lvlJc w:val="left"/>
      <w:pPr>
        <w:ind w:left="2880" w:hanging="360"/>
      </w:pPr>
    </w:lvl>
    <w:lvl w:ilvl="4" w:tplc="9E56DA9A">
      <w:start w:val="1"/>
      <w:numFmt w:val="lowerLetter"/>
      <w:lvlText w:val="%5."/>
      <w:lvlJc w:val="left"/>
      <w:pPr>
        <w:ind w:left="3600" w:hanging="360"/>
      </w:pPr>
    </w:lvl>
    <w:lvl w:ilvl="5" w:tplc="E9002C76">
      <w:start w:val="1"/>
      <w:numFmt w:val="lowerRoman"/>
      <w:lvlText w:val="%6."/>
      <w:lvlJc w:val="right"/>
      <w:pPr>
        <w:ind w:left="4320" w:hanging="180"/>
      </w:pPr>
    </w:lvl>
    <w:lvl w:ilvl="6" w:tplc="2814E396">
      <w:start w:val="1"/>
      <w:numFmt w:val="decimal"/>
      <w:lvlText w:val="%7."/>
      <w:lvlJc w:val="left"/>
      <w:pPr>
        <w:ind w:left="5040" w:hanging="360"/>
      </w:pPr>
    </w:lvl>
    <w:lvl w:ilvl="7" w:tplc="87008F8A">
      <w:start w:val="1"/>
      <w:numFmt w:val="lowerLetter"/>
      <w:lvlText w:val="%8."/>
      <w:lvlJc w:val="left"/>
      <w:pPr>
        <w:ind w:left="5760" w:hanging="360"/>
      </w:pPr>
    </w:lvl>
    <w:lvl w:ilvl="8" w:tplc="36A812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C4341"/>
    <w:multiLevelType w:val="hybridMultilevel"/>
    <w:tmpl w:val="F75642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26DBF"/>
    <w:multiLevelType w:val="hybridMultilevel"/>
    <w:tmpl w:val="EAFC58F8"/>
    <w:lvl w:ilvl="0" w:tplc="03760FC8">
      <w:start w:val="1"/>
      <w:numFmt w:val="upperLetter"/>
      <w:lvlText w:val="%1."/>
      <w:lvlJc w:val="left"/>
      <w:pPr>
        <w:ind w:left="720" w:hanging="360"/>
      </w:pPr>
      <w:rPr>
        <w:rFonts w:ascii="Open Sans" w:hAnsi="Open Sans" w:cs="Open Sans" w:hint="default"/>
        <w:color w:val="333333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31911">
    <w:abstractNumId w:val="3"/>
  </w:num>
  <w:num w:numId="2" w16cid:durableId="620301230">
    <w:abstractNumId w:val="6"/>
  </w:num>
  <w:num w:numId="3" w16cid:durableId="1206218986">
    <w:abstractNumId w:val="1"/>
  </w:num>
  <w:num w:numId="4" w16cid:durableId="1791432944">
    <w:abstractNumId w:val="4"/>
  </w:num>
  <w:num w:numId="5" w16cid:durableId="1184707926">
    <w:abstractNumId w:val="7"/>
  </w:num>
  <w:num w:numId="6" w16cid:durableId="1539977407">
    <w:abstractNumId w:val="0"/>
  </w:num>
  <w:num w:numId="7" w16cid:durableId="1283539348">
    <w:abstractNumId w:val="8"/>
  </w:num>
  <w:num w:numId="8" w16cid:durableId="118646262">
    <w:abstractNumId w:val="2"/>
  </w:num>
  <w:num w:numId="9" w16cid:durableId="1876115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5F"/>
    <w:rsid w:val="00006BF8"/>
    <w:rsid w:val="000140DB"/>
    <w:rsid w:val="00024CB9"/>
    <w:rsid w:val="000C0A6E"/>
    <w:rsid w:val="000F5AAF"/>
    <w:rsid w:val="00116647"/>
    <w:rsid w:val="001B0D36"/>
    <w:rsid w:val="001D754F"/>
    <w:rsid w:val="001F335F"/>
    <w:rsid w:val="00201328"/>
    <w:rsid w:val="0020640D"/>
    <w:rsid w:val="00225334"/>
    <w:rsid w:val="002E6E1D"/>
    <w:rsid w:val="002F1A93"/>
    <w:rsid w:val="00321887"/>
    <w:rsid w:val="00325492"/>
    <w:rsid w:val="00340858"/>
    <w:rsid w:val="00344F9C"/>
    <w:rsid w:val="0035303A"/>
    <w:rsid w:val="004002DC"/>
    <w:rsid w:val="00443A80"/>
    <w:rsid w:val="00556FA0"/>
    <w:rsid w:val="00567475"/>
    <w:rsid w:val="005812A4"/>
    <w:rsid w:val="005F14CD"/>
    <w:rsid w:val="00612240"/>
    <w:rsid w:val="00674F21"/>
    <w:rsid w:val="00680AE2"/>
    <w:rsid w:val="00683969"/>
    <w:rsid w:val="0070398E"/>
    <w:rsid w:val="007613F7"/>
    <w:rsid w:val="007C6E4C"/>
    <w:rsid w:val="00833424"/>
    <w:rsid w:val="00864A40"/>
    <w:rsid w:val="008B1CCA"/>
    <w:rsid w:val="008D3BDB"/>
    <w:rsid w:val="008D50CB"/>
    <w:rsid w:val="008F33B2"/>
    <w:rsid w:val="00920278"/>
    <w:rsid w:val="00957A4D"/>
    <w:rsid w:val="00992FC3"/>
    <w:rsid w:val="00993AE1"/>
    <w:rsid w:val="009E654A"/>
    <w:rsid w:val="00A124A8"/>
    <w:rsid w:val="00B11D8A"/>
    <w:rsid w:val="00B24350"/>
    <w:rsid w:val="00B63C5C"/>
    <w:rsid w:val="00C851BB"/>
    <w:rsid w:val="00CE3D21"/>
    <w:rsid w:val="00D679DC"/>
    <w:rsid w:val="00DE5B64"/>
    <w:rsid w:val="00E9180E"/>
    <w:rsid w:val="00EA584C"/>
    <w:rsid w:val="00EB3E4F"/>
    <w:rsid w:val="00F10FCE"/>
    <w:rsid w:val="00F1767B"/>
    <w:rsid w:val="00F446D6"/>
    <w:rsid w:val="00F6048E"/>
    <w:rsid w:val="00F65C1B"/>
    <w:rsid w:val="00FB4BC7"/>
    <w:rsid w:val="020D7F42"/>
    <w:rsid w:val="02239288"/>
    <w:rsid w:val="03D84F86"/>
    <w:rsid w:val="03FD81F3"/>
    <w:rsid w:val="04D1D665"/>
    <w:rsid w:val="0593D1B2"/>
    <w:rsid w:val="0731CDA7"/>
    <w:rsid w:val="08113B15"/>
    <w:rsid w:val="08C44044"/>
    <w:rsid w:val="090E1E0D"/>
    <w:rsid w:val="095370A7"/>
    <w:rsid w:val="0EEB8594"/>
    <w:rsid w:val="0F07F294"/>
    <w:rsid w:val="11FC7DF4"/>
    <w:rsid w:val="12EC54F2"/>
    <w:rsid w:val="134A03B8"/>
    <w:rsid w:val="13562847"/>
    <w:rsid w:val="16B296A8"/>
    <w:rsid w:val="1831BBFA"/>
    <w:rsid w:val="193509A6"/>
    <w:rsid w:val="1996B5D5"/>
    <w:rsid w:val="1A0CEC47"/>
    <w:rsid w:val="1A3C742B"/>
    <w:rsid w:val="1B097A8D"/>
    <w:rsid w:val="1D3006AD"/>
    <w:rsid w:val="1EFE4957"/>
    <w:rsid w:val="22B27B6E"/>
    <w:rsid w:val="235DAA54"/>
    <w:rsid w:val="24BBBA84"/>
    <w:rsid w:val="2636B09D"/>
    <w:rsid w:val="293B5B69"/>
    <w:rsid w:val="2A47E300"/>
    <w:rsid w:val="2CD9623D"/>
    <w:rsid w:val="2EA4BB7A"/>
    <w:rsid w:val="2EB167FF"/>
    <w:rsid w:val="310FDB47"/>
    <w:rsid w:val="318B43C1"/>
    <w:rsid w:val="324AD762"/>
    <w:rsid w:val="3857C046"/>
    <w:rsid w:val="3F3AEE19"/>
    <w:rsid w:val="43100784"/>
    <w:rsid w:val="43355B15"/>
    <w:rsid w:val="435533C2"/>
    <w:rsid w:val="4399E0C1"/>
    <w:rsid w:val="43EADFCF"/>
    <w:rsid w:val="443A6384"/>
    <w:rsid w:val="4473BD40"/>
    <w:rsid w:val="46B16A08"/>
    <w:rsid w:val="46E644FE"/>
    <w:rsid w:val="487563BF"/>
    <w:rsid w:val="4C5AC96E"/>
    <w:rsid w:val="4EACB8D5"/>
    <w:rsid w:val="4EFAC27A"/>
    <w:rsid w:val="4F772DD7"/>
    <w:rsid w:val="5317A264"/>
    <w:rsid w:val="53B8D639"/>
    <w:rsid w:val="573DFB2A"/>
    <w:rsid w:val="57D7CE48"/>
    <w:rsid w:val="57DD1D85"/>
    <w:rsid w:val="598002B8"/>
    <w:rsid w:val="5D2B9B8D"/>
    <w:rsid w:val="5DC76EA0"/>
    <w:rsid w:val="5E79C18D"/>
    <w:rsid w:val="6164AEDF"/>
    <w:rsid w:val="61D875F6"/>
    <w:rsid w:val="62312A6A"/>
    <w:rsid w:val="63BE1F26"/>
    <w:rsid w:val="653C6835"/>
    <w:rsid w:val="65A751EB"/>
    <w:rsid w:val="68D0875A"/>
    <w:rsid w:val="6A61E7AC"/>
    <w:rsid w:val="6DD88C49"/>
    <w:rsid w:val="6DE83616"/>
    <w:rsid w:val="6F433302"/>
    <w:rsid w:val="709FE01D"/>
    <w:rsid w:val="723DF1AA"/>
    <w:rsid w:val="73486D93"/>
    <w:rsid w:val="735F630D"/>
    <w:rsid w:val="75D6999B"/>
    <w:rsid w:val="769B01C3"/>
    <w:rsid w:val="777CC0B2"/>
    <w:rsid w:val="77CB1AC2"/>
    <w:rsid w:val="783951B5"/>
    <w:rsid w:val="78A2E662"/>
    <w:rsid w:val="79BDEA39"/>
    <w:rsid w:val="79EC500A"/>
    <w:rsid w:val="7B4A23DE"/>
    <w:rsid w:val="7D3BCEA6"/>
    <w:rsid w:val="7FA2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087D"/>
  <w15:chartTrackingRefBased/>
  <w15:docId w15:val="{204538D7-29EA-49B3-95A0-5A000E35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F3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F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F3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F3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F3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F3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F3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F3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F3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F3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F3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F3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F335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F335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F335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F335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F335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F335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F3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F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F3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F3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F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F335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F335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F335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F3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F335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F335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semiHidden/>
    <w:unhideWhenUsed/>
    <w:rsid w:val="00F17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3fEZCjPQV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3F3A1A3C0E3DD44BA137306D98380AB" ma:contentTypeVersion="8" ma:contentTypeDescription="Luo uusi asiakirja." ma:contentTypeScope="" ma:versionID="525ed3f72e3536d5a05bd1a4877c0418">
  <xsd:schema xmlns:xsd="http://www.w3.org/2001/XMLSchema" xmlns:xs="http://www.w3.org/2001/XMLSchema" xmlns:p="http://schemas.microsoft.com/office/2006/metadata/properties" xmlns:ns3="ca5e0667-1c87-4262-82ed-21ac735ce2cc" targetNamespace="http://schemas.microsoft.com/office/2006/metadata/properties" ma:root="true" ma:fieldsID="9703ff09685e2748015c391d4ae63cf6" ns3:_="">
    <xsd:import namespace="ca5e0667-1c87-4262-82ed-21ac735ce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0667-1c87-4262-82ed-21ac735ce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5e0667-1c87-4262-82ed-21ac735ce2cc" xsi:nil="true"/>
  </documentManagement>
</p:properties>
</file>

<file path=customXml/itemProps1.xml><?xml version="1.0" encoding="utf-8"?>
<ds:datastoreItem xmlns:ds="http://schemas.openxmlformats.org/officeDocument/2006/customXml" ds:itemID="{2A7C8959-253D-4088-8946-38B149E9B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D67A7-203D-4990-9154-7DBF0A7E9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e0667-1c87-4262-82ed-21ac735ce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D3CEB-48E5-49AB-A352-026C1F0FF3DE}">
  <ds:schemaRefs>
    <ds:schemaRef ds:uri="http://schemas.microsoft.com/office/2006/metadata/properties"/>
    <ds:schemaRef ds:uri="http://schemas.microsoft.com/office/infopath/2007/PartnerControls"/>
    <ds:schemaRef ds:uri="ca5e0667-1c87-4262-82ed-21ac735ce2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Lehtikangas</dc:creator>
  <cp:keywords/>
  <dc:description/>
  <cp:lastModifiedBy>Sofia Lehtikangas</cp:lastModifiedBy>
  <cp:revision>2</cp:revision>
  <dcterms:created xsi:type="dcterms:W3CDTF">2025-10-06T07:35:00Z</dcterms:created>
  <dcterms:modified xsi:type="dcterms:W3CDTF">2025-10-06T07:35:00Z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0x01010053F3A1A3C0E3DD44BA137306D98380AB</vt:lpwstr>
  </property>
</Properties>
</file>