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1200" w:firstLine="0"/>
        <w:rPr>
          <w:color w:val="424242"/>
          <w:sz w:val="24"/>
          <w:szCs w:val="24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31.1.2023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after="0" w:afterAutospacing="0" w:before="240" w:lineRule="auto"/>
        <w:ind w:left="2420" w:right="1200" w:hanging="360"/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Toivomme, että voimme järjestää keväällä perinteiset siivoustalkoot joissa ollut oheistoimintaa. Sovimme, että </w:t>
        <w:br w:type="textWrapping"/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1.lk</w:t>
        </w:r>
      </w:hyperlink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 järjestää arpajaiset</w:t>
        <w:br w:type="textWrapping"/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2.lk</w:t>
        </w:r>
      </w:hyperlink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 kahvion</w:t>
        <w:br w:type="textWrapping"/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3.lk</w:t>
        </w:r>
      </w:hyperlink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 hodari/grilli -kioskin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0" w:beforeAutospacing="0" w:lineRule="auto"/>
        <w:ind w:left="2420" w:right="1200" w:hanging="360"/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Kevätkokouksen ajankohta maalis-huhtikuun vaihteessa, jossa aiheina siivoustalkoiden yksityiskohdat sekä kevätjuhla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0" w:beforeAutospacing="0" w:lineRule="auto"/>
        <w:ind w:left="2420" w:right="1200" w:hanging="360"/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Tea: Jos tarvetta informoida huoltajia aiemmin esille tuomasta Säyrin joukkueasiasta, niin laita viestiä 🙂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right="1200" w:firstLine="0"/>
        <w:rPr>
          <w:color w:val="42424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424242"/>
          <w:sz w:val="24"/>
          <w:szCs w:val="24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25.4 kokouksen muistio tiivistettynä:</w:t>
      </w:r>
    </w:p>
    <w:p w:rsidR="00000000" w:rsidDel="00000000" w:rsidP="00000000" w:rsidRDefault="00000000" w:rsidRPr="00000000" w14:paraId="00000007">
      <w:pPr>
        <w:shd w:fill="ffffff" w:val="clear"/>
        <w:rPr>
          <w:color w:val="42424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424242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Sini Vertainen hoitaa kukat 4.luokkalaisille kevätjuhlaan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424242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4.luokkalaisten huoltajien puhe kevätjuhlaan -Maria Parviainen kyselee halukkaita.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424242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Keskustelua siivousillasta: </w:t>
        <w:br w:type="textWrapping"/>
        <w:t xml:space="preserve">- 1.luokalla arpajaiset ja makkaranpaisto, 2.luokalla kahvio. </w:t>
        <w:br w:type="textWrapping"/>
        <w:t xml:space="preserve">- 17.30-18.30 lähialueen siivousta ja 18.30-19.30 vapaata seurustelua koulun piha-alueella kahvitellen.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424242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Kiitokset kuluneesta vuodesta teille toimikuntalaiset. Olette tehneet valtavan arvokasta työtä ja kannatelleet pienen koulumme vanhempaintoimikuntaa!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424242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424242"/>
          <w:sz w:val="24"/>
          <w:szCs w:val="24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Vanhempaintoimikunnassa 2022-2023 mukana olleita: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424242"/>
          <w:sz w:val="24"/>
          <w:szCs w:val="24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Hanna Rastas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424242"/>
          <w:sz w:val="24"/>
          <w:szCs w:val="24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Anneli Tolonen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424242"/>
          <w:sz w:val="24"/>
          <w:szCs w:val="24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Tatja Juvonen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424242"/>
          <w:sz w:val="24"/>
          <w:szCs w:val="24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Taina Mattila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424242"/>
          <w:sz w:val="24"/>
          <w:szCs w:val="24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Tea Alarmo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424242"/>
          <w:sz w:val="24"/>
          <w:szCs w:val="24"/>
          <w:highlight w:val="white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Maria Parviainen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Sini Vertainen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24242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24242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ur02.safelinks.protection.outlook.com/?url=http%3A%2F%2F1.lk%2F&amp;data=05%7C01%7C%7Cf6b1e7fed34740e5810c08db459342d6%7Cfc34d05ca2f24ac289c5b44f3a9f451c%7C0%7C0%7C638180271031771500%7CUnknown%7CTWFpbGZsb3d8eyJWIjoiMC4wLjAwMDAiLCJQIjoiV2luMzIiLCJBTiI6Ik1haWwiLCJXVCI6Mn0%3D%7C3000%7C%7C%7C&amp;sdata=uzElKPQHYNGlx6y3PN3GwKyenvn%2B%2BicPtUIx38Uot3M%3D&amp;reserved=0" TargetMode="External"/><Relationship Id="rId7" Type="http://schemas.openxmlformats.org/officeDocument/2006/relationships/hyperlink" Target="https://eur02.safelinks.protection.outlook.com/?url=http%3A%2F%2F2.lk%2F&amp;data=05%7C01%7C%7Cf6b1e7fed34740e5810c08db459342d6%7Cfc34d05ca2f24ac289c5b44f3a9f451c%7C0%7C0%7C638180271031771500%7CUnknown%7CTWFpbGZsb3d8eyJWIjoiMC4wLjAwMDAiLCJQIjoiV2luMzIiLCJBTiI6Ik1haWwiLCJXVCI6Mn0%3D%7C3000%7C%7C%7C&amp;sdata=7wwhLG9PF945FRTU9BpBDOh6fNi1UdIpGCUNVHu0APQ%3D&amp;reserved=0" TargetMode="External"/><Relationship Id="rId8" Type="http://schemas.openxmlformats.org/officeDocument/2006/relationships/hyperlink" Target="https://eur02.safelinks.protection.outlook.com/?url=http%3A%2F%2F3.lk%2F&amp;data=05%7C01%7C%7Cf6b1e7fed34740e5810c08db459342d6%7Cfc34d05ca2f24ac289c5b44f3a9f451c%7C0%7C0%7C638180271031771500%7CUnknown%7CTWFpbGZsb3d8eyJWIjoiMC4wLjAwMDAiLCJQIjoiV2luMzIiLCJBTiI6Ik1haWwiLCJXVCI6Mn0%3D%7C3000%7C%7C%7C&amp;sdata=bvUpY5r1sXBz1IeqXhspAQygluYTjltYXrF5l0UrUU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