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0BDF" w:rsidRPr="00A30BDF" w:rsidRDefault="00A30BDF">
      <w:pPr>
        <w:rPr>
          <w:b/>
          <w:lang w:val="en-US"/>
        </w:rPr>
      </w:pPr>
      <w:proofErr w:type="gramStart"/>
      <w:r w:rsidRPr="00A30BDF">
        <w:rPr>
          <w:b/>
          <w:lang w:val="en-US"/>
        </w:rPr>
        <w:t>Compare and contrast</w:t>
      </w:r>
      <w:proofErr w:type="gramEnd"/>
      <w:r w:rsidRPr="00A30BDF">
        <w:rPr>
          <w:b/>
          <w:lang w:val="en-US"/>
        </w:rPr>
        <w:t xml:space="preserve"> Lenin and Trotsky as revolutionary leaders.</w:t>
      </w:r>
      <w:r w:rsidRPr="00A30BDF">
        <w:rPr>
          <w:b/>
          <w:lang w:val="en-US"/>
        </w:rPr>
        <w:tab/>
      </w:r>
      <w:r w:rsidRPr="00A30BDF">
        <w:rPr>
          <w:b/>
          <w:lang w:val="en-US"/>
        </w:rPr>
        <w:tab/>
      </w:r>
      <w:r w:rsidRPr="00A30BDF">
        <w:rPr>
          <w:b/>
          <w:lang w:val="en-US"/>
        </w:rPr>
        <w:tab/>
        <w:t xml:space="preserve">                  </w:t>
      </w:r>
      <w:r w:rsidRPr="00A30BDF">
        <w:rPr>
          <w:b/>
          <w:lang w:val="en-US"/>
        </w:rPr>
        <w:tab/>
      </w:r>
      <w:r w:rsidRPr="00A30BDF">
        <w:rPr>
          <w:b/>
          <w:lang w:val="en-US"/>
        </w:rPr>
        <w:tab/>
      </w:r>
      <w:r w:rsidRPr="00A30BDF">
        <w:rPr>
          <w:b/>
          <w:lang w:val="en-US"/>
        </w:rPr>
        <w:tab/>
      </w:r>
      <w:r w:rsidRPr="00A30BDF">
        <w:rPr>
          <w:b/>
          <w:lang w:val="en-US"/>
        </w:rPr>
        <w:tab/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A30BDF" w:rsidTr="00A30BDF">
        <w:tc>
          <w:tcPr>
            <w:tcW w:w="4814" w:type="dxa"/>
          </w:tcPr>
          <w:p w:rsidR="00A30BDF" w:rsidRDefault="00A30BDF">
            <w:r>
              <w:t xml:space="preserve">Lenin: </w:t>
            </w:r>
          </w:p>
          <w:p w:rsidR="00A30BDF" w:rsidRDefault="00A30BDF">
            <w:r>
              <w:t>-</w:t>
            </w:r>
          </w:p>
          <w:p w:rsidR="00A30BDF" w:rsidRDefault="00A30BDF"/>
          <w:p w:rsidR="00A30BDF" w:rsidRDefault="00A30BDF"/>
          <w:p w:rsidR="00A30BDF" w:rsidRDefault="00A30BDF"/>
          <w:p w:rsidR="00A30BDF" w:rsidRDefault="00A30BDF"/>
          <w:p w:rsidR="00A30BDF" w:rsidRDefault="00A30BDF"/>
          <w:p w:rsidR="00A30BDF" w:rsidRDefault="00A30BDF"/>
          <w:p w:rsidR="00A30BDF" w:rsidRDefault="00A30BDF"/>
          <w:p w:rsidR="00A30BDF" w:rsidRDefault="00A30BDF"/>
          <w:p w:rsidR="00A30BDF" w:rsidRDefault="00A30BDF"/>
          <w:p w:rsidR="00A30BDF" w:rsidRDefault="00A30BDF"/>
          <w:p w:rsidR="00A30BDF" w:rsidRDefault="00A30BDF"/>
          <w:p w:rsidR="00A30BDF" w:rsidRDefault="00A30BDF"/>
          <w:p w:rsidR="00A30BDF" w:rsidRDefault="00A30BDF"/>
          <w:p w:rsidR="00A30BDF" w:rsidRDefault="00A30BDF"/>
          <w:p w:rsidR="00A30BDF" w:rsidRDefault="00A30BDF"/>
          <w:p w:rsidR="00A30BDF" w:rsidRDefault="00A30BDF"/>
          <w:p w:rsidR="00A30BDF" w:rsidRDefault="00A30BDF"/>
          <w:p w:rsidR="00A30BDF" w:rsidRDefault="00A30BDF"/>
          <w:p w:rsidR="00A30BDF" w:rsidRDefault="00A30BDF"/>
          <w:p w:rsidR="00A30BDF" w:rsidRDefault="00A30BDF"/>
          <w:p w:rsidR="00A30BDF" w:rsidRDefault="00A30BDF"/>
          <w:p w:rsidR="00A30BDF" w:rsidRDefault="00A30BDF"/>
          <w:p w:rsidR="00A30BDF" w:rsidRDefault="00A30BDF"/>
        </w:tc>
        <w:tc>
          <w:tcPr>
            <w:tcW w:w="4814" w:type="dxa"/>
          </w:tcPr>
          <w:p w:rsidR="00A30BDF" w:rsidRDefault="00A30BDF">
            <w:proofErr w:type="spellStart"/>
            <w:r>
              <w:t>Trotsky</w:t>
            </w:r>
            <w:proofErr w:type="spellEnd"/>
            <w:r>
              <w:t>:</w:t>
            </w:r>
          </w:p>
          <w:p w:rsidR="00A30BDF" w:rsidRDefault="00A30BDF">
            <w:r>
              <w:t>-</w:t>
            </w:r>
            <w:bookmarkStart w:id="0" w:name="_GoBack"/>
            <w:bookmarkEnd w:id="0"/>
          </w:p>
        </w:tc>
      </w:tr>
    </w:tbl>
    <w:p w:rsidR="005864E4" w:rsidRDefault="005864E4"/>
    <w:sectPr w:rsidR="005864E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BDF"/>
    <w:rsid w:val="005864E4"/>
    <w:rsid w:val="00A30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CA821"/>
  <w15:chartTrackingRefBased/>
  <w15:docId w15:val="{32DCD2FA-FBB9-47AA-B7BA-4A2D5A9E8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A30B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Alanko Jukka</dc:creator>
  <cp:keywords/>
  <dc:description/>
  <cp:lastModifiedBy>Alanko Jukka</cp:lastModifiedBy>
  <cp:revision>1</cp:revision>
  <dcterms:created xsi:type="dcterms:W3CDTF">2019-09-11T12:27:00Z</dcterms:created>
  <dcterms:modified xsi:type="dcterms:W3CDTF">2019-09-11T12:30:00Z</dcterms:modified>
</cp:coreProperties>
</file>