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114"/>
        <w:gridCol w:w="1413"/>
        <w:gridCol w:w="1601"/>
        <w:gridCol w:w="1088"/>
        <w:gridCol w:w="2797"/>
      </w:tblGrid>
      <w:tr w:rsidR="001C430B" w:rsidRPr="001C430B" w:rsidTr="001C430B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  <w:t xml:space="preserve">MUSIIKKIKASVATUSSUUNNITELMA </w:t>
            </w:r>
            <w:proofErr w:type="gramStart"/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  <w:t>2020-2021</w:t>
            </w:r>
            <w:proofErr w:type="gramEnd"/>
          </w:p>
        </w:tc>
      </w:tr>
      <w:tr w:rsidR="001C430B" w:rsidRPr="001C430B" w:rsidTr="001C430B">
        <w:trPr>
          <w:trHeight w:val="3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5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fi-FI"/>
              </w:rPr>
              <w:t>PÄIVÄKOTI AUGUSTINA, SYKSY 2020: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  <w:tr w:rsidR="001C430B" w:rsidRPr="001C430B" w:rsidTr="001C430B">
        <w:trPr>
          <w:trHeight w:val="3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KOKO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KAUSI-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MUSIIKKI-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KUUKAUDET: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VIIKOT: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TEEMAT: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VUODEN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AIHEET: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AIHEET: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AIHE: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TAUKO (z)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ELOKUU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31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YSTÄVYYS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32*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S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33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Ä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34*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35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SADONKORJUU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L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SYYSKUU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36*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&amp; RUOKA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Ä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37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38*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M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S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39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Y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RYTMI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LOKAKUU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40*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AJONEUVOT &amp;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41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MONIKULTTUURISUUS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S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42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Y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43*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MARRASKUU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44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PRINSESSAT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45*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&amp; PRINSSIT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46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47*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48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JOULU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JOULUKUU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49*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50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V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51*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52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60"/>
        </w:trPr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* = Talon yhteinen lauluhetki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C15F6A" w:rsidRDefault="001C430B"/>
    <w:p w:rsidR="001C430B" w:rsidRDefault="001C430B"/>
    <w:p w:rsidR="001C430B" w:rsidRDefault="001C430B"/>
    <w:p w:rsidR="001C430B" w:rsidRDefault="001C430B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164"/>
        <w:gridCol w:w="1510"/>
        <w:gridCol w:w="1727"/>
        <w:gridCol w:w="1133"/>
        <w:gridCol w:w="2326"/>
      </w:tblGrid>
      <w:tr w:rsidR="001C430B" w:rsidRPr="001C430B" w:rsidTr="001C430B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  <w:t xml:space="preserve">MUSIIKKIKASVATUSSUUNNITELMA </w:t>
            </w:r>
            <w:proofErr w:type="gramStart"/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  <w:t>2020-2021</w:t>
            </w:r>
            <w:proofErr w:type="gramEnd"/>
          </w:p>
        </w:tc>
      </w:tr>
      <w:tr w:rsidR="001C430B" w:rsidRPr="001C430B" w:rsidTr="001C430B">
        <w:trPr>
          <w:trHeight w:val="3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5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fi-FI"/>
              </w:rPr>
              <w:t>PÄIVÄKOTI AUGUSTINA, KEVÄT 2021: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  <w:tr w:rsidR="001C430B" w:rsidRPr="001C430B" w:rsidTr="001C430B">
        <w:trPr>
          <w:trHeight w:val="3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KOKO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KAUSI-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MUSIIKKI-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KUUKAUDET: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VIIKOT: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TEEMAT: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VUODEN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AIHEET: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AIHEET: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AIHE: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P - F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TAMMIKUU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 xml:space="preserve">TALVI &amp; 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2*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LUMIUKKO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L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V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4*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I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HELMIKUU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KANSANPERINNE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6*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&amp; YSTÄVYYS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Ä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8*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M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MAALISKUU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 xml:space="preserve">DIM. -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10*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PÄÄSIÄINEN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V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CRESC.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Ä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12*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HUHTIKUU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14*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ÖTÖKÄT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16*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TOUKOKUU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17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18*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SIRKUS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E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19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20*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Ä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21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7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KESÄKUU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22*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C430B" w:rsidRPr="001C430B" w:rsidTr="001C430B">
        <w:trPr>
          <w:trHeight w:val="3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60"/>
        </w:trPr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  <w:r w:rsidRPr="001C430B">
              <w:rPr>
                <w:rFonts w:ascii="Comic Sans MS" w:eastAsia="Times New Roman" w:hAnsi="Comic Sans MS" w:cs="Calibri"/>
                <w:color w:val="000000"/>
                <w:lang w:eastAsia="fi-FI"/>
              </w:rPr>
              <w:t>* = Talon yhteinen lauluhetki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fi-F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00"/>
        </w:trPr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p -f = piano - forte = hiljaa - kovaa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00"/>
        </w:trPr>
        <w:tc>
          <w:tcPr>
            <w:tcW w:w="6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dim</w:t>
            </w:r>
            <w:proofErr w:type="spellEnd"/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. - </w:t>
            </w:r>
            <w:proofErr w:type="spellStart"/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cresc</w:t>
            </w:r>
            <w:proofErr w:type="spellEnd"/>
            <w:r w:rsidRPr="001C430B">
              <w:rPr>
                <w:rFonts w:ascii="Calibri" w:eastAsia="Times New Roman" w:hAnsi="Calibri" w:cs="Calibri"/>
                <w:color w:val="000000"/>
                <w:lang w:eastAsia="fi-FI"/>
              </w:rPr>
              <w:t>. = diminuendo - crescendo = hiljentyen - voimistuen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C430B" w:rsidRPr="001C430B" w:rsidTr="001C430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C430B" w:rsidRPr="001C430B" w:rsidTr="001C430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1C430B" w:rsidRDefault="001C430B">
      <w:bookmarkStart w:id="0" w:name="_GoBack"/>
      <w:bookmarkEnd w:id="0"/>
    </w:p>
    <w:sectPr w:rsidR="001C43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0B"/>
    <w:rsid w:val="001C430B"/>
    <w:rsid w:val="00332033"/>
    <w:rsid w:val="00D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07FC3-A473-4065-9BF6-49B781D6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Mäkelä</dc:creator>
  <cp:keywords/>
  <dc:description/>
  <cp:lastModifiedBy>Mirella Mäkelä</cp:lastModifiedBy>
  <cp:revision>1</cp:revision>
  <dcterms:created xsi:type="dcterms:W3CDTF">2020-04-01T12:17:00Z</dcterms:created>
  <dcterms:modified xsi:type="dcterms:W3CDTF">2020-04-01T12:19:00Z</dcterms:modified>
</cp:coreProperties>
</file>