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44CC1FD" wp14:paraId="016F6793" wp14:textId="53637EAF">
      <w:pPr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6"/>
          <w:szCs w:val="36"/>
          <w:lang w:val="fi-FI"/>
        </w:rPr>
      </w:pPr>
      <w:r w:rsidRPr="344CC1FD" w:rsidR="5D36D3E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6"/>
          <w:szCs w:val="36"/>
          <w:lang w:val="fi-FI"/>
        </w:rPr>
        <w:t>12. Usko ja tieto</w:t>
      </w:r>
    </w:p>
    <w:p xmlns:wp14="http://schemas.microsoft.com/office/word/2010/wordml" w:rsidP="344CC1FD" wp14:paraId="3DF45791" wp14:textId="1BDBDACE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fi-FI"/>
        </w:rPr>
      </w:pPr>
      <w:r w:rsidRPr="1910A158" w:rsidR="5D36D3E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fi-FI"/>
        </w:rPr>
        <w:t>Ihminen haluaa ymmärtää</w:t>
      </w:r>
    </w:p>
    <w:p w:rsidR="5D36D3E7" w:rsidP="1910A158" w:rsidRDefault="5D36D3E7" w14:paraId="69915950" w14:textId="03D8332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</w:pPr>
      <w:r w:rsidRPr="1910A158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Ihmiset ovat aina pohtineet suuria kysymyksiä</w:t>
      </w:r>
      <w:r w:rsidRPr="1910A158" w:rsidR="6F36122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. </w:t>
      </w:r>
      <w:r w:rsidRPr="1910A158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Mistä maailma on tullut? Miksi olen olemassa? Mi</w:t>
      </w:r>
      <w:r w:rsidRPr="1910A158" w:rsidR="69D04F1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tä tapahtuu kuoleman jälkeen</w:t>
      </w:r>
      <w:r w:rsidRPr="1910A158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?</w:t>
      </w:r>
      <w:r w:rsidRPr="1910A158" w:rsidR="669DDF2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Miksi on olemassa kärsimystä?</w:t>
      </w:r>
      <w:r w:rsidRPr="1910A158" w:rsidR="5AA4531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5D36D3E7" w:rsidP="1910A158" w:rsidRDefault="5D36D3E7" w14:paraId="2899EC92" w14:textId="1B29DB0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</w:pPr>
      <w:r w:rsidRPr="1910A158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Ihminen </w:t>
      </w:r>
      <w:r w:rsidRPr="1910A158" w:rsidR="41A9994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on utelias </w:t>
      </w:r>
      <w:r w:rsidRPr="1910A158" w:rsidR="7F23A6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ja </w:t>
      </w:r>
      <w:r w:rsidRPr="1910A158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haluaa ymmärtää elämää, luontoa ja itseään. Vastauksia näihin kysymyksiin </w:t>
      </w:r>
      <w:r w:rsidRPr="1910A158" w:rsidR="4CF9DF7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etsitään</w:t>
      </w:r>
      <w:r w:rsidRPr="1910A158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910A158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monella tavalla – sekä ajattelemalla järjellä että kuuntelemalla </w:t>
      </w:r>
      <w:r w:rsidRPr="1910A158" w:rsidR="73F95AF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sisin</w:t>
      </w:r>
      <w:r w:rsidRPr="1910A158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tään.</w:t>
      </w:r>
      <w:r w:rsidRPr="1910A158" w:rsidR="057871C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Tiede ja uskonto vastaavat kysymyksiin eri tavoin. </w:t>
      </w:r>
    </w:p>
    <w:p w:rsidR="1910A158" w:rsidP="1910A158" w:rsidRDefault="1910A158" w14:paraId="2F49F65A" w14:textId="31D55B5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344CC1FD" wp14:paraId="433CFC2E" wp14:textId="68130451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fi-FI"/>
        </w:rPr>
      </w:pPr>
      <w:r w:rsidRPr="1910A158" w:rsidR="5D36D3E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fi-FI"/>
        </w:rPr>
        <w:t>Tiede etsii perusteltua tietoa</w:t>
      </w:r>
    </w:p>
    <w:p xmlns:wp14="http://schemas.microsoft.com/office/word/2010/wordml" w:rsidP="1910A158" wp14:paraId="3CBA6CD2" wp14:textId="2C0564E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</w:pPr>
      <w:r w:rsidRPr="1910A158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Tiede on tapa tutkia maailmaa. Tieteessä tehdään havaintoja, kokeita ja mittauksia, jotta saadaan perusteltua tietoa.</w:t>
      </w:r>
      <w:r w:rsidRPr="1910A158" w:rsidR="309BDDF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910A158" w:rsidR="0C4BDE4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Tutkittu tieto on myös toistettavaa. Tämä tarkoittaa, että </w:t>
      </w:r>
      <w:r w:rsidRPr="1910A158" w:rsidR="54745E4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eri tutkijoiden</w:t>
      </w:r>
      <w:r w:rsidRPr="1910A158" w:rsidR="24675A8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pitäisi</w:t>
      </w:r>
      <w:r w:rsidRPr="1910A158" w:rsidR="0C4BDE4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saa</w:t>
      </w:r>
      <w:r w:rsidRPr="1910A158" w:rsidR="68627F5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da</w:t>
      </w:r>
      <w:r w:rsidRPr="1910A158" w:rsidR="0C4BDE4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samat tutkimustulokset, kun </w:t>
      </w:r>
      <w:r w:rsidRPr="1910A158" w:rsidR="6C908C9E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vain </w:t>
      </w:r>
      <w:r w:rsidRPr="1910A158" w:rsidR="0C4BDE4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teke</w:t>
      </w:r>
      <w:r w:rsidRPr="1910A158" w:rsidR="48F7325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vät</w:t>
      </w:r>
      <w:r w:rsidRPr="1910A158" w:rsidR="0C4BDE4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910A158" w:rsidR="3A822CC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samat testit tai kokeet.</w:t>
      </w:r>
    </w:p>
    <w:p xmlns:wp14="http://schemas.microsoft.com/office/word/2010/wordml" w:rsidP="1910A158" wp14:paraId="26EB6E3B" wp14:textId="27650C0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</w:pPr>
      <w:r w:rsidRPr="1910A158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T</w:t>
      </w:r>
      <w:r w:rsidRPr="1910A158" w:rsidR="1241056A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oisaalta t</w:t>
      </w:r>
      <w:r w:rsidRPr="1910A158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ieteellinen tieto muuttuu ja tarkentuu</w:t>
      </w:r>
      <w:r w:rsidRPr="1910A158" w:rsidR="04E20F0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, ja joskus uusi tieto muuttaa vanhoja totuuksia. Tiede ja tutkimusmenetelmät kehittyvä</w:t>
      </w:r>
      <w:r w:rsidRPr="1910A158" w:rsidR="30CAE57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t ja</w:t>
      </w:r>
      <w:r w:rsidRPr="1910A158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löydämme uusia todisteita.</w:t>
      </w:r>
      <w:r w:rsidRPr="1910A158" w:rsidR="1939C7B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Näin on käynyt esimerkiksi käsityksillemme </w:t>
      </w:r>
      <w:r w:rsidRPr="1910A158" w:rsidR="1939C7B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Maan ja Auringon suhteesta. </w:t>
      </w:r>
      <w:r w:rsidRPr="1910A158" w:rsidR="009AB9B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Keskiajalla</w:t>
      </w:r>
      <w:r w:rsidRPr="1910A158" w:rsidR="010B84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tutkijat olivat vakuuttuneita, että Maa on kaiken keskipiste ja Aurinko kiertää sitä.</w:t>
      </w:r>
      <w:r w:rsidRPr="1910A158" w:rsidR="4ED5153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910A158" w:rsidR="76070CD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Tutkimusmenetelmien kehittyessä</w:t>
      </w:r>
      <w:r w:rsidRPr="1910A158" w:rsidR="263D8ED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910A158" w:rsidR="7B80EDE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ymmärrettiin, että</w:t>
      </w:r>
      <w:r w:rsidRPr="1910A158" w:rsidR="11ED06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Maa</w:t>
      </w:r>
      <w:r w:rsidRPr="1910A158" w:rsidR="7B80EDE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on yksi Aurinkoa kiertävistä </w:t>
      </w:r>
      <w:r w:rsidRPr="1910A158" w:rsidR="5EC4D27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planeetoista.</w:t>
      </w:r>
    </w:p>
    <w:p xmlns:wp14="http://schemas.microsoft.com/office/word/2010/wordml" w:rsidP="1910A158" wp14:paraId="531E871D" wp14:textId="56CAF7B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1910A158" wp14:paraId="02C9F3D9" wp14:textId="6764DBBE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fi-FI"/>
        </w:rPr>
      </w:pPr>
      <w:r w:rsidRPr="1910A158" w:rsidR="5D36D3E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fi-FI"/>
        </w:rPr>
        <w:t>Uskonto etsii sisäistä totuutta</w:t>
      </w:r>
    </w:p>
    <w:p xmlns:wp14="http://schemas.microsoft.com/office/word/2010/wordml" w:rsidP="1910A158" wp14:paraId="558BCEB0" wp14:textId="74AA2580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fi-FI"/>
        </w:rPr>
      </w:pPr>
      <w:r w:rsidRPr="05BC038B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Uskonto käsittelee asioita, joita ei voi tutkia mittaamalla tai kokeilemalla. Se pohtii</w:t>
      </w:r>
      <w:r w:rsidRPr="05BC038B" w:rsidR="1C83103E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elämän </w:t>
      </w:r>
      <w:r w:rsidRPr="05BC038B" w:rsidR="775CC3E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perimmäisiä kysymyksi</w:t>
      </w:r>
      <w:r w:rsidRPr="05BC038B" w:rsidR="696A699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ä, kuten</w:t>
      </w:r>
      <w:r w:rsidRPr="05BC038B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05BC038B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elämän tarkoitusta, hyvyyttä ja pahuutta sekä sitä, mitä tapahtuu kuoleman jälkeen.</w:t>
      </w:r>
      <w:r w:rsidRPr="05BC038B" w:rsidR="4DB8A46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Jokaisella on </w:t>
      </w:r>
      <w:r w:rsidRPr="05BC038B" w:rsidR="4E7EEE1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näistä asioista omat </w:t>
      </w:r>
      <w:r w:rsidRPr="05BC038B" w:rsidR="0BA4626E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käsitykset</w:t>
      </w:r>
      <w:r w:rsidRPr="05BC038B" w:rsidR="4E7EEE1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,</w:t>
      </w:r>
      <w:r w:rsidRPr="05BC038B" w:rsidR="4DB8A46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tuntee</w:t>
      </w:r>
      <w:r w:rsidRPr="05BC038B" w:rsidR="703B678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t</w:t>
      </w:r>
      <w:r w:rsidRPr="05BC038B" w:rsidR="4DB8A46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ja</w:t>
      </w:r>
      <w:r w:rsidRPr="05BC038B" w:rsidR="570E08BA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omat kokemukset.</w:t>
      </w:r>
      <w:r w:rsidRPr="05BC038B" w:rsidR="084894F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Uskoon liittyvät käsitykset myös muuttuvat iän mukana.</w:t>
      </w:r>
      <w:r w:rsidRPr="05BC038B" w:rsidR="4DB8A46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05BC038B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Uskonto voi antaa ihmiselle rauhaa, voimaa ja tunteen, että elämässä on syvempi merkitys.</w:t>
      </w:r>
      <w:r w:rsidRPr="05BC038B" w:rsidR="27E91EE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05BC038B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Monille ihmisille usko on tärkeä osa heidän identiteettiään</w:t>
      </w:r>
      <w:r w:rsidRPr="05BC038B" w:rsidR="7F2310B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.</w:t>
      </w:r>
    </w:p>
    <w:p xmlns:wp14="http://schemas.microsoft.com/office/word/2010/wordml" w:rsidP="1910A158" wp14:paraId="51D7DD6D" wp14:textId="46B546C3">
      <w:pPr>
        <w:spacing w:before="240" w:beforeAutospacing="off" w:after="240" w:afterAutospacing="off"/>
      </w:pPr>
      <w:r>
        <w:br w:type="page"/>
      </w:r>
    </w:p>
    <w:p xmlns:wp14="http://schemas.microsoft.com/office/word/2010/wordml" w:rsidP="05BC038B" wp14:paraId="61C13A03" wp14:textId="6EF9AE22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fi-FI"/>
        </w:rPr>
      </w:pPr>
      <w:r w:rsidRPr="05BC038B" w:rsidR="1FEA4BEE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fi-FI"/>
        </w:rPr>
        <w:t>e</w:t>
      </w:r>
      <w:r w:rsidRPr="05BC038B" w:rsidR="5D36D3E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fi-FI"/>
        </w:rPr>
        <w:t>Tieteen ja uskon kieli</w:t>
      </w:r>
    </w:p>
    <w:p xmlns:wp14="http://schemas.microsoft.com/office/word/2010/wordml" w:rsidP="344CC1FD" wp14:paraId="34FC0425" wp14:textId="2647A74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</w:pPr>
      <w:r w:rsidRPr="05BC038B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Tiede ja uskonto käyttävät erilaista kieltä. Tiede kertoo asioista tarkasti ja perustellusti.</w:t>
      </w:r>
      <w:r w:rsidRPr="05BC038B" w:rsidR="428C438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05BC038B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Uskonto taas käyttää vertauksia, tarinoita ja symboleja puhuessaan asioista, joita ei voi selittää pelkällä järjellä.</w:t>
      </w:r>
      <w:r w:rsidRPr="05BC038B" w:rsidR="4F40625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Esimerkiksi kristinuskossa Jeesusta verrataan hyvää</w:t>
      </w:r>
      <w:r w:rsidRPr="05BC038B" w:rsidR="1A9A536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n</w:t>
      </w:r>
      <w:r w:rsidRPr="05BC038B" w:rsidR="4F40625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paimen</w:t>
      </w:r>
      <w:r w:rsidRPr="05BC038B" w:rsidR="79877F8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een</w:t>
      </w:r>
      <w:r w:rsidRPr="05BC038B" w:rsidR="7F69B6F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.</w:t>
      </w:r>
      <w:r w:rsidRPr="05BC038B" w:rsidR="79877F8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05BC038B" w:rsidR="6CD8409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Tällä</w:t>
      </w:r>
      <w:r w:rsidRPr="05BC038B" w:rsidR="79877F8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ei</w:t>
      </w:r>
      <w:r w:rsidRPr="05BC038B" w:rsidR="79877F8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tarkoita lampaiden paimentamista, </w:t>
      </w:r>
      <w:r w:rsidRPr="05BC038B" w:rsidR="7E3F19EE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vaan sitä, miten Jeesus paimenen tapaan</w:t>
      </w:r>
      <w:r w:rsidRPr="05BC038B" w:rsidR="79877F8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ohjaa</w:t>
      </w:r>
      <w:r w:rsidRPr="05BC038B" w:rsidR="2790F44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ihmisiä</w:t>
      </w:r>
      <w:r w:rsidRPr="05BC038B" w:rsidR="79877F8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oikeaan suuntaan</w:t>
      </w:r>
      <w:r w:rsidRPr="05BC038B" w:rsidR="55E11F4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ja pitää heistä huolta</w:t>
      </w:r>
      <w:r w:rsidRPr="05BC038B" w:rsidR="79877F8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. </w:t>
      </w:r>
    </w:p>
    <w:p w:rsidR="05BC038B" w:rsidP="05BC038B" w:rsidRDefault="05BC038B" w14:paraId="4529D3FD" w14:textId="38788896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fi-FI"/>
        </w:rPr>
      </w:pPr>
    </w:p>
    <w:p xmlns:wp14="http://schemas.microsoft.com/office/word/2010/wordml" w:rsidP="344CC1FD" wp14:paraId="53E32CF5" wp14:textId="7DA3A869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fi-FI"/>
        </w:rPr>
      </w:pPr>
      <w:r w:rsidRPr="1910A158" w:rsidR="5D36D3E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fi-FI"/>
        </w:rPr>
        <w:t>Maailman synty</w:t>
      </w:r>
    </w:p>
    <w:p xmlns:wp14="http://schemas.microsoft.com/office/word/2010/wordml" w:rsidP="1910A158" wp14:paraId="4AF0EC4F" wp14:textId="2B649220">
      <w:pPr>
        <w:spacing w:before="240" w:beforeAutospacing="off" w:after="240" w:afterAutospacing="off"/>
      </w:pPr>
      <w:r w:rsidRPr="1910A158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Tiede selittää, että maailma</w:t>
      </w:r>
      <w:r w:rsidRPr="1910A158" w:rsidR="6E2F56E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nkaikkeus</w:t>
      </w:r>
      <w:r w:rsidRPr="1910A158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syntyi noin 13,8 miljardia vuotta sitten alkuräjähdyksen seurauksena. </w:t>
      </w:r>
      <w:r w:rsidRPr="1910A158" w:rsidR="3B4D604A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Elämä maapallolla</w:t>
      </w:r>
      <w:r w:rsidRPr="1910A158" w:rsidR="6A0D5C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alkoi kehittyä </w:t>
      </w:r>
      <w:r w:rsidRPr="1910A158" w:rsidR="342CA8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noin 4 miljardia vuotta sitten</w:t>
      </w:r>
      <w:r w:rsidRPr="1910A158" w:rsidR="1AF7DE7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910A158" w:rsidR="1FE54D1E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meren </w:t>
      </w:r>
      <w:r w:rsidRPr="1910A158" w:rsidR="1AF7DE7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alkeellisista eliöistä j</w:t>
      </w:r>
      <w:r w:rsidRPr="1910A158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a </w:t>
      </w:r>
      <w:r w:rsidRPr="1910A158" w:rsidR="7654B31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on</w:t>
      </w:r>
      <w:r w:rsidRPr="1910A158" w:rsidR="01D96B0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910A158" w:rsidR="6FD56CE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evoluution myötä </w:t>
      </w:r>
      <w:r w:rsidRPr="1910A158" w:rsidR="5D404D1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kehittynyt aina vain monimutkaisempiin eläimiin ja lopulta ihmisiin.</w:t>
      </w:r>
    </w:p>
    <w:p w:rsidR="5D36D3E7" w:rsidP="05BC038B" w:rsidRDefault="5D36D3E7" w14:paraId="232D6EF9" w14:textId="63BC5A3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</w:pPr>
      <w:r w:rsidRPr="05BC038B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U</w:t>
      </w:r>
      <w:r w:rsidRPr="05BC038B" w:rsidR="39D563C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seimmilla u</w:t>
      </w:r>
      <w:r w:rsidRPr="05BC038B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skonnoi</w:t>
      </w:r>
      <w:r w:rsidRPr="05BC038B" w:rsidR="0A622CC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ll</w:t>
      </w:r>
      <w:r w:rsidRPr="05BC038B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a on omat kertomuksensa maailman synnystä. Raamatun mukaan Jumala loi maailman</w:t>
      </w:r>
      <w:r w:rsidRPr="05BC038B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kuudessa päivässä ja lepäsi seitsemäntenä.</w:t>
      </w:r>
      <w:r w:rsidRPr="05BC038B" w:rsidR="43CF456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05BC038B" w:rsidR="43CF456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Ovatko tieteen ja uskonnon selitykset siis ristiriidassa? Eivät</w:t>
      </w:r>
      <w:r w:rsidRPr="05BC038B" w:rsidR="5900D22A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ole, sillä</w:t>
      </w:r>
      <w:r w:rsidRPr="05BC038B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tiede ja uskonto</w:t>
      </w:r>
      <w:r w:rsidRPr="05BC038B" w:rsidR="0080A1E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tarkastelevat maailman syntyä eri näkökulmista. Tiede selittää </w:t>
      </w:r>
      <w:r w:rsidRPr="05BC038B" w:rsidR="6AA352E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sitä mahdollisimman tarkasti tutkimustulosten kautta, kun taas uskonnot vastaavat vertauskuvien ja tarinoiden keinoin siihen, miksi maailma on syntynyt</w:t>
      </w:r>
      <w:r w:rsidRPr="05BC038B" w:rsidR="0DA3AC4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.</w:t>
      </w:r>
    </w:p>
    <w:p w:rsidR="05BC038B" w:rsidP="05BC038B" w:rsidRDefault="05BC038B" w14:paraId="67024598" w14:textId="2EFDE038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fi-FI"/>
        </w:rPr>
      </w:pPr>
    </w:p>
    <w:p xmlns:wp14="http://schemas.microsoft.com/office/word/2010/wordml" w:rsidP="344CC1FD" wp14:paraId="27213794" wp14:textId="210A14AB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fi-FI"/>
        </w:rPr>
      </w:pPr>
      <w:r w:rsidRPr="1910A158" w:rsidR="66A73EF8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fi-FI"/>
        </w:rPr>
        <w:t>Tehtävät</w:t>
      </w:r>
    </w:p>
    <w:p xmlns:wp14="http://schemas.microsoft.com/office/word/2010/wordml" w:rsidP="344CC1FD" wp14:paraId="53D58EB3" wp14:textId="62126E9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</w:pPr>
      <w:r w:rsidRPr="1910A158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Miten tiede pyrkii löytämään tietoa maailmasta?</w:t>
      </w:r>
    </w:p>
    <w:p w:rsidR="0744A9DF" w:rsidP="1910A158" w:rsidRDefault="0744A9DF" w14:paraId="37D0FAE2" w14:textId="58294327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</w:pPr>
      <w:r w:rsidRPr="1910A158" w:rsidR="0744A9D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_________________________________________________________________________________</w:t>
      </w:r>
    </w:p>
    <w:p w:rsidR="0744A9DF" w:rsidP="1910A158" w:rsidRDefault="0744A9DF" w14:paraId="72014254" w14:textId="7C5FD9D0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</w:pPr>
      <w:r w:rsidRPr="1910A158" w:rsidR="0744A9D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_________________________________________________________________________________</w:t>
      </w:r>
    </w:p>
    <w:p xmlns:wp14="http://schemas.microsoft.com/office/word/2010/wordml" w:rsidP="344CC1FD" wp14:paraId="33B87A2B" wp14:textId="3E5CBEC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</w:pPr>
      <w:r w:rsidRPr="1910A158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Mitä uskonto </w:t>
      </w:r>
      <w:r w:rsidRPr="1910A158" w:rsidR="104D828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käsittelee</w:t>
      </w:r>
      <w:r w:rsidRPr="1910A158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ja pohtii?</w:t>
      </w:r>
    </w:p>
    <w:p w:rsidR="54B893CD" w:rsidP="1910A158" w:rsidRDefault="54B893CD" w14:paraId="5F0BA1A1" w14:textId="7F1563AC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</w:pPr>
      <w:r w:rsidRPr="1910A158" w:rsidR="54B893C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___________________________________________________________________________</w:t>
      </w:r>
      <w:r w:rsidRPr="1910A158" w:rsidR="680014F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______</w:t>
      </w:r>
    </w:p>
    <w:p w:rsidR="54B893CD" w:rsidP="1910A158" w:rsidRDefault="54B893CD" w14:paraId="61F048D8" w14:textId="5D752664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</w:pPr>
      <w:r w:rsidRPr="1910A158" w:rsidR="54B893C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___________________________________________________________________________</w:t>
      </w:r>
      <w:r w:rsidRPr="1910A158" w:rsidR="6B3A064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______</w:t>
      </w:r>
    </w:p>
    <w:p w:rsidR="6B3A064F" w:rsidP="1910A158" w:rsidRDefault="6B3A064F" w14:paraId="70A43965" w14:textId="77055799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</w:pPr>
      <w:r w:rsidRPr="1910A158" w:rsidR="6B3A064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_________________________________________________________________________________</w:t>
      </w:r>
    </w:p>
    <w:p w:rsidR="1910A158" w:rsidP="1910A158" w:rsidRDefault="1910A158" w14:paraId="67244337" w14:textId="201E6903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344CC1FD" wp14:paraId="6C3BAAE6" wp14:textId="75F58BA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</w:pPr>
      <w:r w:rsidRPr="1910A158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Miten tieteen ja uskonnon </w:t>
      </w:r>
      <w:r w:rsidRPr="1910A158" w:rsidR="3AB019C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kieli</w:t>
      </w:r>
      <w:r w:rsidRPr="1910A158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eroa</w:t>
      </w:r>
      <w:r w:rsidRPr="1910A158" w:rsidR="1917B91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v</w:t>
      </w:r>
      <w:r w:rsidRPr="1910A158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a</w:t>
      </w:r>
      <w:r w:rsidRPr="1910A158" w:rsidR="1917B91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t</w:t>
      </w:r>
      <w:r w:rsidRPr="1910A158" w:rsidR="5D36D3E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toisistaan?</w:t>
      </w:r>
    </w:p>
    <w:p xmlns:wp14="http://schemas.microsoft.com/office/word/2010/wordml" w:rsidP="1910A158" wp14:paraId="0CD175C0" wp14:textId="63AEEE19">
      <w:pPr>
        <w:rPr>
          <w:color w:val="000000" w:themeColor="text1" w:themeTint="FF" w:themeShade="FF"/>
        </w:rPr>
      </w:pPr>
      <w:r w:rsidRPr="1910A158" w:rsidR="4DEDC356">
        <w:rPr>
          <w:color w:val="000000" w:themeColor="text1" w:themeTint="FF" w:themeShade="FF"/>
        </w:rPr>
        <w:t>_________________________________________________________________________________</w:t>
      </w:r>
    </w:p>
    <w:p xmlns:wp14="http://schemas.microsoft.com/office/word/2010/wordml" w:rsidP="344CC1FD" wp14:paraId="0E11A86D" wp14:textId="63E33ABC">
      <w:pPr>
        <w:rPr>
          <w:color w:val="000000" w:themeColor="text1" w:themeTint="FF" w:themeShade="FF"/>
        </w:rPr>
      </w:pPr>
      <w:r w:rsidRPr="1910A158" w:rsidR="4DEDC356">
        <w:rPr>
          <w:color w:val="000000" w:themeColor="text1" w:themeTint="FF" w:themeShade="FF"/>
        </w:rPr>
        <w:t>_________________________________________________________________________________</w:t>
      </w:r>
    </w:p>
    <w:p w:rsidR="405D40BC" w:rsidP="1910A158" w:rsidRDefault="405D40BC" w14:paraId="23583521" w14:textId="075A5244">
      <w:pPr>
        <w:rPr>
          <w:color w:val="000000" w:themeColor="text1" w:themeTint="FF" w:themeShade="FF"/>
        </w:rPr>
      </w:pPr>
      <w:r w:rsidRPr="1910A158" w:rsidR="405D40BC">
        <w:rPr>
          <w:color w:val="000000" w:themeColor="text1" w:themeTint="FF" w:themeShade="FF"/>
        </w:rPr>
        <w:t>_________________________________________________________________________________</w:t>
      </w:r>
    </w:p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3766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14156B"/>
    <w:rsid w:val="0080A1E8"/>
    <w:rsid w:val="009AB9B0"/>
    <w:rsid w:val="010B8459"/>
    <w:rsid w:val="01D96B06"/>
    <w:rsid w:val="01EB5056"/>
    <w:rsid w:val="026BF8C7"/>
    <w:rsid w:val="03D80D19"/>
    <w:rsid w:val="04E20F07"/>
    <w:rsid w:val="057871C5"/>
    <w:rsid w:val="05BC038B"/>
    <w:rsid w:val="05F97616"/>
    <w:rsid w:val="0602ECC2"/>
    <w:rsid w:val="0744A9DF"/>
    <w:rsid w:val="084894FC"/>
    <w:rsid w:val="08D2B755"/>
    <w:rsid w:val="09409334"/>
    <w:rsid w:val="0972ACA2"/>
    <w:rsid w:val="0A1CEC3D"/>
    <w:rsid w:val="0A622CC0"/>
    <w:rsid w:val="0B0BE4F4"/>
    <w:rsid w:val="0B99C315"/>
    <w:rsid w:val="0BA4626E"/>
    <w:rsid w:val="0C4BDE43"/>
    <w:rsid w:val="0C6C5B62"/>
    <w:rsid w:val="0D2EE11D"/>
    <w:rsid w:val="0DA3AC4F"/>
    <w:rsid w:val="0E862855"/>
    <w:rsid w:val="0EA3D801"/>
    <w:rsid w:val="104D828F"/>
    <w:rsid w:val="1182B5A2"/>
    <w:rsid w:val="11ED065D"/>
    <w:rsid w:val="1241056A"/>
    <w:rsid w:val="148DCEFC"/>
    <w:rsid w:val="14CA37F4"/>
    <w:rsid w:val="1552AF90"/>
    <w:rsid w:val="15C3A8FF"/>
    <w:rsid w:val="15D66545"/>
    <w:rsid w:val="16121FB8"/>
    <w:rsid w:val="165D563B"/>
    <w:rsid w:val="168523A3"/>
    <w:rsid w:val="16BB820F"/>
    <w:rsid w:val="16F00B9D"/>
    <w:rsid w:val="17DDBBBC"/>
    <w:rsid w:val="186F0FA7"/>
    <w:rsid w:val="1888F942"/>
    <w:rsid w:val="1910A158"/>
    <w:rsid w:val="1917B916"/>
    <w:rsid w:val="1939C7B6"/>
    <w:rsid w:val="194E45C0"/>
    <w:rsid w:val="1A9A5362"/>
    <w:rsid w:val="1AF7DE7C"/>
    <w:rsid w:val="1AFB5262"/>
    <w:rsid w:val="1B5184CD"/>
    <w:rsid w:val="1B7FDF55"/>
    <w:rsid w:val="1C83103E"/>
    <w:rsid w:val="1D1B5D87"/>
    <w:rsid w:val="1D5231FA"/>
    <w:rsid w:val="1DC0F43D"/>
    <w:rsid w:val="1E1A0A66"/>
    <w:rsid w:val="1FD723C8"/>
    <w:rsid w:val="1FE54D1E"/>
    <w:rsid w:val="1FEA4BEE"/>
    <w:rsid w:val="21730F53"/>
    <w:rsid w:val="23B305CD"/>
    <w:rsid w:val="24675A82"/>
    <w:rsid w:val="25B80822"/>
    <w:rsid w:val="263D8ED0"/>
    <w:rsid w:val="274986A3"/>
    <w:rsid w:val="2790F448"/>
    <w:rsid w:val="27E91EE3"/>
    <w:rsid w:val="29278238"/>
    <w:rsid w:val="2B18A726"/>
    <w:rsid w:val="2C8D34E2"/>
    <w:rsid w:val="2EB8C098"/>
    <w:rsid w:val="2F8C9466"/>
    <w:rsid w:val="309BDDF1"/>
    <w:rsid w:val="30CAE574"/>
    <w:rsid w:val="3107DCF3"/>
    <w:rsid w:val="321A1D25"/>
    <w:rsid w:val="32D2ED76"/>
    <w:rsid w:val="342CA817"/>
    <w:rsid w:val="344CC1FD"/>
    <w:rsid w:val="38D1BE7B"/>
    <w:rsid w:val="392A355E"/>
    <w:rsid w:val="39D563C6"/>
    <w:rsid w:val="3A822CC1"/>
    <w:rsid w:val="3AAC7DAB"/>
    <w:rsid w:val="3AB019C5"/>
    <w:rsid w:val="3ABDA73C"/>
    <w:rsid w:val="3AEB6811"/>
    <w:rsid w:val="3B4D604A"/>
    <w:rsid w:val="3D2DBEA2"/>
    <w:rsid w:val="3D8B6FD7"/>
    <w:rsid w:val="3FA85292"/>
    <w:rsid w:val="400103DD"/>
    <w:rsid w:val="405D40BC"/>
    <w:rsid w:val="41A99940"/>
    <w:rsid w:val="41AC4967"/>
    <w:rsid w:val="428C4389"/>
    <w:rsid w:val="43BBED84"/>
    <w:rsid w:val="43BDBD50"/>
    <w:rsid w:val="43C54163"/>
    <w:rsid w:val="43CF4564"/>
    <w:rsid w:val="474F88D6"/>
    <w:rsid w:val="47811F3B"/>
    <w:rsid w:val="47B93A3E"/>
    <w:rsid w:val="48F73258"/>
    <w:rsid w:val="492FE3BC"/>
    <w:rsid w:val="4A039AE7"/>
    <w:rsid w:val="4A9CBEEC"/>
    <w:rsid w:val="4C011683"/>
    <w:rsid w:val="4CA812BD"/>
    <w:rsid w:val="4CF9DF7C"/>
    <w:rsid w:val="4D56AD67"/>
    <w:rsid w:val="4D7576FC"/>
    <w:rsid w:val="4D907A92"/>
    <w:rsid w:val="4DB8A466"/>
    <w:rsid w:val="4DC0E5F4"/>
    <w:rsid w:val="4DEDC356"/>
    <w:rsid w:val="4E5326EE"/>
    <w:rsid w:val="4E7EEE1B"/>
    <w:rsid w:val="4ED51532"/>
    <w:rsid w:val="4F406255"/>
    <w:rsid w:val="503F0655"/>
    <w:rsid w:val="53C544F8"/>
    <w:rsid w:val="54361667"/>
    <w:rsid w:val="54449F8C"/>
    <w:rsid w:val="54745E46"/>
    <w:rsid w:val="54B893CD"/>
    <w:rsid w:val="55E11F44"/>
    <w:rsid w:val="56AE0636"/>
    <w:rsid w:val="570E08BA"/>
    <w:rsid w:val="57AE0E59"/>
    <w:rsid w:val="58CC6D5A"/>
    <w:rsid w:val="5900D22A"/>
    <w:rsid w:val="5AA45318"/>
    <w:rsid w:val="5B0F8E49"/>
    <w:rsid w:val="5D141A49"/>
    <w:rsid w:val="5D36D3E7"/>
    <w:rsid w:val="5D404D13"/>
    <w:rsid w:val="5E4E0ECD"/>
    <w:rsid w:val="5EC4D274"/>
    <w:rsid w:val="5F5ECEA7"/>
    <w:rsid w:val="60FC7622"/>
    <w:rsid w:val="61DADF08"/>
    <w:rsid w:val="63365DBF"/>
    <w:rsid w:val="63D8BBEF"/>
    <w:rsid w:val="63ED088C"/>
    <w:rsid w:val="63F3BAEA"/>
    <w:rsid w:val="64A3CE38"/>
    <w:rsid w:val="66510A47"/>
    <w:rsid w:val="669DDF29"/>
    <w:rsid w:val="66A73EF8"/>
    <w:rsid w:val="673CA305"/>
    <w:rsid w:val="680014F7"/>
    <w:rsid w:val="68627F55"/>
    <w:rsid w:val="696A6992"/>
    <w:rsid w:val="69D04F14"/>
    <w:rsid w:val="6A0D5C5C"/>
    <w:rsid w:val="6AA352EF"/>
    <w:rsid w:val="6B3A064F"/>
    <w:rsid w:val="6C908C9E"/>
    <w:rsid w:val="6CD84092"/>
    <w:rsid w:val="6CE5A4C6"/>
    <w:rsid w:val="6D1BD016"/>
    <w:rsid w:val="6E2F56EF"/>
    <w:rsid w:val="6E76B9DD"/>
    <w:rsid w:val="6F03EF59"/>
    <w:rsid w:val="6F0633F7"/>
    <w:rsid w:val="6F36122D"/>
    <w:rsid w:val="6FD56CE1"/>
    <w:rsid w:val="6FEC6A9C"/>
    <w:rsid w:val="703B678D"/>
    <w:rsid w:val="715D3D0B"/>
    <w:rsid w:val="718C4C7A"/>
    <w:rsid w:val="7314156B"/>
    <w:rsid w:val="73F95AF6"/>
    <w:rsid w:val="7420E023"/>
    <w:rsid w:val="74F681E6"/>
    <w:rsid w:val="752EED8A"/>
    <w:rsid w:val="75393B47"/>
    <w:rsid w:val="753F3D31"/>
    <w:rsid w:val="76070CD7"/>
    <w:rsid w:val="7654B315"/>
    <w:rsid w:val="775CC3ED"/>
    <w:rsid w:val="77ADBFDE"/>
    <w:rsid w:val="7854B07B"/>
    <w:rsid w:val="78DC7456"/>
    <w:rsid w:val="79877F8F"/>
    <w:rsid w:val="79A7FE3F"/>
    <w:rsid w:val="7A9FB49D"/>
    <w:rsid w:val="7AAE2486"/>
    <w:rsid w:val="7B80EDE5"/>
    <w:rsid w:val="7BE4FF68"/>
    <w:rsid w:val="7D4BBA24"/>
    <w:rsid w:val="7DFC4F9A"/>
    <w:rsid w:val="7E3F19EE"/>
    <w:rsid w:val="7ECFB04A"/>
    <w:rsid w:val="7F2310B9"/>
    <w:rsid w:val="7F23A6F0"/>
    <w:rsid w:val="7F69B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4156B"/>
  <w15:chartTrackingRefBased/>
  <w15:docId w15:val="{196D13D9-2133-40F6-8B6C-91E3715C41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1910A158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400103D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52fc9687be74d4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C5C51450DC292428F700ECD066D663B" ma:contentTypeVersion="18" ma:contentTypeDescription="Luo uusi asiakirja." ma:contentTypeScope="" ma:versionID="6d6c05b97382861b52dd7c4d9956b527">
  <xsd:schema xmlns:xsd="http://www.w3.org/2001/XMLSchema" xmlns:xs="http://www.w3.org/2001/XMLSchema" xmlns:p="http://schemas.microsoft.com/office/2006/metadata/properties" xmlns:ns2="4d4d421b-b4d3-468b-a9e4-59f5e6f875c5" xmlns:ns3="f86328d0-64f3-4071-98fe-a419545daba0" targetNamespace="http://schemas.microsoft.com/office/2006/metadata/properties" ma:root="true" ma:fieldsID="e6f7a0a7c001b8d237c6e6a461af3d1a" ns2:_="" ns3:_="">
    <xsd:import namespace="4d4d421b-b4d3-468b-a9e4-59f5e6f875c5"/>
    <xsd:import namespace="f86328d0-64f3-4071-98fe-a419545da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d421b-b4d3-468b-a9e4-59f5e6f87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c832eb66-61b8-4d85-aedd-df2f883ef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328d0-64f3-4071-98fe-a419545da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6a3903-8c8f-4275-a779-c3e9dcb4d0af}" ma:internalName="TaxCatchAll" ma:showField="CatchAllData" ma:web="f86328d0-64f3-4071-98fe-a419545da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6328d0-64f3-4071-98fe-a419545daba0" xsi:nil="true"/>
    <lcf76f155ced4ddcb4097134ff3c332f xmlns="4d4d421b-b4d3-468b-a9e4-59f5e6f875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284C22-4038-4DD9-8A61-F77B5D188563}"/>
</file>

<file path=customXml/itemProps2.xml><?xml version="1.0" encoding="utf-8"?>
<ds:datastoreItem xmlns:ds="http://schemas.openxmlformats.org/officeDocument/2006/customXml" ds:itemID="{1D056195-69F5-4B25-9BD6-45E108C05A0D}"/>
</file>

<file path=customXml/itemProps3.xml><?xml version="1.0" encoding="utf-8"?>
<ds:datastoreItem xmlns:ds="http://schemas.openxmlformats.org/officeDocument/2006/customXml" ds:itemID="{BB42A2C5-9EAF-4C93-BD8F-CC4C0A259DC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Piritta Helin</dc:creator>
  <keywords/>
  <dc:description/>
  <lastModifiedBy>Piritta Helin</lastModifiedBy>
  <dcterms:created xsi:type="dcterms:W3CDTF">2025-11-10T16:47:43.0000000Z</dcterms:created>
  <dcterms:modified xsi:type="dcterms:W3CDTF">2025-11-11T08:03:03.7867539Z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0x010100BC5C51450DC292428F700ECD066D663B</vt:lpwstr>
  </property>
  <property fmtid="{D5CDD505-2E9C-101B-9397-08002B2CF9AE}" pid="3" name="MediaServiceImageTags">
    <vt:lpwstr/>
  </property>
</Properties>
</file>