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B8CE" w14:textId="77777777" w:rsidR="00730E23" w:rsidRPr="00B50D19" w:rsidRDefault="003954EB"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Ulvilan yhteiskoulun järjestyssäännöt</w:t>
      </w:r>
    </w:p>
    <w:p w14:paraId="594B9D43"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702E2B06" w14:textId="5CB3196C" w:rsidR="00DF4168" w:rsidRPr="00B50D19" w:rsidRDefault="00DF4168" w:rsidP="00DF4168">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Koulutyö onnistuu parhaiten rauhallisessa, turvallisessa ja viihtyisässä koulussa. Oppilaalla on oikeus turvalliseen opiskeluympäristöön, yhdenvertaiseen ja tasa-arvoiseen kohteluun sekä henkilökohtaiseen koskemattomuuteen koulupäivän aikana. Jokaisen kouluyhteisön jäsenen tulee kunnioittaa muita koulussa työskenteleviä ja taata kaikille työrauha. Koulun työaikana noudatetaan yhteisiä sääntöjä ja op</w:t>
      </w:r>
      <w:r w:rsidR="00060E0A" w:rsidRPr="00B50D19">
        <w:rPr>
          <w:rFonts w:ascii="Poppins" w:hAnsi="Poppins" w:cs="Poppins"/>
          <w:sz w:val="18"/>
          <w:szCs w:val="18"/>
        </w:rPr>
        <w:t>iskelu</w:t>
      </w:r>
      <w:r w:rsidRPr="00B50D19">
        <w:rPr>
          <w:rFonts w:ascii="Poppins" w:hAnsi="Poppins" w:cs="Poppins"/>
          <w:sz w:val="18"/>
          <w:szCs w:val="18"/>
        </w:rPr>
        <w:t xml:space="preserve"> tapahtuu tunnollisesti ja ahkerasti. Oppilaan on noudatettava kaikkien koulun aikuisten antamia ohjeita ja määräyksiä. </w:t>
      </w:r>
      <w:r w:rsidR="00B06321" w:rsidRPr="00B50D19">
        <w:rPr>
          <w:rFonts w:ascii="Poppins" w:hAnsi="Poppins" w:cs="Poppins"/>
          <w:sz w:val="18"/>
          <w:szCs w:val="18"/>
        </w:rPr>
        <w:t xml:space="preserve"> </w:t>
      </w:r>
      <w:r w:rsidRPr="00B50D19">
        <w:rPr>
          <w:rFonts w:ascii="Poppins" w:hAnsi="Poppins" w:cs="Poppins"/>
          <w:sz w:val="18"/>
          <w:szCs w:val="18"/>
        </w:rPr>
        <w:t>Järjestyssäännöt ovat voimassa myös koulumatkoilla sekä koulun järjestämissä tilaisuuksissa koulun ulkopuolella.</w:t>
      </w:r>
    </w:p>
    <w:p w14:paraId="6BE85CED"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4C41D972"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1. Tullessasi kouluun / koulumatkoilla</w:t>
      </w:r>
    </w:p>
    <w:p w14:paraId="4C97A96B" w14:textId="77777777" w:rsidR="00504987" w:rsidRPr="00B50D19" w:rsidRDefault="00730E23" w:rsidP="00504987">
      <w:pPr>
        <w:pStyle w:val="Luettelokappale"/>
        <w:numPr>
          <w:ilvl w:val="0"/>
          <w:numId w:val="2"/>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Tule kouluun ajoissa tarvittavat opiskeluvälineet mukanasi.</w:t>
      </w:r>
      <w:r w:rsidR="00A774DF" w:rsidRPr="00B50D19">
        <w:rPr>
          <w:rFonts w:ascii="Poppins" w:hAnsi="Poppins" w:cs="Poppins"/>
          <w:sz w:val="18"/>
          <w:szCs w:val="18"/>
        </w:rPr>
        <w:t xml:space="preserve"> Toistuvat myöhästymiset korvataan</w:t>
      </w:r>
      <w:r w:rsidR="00504987" w:rsidRPr="00B50D19">
        <w:rPr>
          <w:rFonts w:ascii="Poppins" w:hAnsi="Poppins" w:cs="Poppins"/>
          <w:sz w:val="18"/>
          <w:szCs w:val="18"/>
        </w:rPr>
        <w:t xml:space="preserve">. </w:t>
      </w:r>
    </w:p>
    <w:p w14:paraId="714B5B0A" w14:textId="77777777" w:rsidR="00504987" w:rsidRPr="00B50D19" w:rsidRDefault="00730E23" w:rsidP="00730E23">
      <w:pPr>
        <w:pStyle w:val="Luettelokappale"/>
        <w:numPr>
          <w:ilvl w:val="0"/>
          <w:numId w:val="2"/>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Käyttäydy asiallisesti</w:t>
      </w:r>
      <w:r w:rsidR="00504987" w:rsidRPr="00B50D19">
        <w:rPr>
          <w:rFonts w:ascii="Poppins" w:hAnsi="Poppins" w:cs="Poppins"/>
          <w:sz w:val="18"/>
          <w:szCs w:val="18"/>
        </w:rPr>
        <w:t>,</w:t>
      </w:r>
      <w:r w:rsidRPr="00B50D19">
        <w:rPr>
          <w:rFonts w:ascii="Poppins" w:hAnsi="Poppins" w:cs="Poppins"/>
          <w:sz w:val="18"/>
          <w:szCs w:val="18"/>
        </w:rPr>
        <w:t xml:space="preserve"> noudata liikennesääntöjä</w:t>
      </w:r>
      <w:r w:rsidR="00504987" w:rsidRPr="00B50D19">
        <w:rPr>
          <w:rFonts w:ascii="Poppins" w:hAnsi="Poppins" w:cs="Poppins"/>
          <w:sz w:val="18"/>
          <w:szCs w:val="18"/>
        </w:rPr>
        <w:t xml:space="preserve"> </w:t>
      </w:r>
      <w:r w:rsidR="00ED0A9F" w:rsidRPr="00B50D19">
        <w:rPr>
          <w:rFonts w:ascii="Poppins" w:hAnsi="Poppins" w:cs="Poppins"/>
          <w:sz w:val="18"/>
          <w:szCs w:val="18"/>
        </w:rPr>
        <w:t>ja koulun järjestyssääntöjä.</w:t>
      </w:r>
      <w:r w:rsidR="00504987" w:rsidRPr="00B50D19">
        <w:rPr>
          <w:rFonts w:ascii="Poppins" w:hAnsi="Poppins" w:cs="Poppins"/>
          <w:sz w:val="18"/>
          <w:szCs w:val="18"/>
        </w:rPr>
        <w:t xml:space="preserve"> </w:t>
      </w:r>
    </w:p>
    <w:p w14:paraId="72F0816C" w14:textId="77777777" w:rsidR="00504987" w:rsidRPr="00B50D19" w:rsidRDefault="00730E23" w:rsidP="00730E23">
      <w:pPr>
        <w:pStyle w:val="Luettelokappale"/>
        <w:numPr>
          <w:ilvl w:val="0"/>
          <w:numId w:val="2"/>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Jätä kulkuvälineet hyvään järjestykseen niille varatuille alueille.</w:t>
      </w:r>
    </w:p>
    <w:p w14:paraId="0FA1F091" w14:textId="77777777" w:rsidR="00504987" w:rsidRPr="00B50D19" w:rsidRDefault="00730E23" w:rsidP="00730E23">
      <w:pPr>
        <w:pStyle w:val="Luettelokappale"/>
        <w:numPr>
          <w:ilvl w:val="0"/>
          <w:numId w:val="2"/>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Älä koske toisten polkupyöriin, mopoihin tai muihin kulkuvälineisiin.</w:t>
      </w:r>
    </w:p>
    <w:p w14:paraId="5296A68B" w14:textId="2AF716BB" w:rsidR="00730E23" w:rsidRPr="00B50D19" w:rsidRDefault="00730E23">
      <w:pPr>
        <w:pStyle w:val="Merkittyluettelo"/>
        <w:numPr>
          <w:ilvl w:val="0"/>
          <w:numId w:val="2"/>
        </w:numPr>
        <w:autoSpaceDE w:val="0"/>
        <w:autoSpaceDN w:val="0"/>
        <w:adjustRightInd w:val="0"/>
        <w:spacing w:after="0" w:line="240" w:lineRule="auto"/>
        <w:rPr>
          <w:rFonts w:ascii="Poppins" w:hAnsi="Poppins" w:cs="Poppins"/>
          <w:sz w:val="18"/>
          <w:szCs w:val="18"/>
          <w:lang w:val="fi-FI"/>
        </w:rPr>
      </w:pPr>
      <w:r w:rsidRPr="00B50D19">
        <w:rPr>
          <w:rFonts w:ascii="Poppins" w:hAnsi="Poppins" w:cs="Poppins"/>
          <w:sz w:val="18"/>
          <w:szCs w:val="18"/>
          <w:lang w:val="fi-FI"/>
        </w:rPr>
        <w:t>Jätä ulkovaatteet ja jalkineet niille varattuihin paikkoihin.</w:t>
      </w:r>
    </w:p>
    <w:p w14:paraId="61C0D83F"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3E34E126"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2. Koulupäivän aikana</w:t>
      </w:r>
    </w:p>
    <w:p w14:paraId="2D33F08E" w14:textId="77777777" w:rsidR="005A3133" w:rsidRPr="00B50D19" w:rsidRDefault="005A3133" w:rsidP="005A3133">
      <w:pPr>
        <w:pStyle w:val="Merkittyluettelo"/>
        <w:numPr>
          <w:ilvl w:val="0"/>
          <w:numId w:val="3"/>
        </w:numPr>
        <w:rPr>
          <w:rFonts w:ascii="Poppins" w:hAnsi="Poppins" w:cs="Poppins"/>
          <w:sz w:val="18"/>
          <w:szCs w:val="18"/>
          <w:lang w:val="fi-FI"/>
        </w:rPr>
      </w:pPr>
      <w:r w:rsidRPr="00B50D19">
        <w:rPr>
          <w:rFonts w:ascii="Poppins" w:hAnsi="Poppins" w:cs="Poppins"/>
          <w:sz w:val="18"/>
          <w:szCs w:val="18"/>
          <w:lang w:val="fi-FI"/>
        </w:rPr>
        <w:t>Oppilasta ei saa kiusata, syrjiä, häiritä tai kohdella väkivaltaisesti. Tällaisiin tilanteisiin puututaan viipymättä.</w:t>
      </w:r>
    </w:p>
    <w:p w14:paraId="3CA03900" w14:textId="77777777" w:rsidR="005A3133" w:rsidRPr="00B50D19" w:rsidRDefault="005A3133" w:rsidP="005A3133">
      <w:pPr>
        <w:pStyle w:val="Merkittyluettelo"/>
        <w:numPr>
          <w:ilvl w:val="0"/>
          <w:numId w:val="3"/>
        </w:numPr>
        <w:autoSpaceDE w:val="0"/>
        <w:autoSpaceDN w:val="0"/>
        <w:adjustRightInd w:val="0"/>
        <w:spacing w:after="0" w:line="240" w:lineRule="auto"/>
        <w:rPr>
          <w:rFonts w:ascii="Poppins" w:hAnsi="Poppins" w:cs="Poppins"/>
          <w:sz w:val="18"/>
          <w:szCs w:val="18"/>
          <w:lang w:val="fi-FI"/>
        </w:rPr>
      </w:pPr>
      <w:r w:rsidRPr="00B50D19">
        <w:rPr>
          <w:rFonts w:ascii="Poppins" w:hAnsi="Poppins" w:cs="Poppins"/>
          <w:sz w:val="18"/>
          <w:szCs w:val="18"/>
          <w:lang w:val="fi-FI"/>
        </w:rPr>
        <w:t>Jokaisella on oikeus osallistua koulun toimintaan ja tulla kuulluksi itseään koskevissa asioissa.</w:t>
      </w:r>
    </w:p>
    <w:p w14:paraId="6F76B285" w14:textId="77777777" w:rsidR="00504987" w:rsidRPr="00B50D19" w:rsidRDefault="00730E23" w:rsidP="00504987">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Hyvät tavat</w:t>
      </w:r>
    </w:p>
    <w:p w14:paraId="37AB8B8F"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Käytä asiallista kieltä ja noudata hyviä tapoja.</w:t>
      </w:r>
    </w:p>
    <w:p w14:paraId="4B15AE83"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Älä pidä </w:t>
      </w:r>
      <w:r w:rsidR="00E5794A" w:rsidRPr="00B50D19">
        <w:rPr>
          <w:rFonts w:ascii="Poppins" w:hAnsi="Poppins" w:cs="Poppins"/>
          <w:sz w:val="18"/>
          <w:szCs w:val="18"/>
        </w:rPr>
        <w:t>luokka</w:t>
      </w:r>
      <w:r w:rsidRPr="00B50D19">
        <w:rPr>
          <w:rFonts w:ascii="Poppins" w:hAnsi="Poppins" w:cs="Poppins"/>
          <w:sz w:val="18"/>
          <w:szCs w:val="18"/>
        </w:rPr>
        <w:t>tiloissa päähinettä tai huppua päässäsi.</w:t>
      </w:r>
    </w:p>
    <w:p w14:paraId="19D4AEF5"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Älä istu kiintokalusteiden, pöytien tai kaiteiden päällä.</w:t>
      </w:r>
    </w:p>
    <w:p w14:paraId="0F48BEE7"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Laita roskat roskikseen.</w:t>
      </w:r>
    </w:p>
    <w:p w14:paraId="74D06BD9" w14:textId="77777777" w:rsidR="00504987" w:rsidRPr="00B50D19" w:rsidRDefault="00EB0E6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w:t>
      </w:r>
      <w:r w:rsidR="00730E23" w:rsidRPr="00B50D19">
        <w:rPr>
          <w:rFonts w:ascii="Poppins" w:hAnsi="Poppins" w:cs="Poppins"/>
          <w:sz w:val="18"/>
          <w:szCs w:val="18"/>
        </w:rPr>
        <w:t>Älä syljeskele.</w:t>
      </w:r>
    </w:p>
    <w:p w14:paraId="7AC64C0E"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Älä syö tai juo oppitunneilla</w:t>
      </w:r>
      <w:r w:rsidR="005C2476" w:rsidRPr="00B50D19">
        <w:rPr>
          <w:rFonts w:ascii="Poppins" w:hAnsi="Poppins" w:cs="Poppins"/>
          <w:sz w:val="18"/>
          <w:szCs w:val="18"/>
        </w:rPr>
        <w:t>.</w:t>
      </w:r>
    </w:p>
    <w:p w14:paraId="215A9E17" w14:textId="06FDF5B3" w:rsidR="00BB6C7D" w:rsidRPr="00B50D19" w:rsidRDefault="00BB6C7D" w:rsidP="00BB6C7D">
      <w:pPr>
        <w:pStyle w:val="Merkittyluettelo"/>
        <w:numPr>
          <w:ilvl w:val="0"/>
          <w:numId w:val="0"/>
        </w:numPr>
        <w:autoSpaceDE w:val="0"/>
        <w:autoSpaceDN w:val="0"/>
        <w:adjustRightInd w:val="0"/>
        <w:spacing w:after="0" w:line="240" w:lineRule="auto"/>
        <w:ind w:left="360" w:hanging="360"/>
        <w:rPr>
          <w:rFonts w:ascii="Poppins" w:hAnsi="Poppins" w:cs="Poppins"/>
          <w:sz w:val="18"/>
          <w:szCs w:val="18"/>
        </w:rPr>
      </w:pPr>
      <w:r w:rsidRPr="00B50D19">
        <w:rPr>
          <w:rFonts w:ascii="Poppins" w:hAnsi="Poppins" w:cs="Poppins"/>
          <w:sz w:val="18"/>
          <w:szCs w:val="18"/>
          <w:lang w:val="fi-FI"/>
        </w:rPr>
        <w:t>Mobiililaitteet</w:t>
      </w:r>
    </w:p>
    <w:p w14:paraId="6EFEA61D" w14:textId="095B0522" w:rsidR="00CE63CB" w:rsidRPr="00B50D19" w:rsidRDefault="00D95399" w:rsidP="00D95399">
      <w:pPr>
        <w:pStyle w:val="Merkittyluettelo"/>
        <w:numPr>
          <w:ilvl w:val="0"/>
          <w:numId w:val="3"/>
        </w:numPr>
        <w:rPr>
          <w:rFonts w:ascii="Poppins" w:hAnsi="Poppins" w:cs="Poppins"/>
          <w:sz w:val="18"/>
          <w:szCs w:val="18"/>
          <w:lang w:val="fi-FI"/>
        </w:rPr>
      </w:pPr>
      <w:r w:rsidRPr="00B50D19">
        <w:rPr>
          <w:rFonts w:ascii="Poppins" w:hAnsi="Poppins" w:cs="Poppins"/>
          <w:sz w:val="18"/>
          <w:szCs w:val="18"/>
          <w:lang w:val="fi-FI"/>
        </w:rPr>
        <w:t xml:space="preserve">Oppituntien alussa matkapuhelimet </w:t>
      </w:r>
      <w:r w:rsidR="00EE1C4C" w:rsidRPr="00B50D19">
        <w:rPr>
          <w:rFonts w:ascii="Poppins" w:hAnsi="Poppins" w:cs="Poppins"/>
          <w:sz w:val="18"/>
          <w:szCs w:val="18"/>
          <w:lang w:val="fi-FI"/>
        </w:rPr>
        <w:t>jätetään</w:t>
      </w:r>
      <w:r w:rsidR="009B15E3" w:rsidRPr="00B50D19">
        <w:rPr>
          <w:rFonts w:ascii="Poppins" w:hAnsi="Poppins" w:cs="Poppins"/>
          <w:sz w:val="18"/>
          <w:szCs w:val="18"/>
          <w:lang w:val="fi-FI"/>
        </w:rPr>
        <w:t xml:space="preserve"> äänett</w:t>
      </w:r>
      <w:r w:rsidR="00F71CCB" w:rsidRPr="00B50D19">
        <w:rPr>
          <w:rFonts w:ascii="Poppins" w:hAnsi="Poppins" w:cs="Poppins"/>
          <w:sz w:val="18"/>
          <w:szCs w:val="18"/>
          <w:lang w:val="fi-FI"/>
        </w:rPr>
        <w:t>ö</w:t>
      </w:r>
      <w:r w:rsidR="009B15E3" w:rsidRPr="00B50D19">
        <w:rPr>
          <w:rFonts w:ascii="Poppins" w:hAnsi="Poppins" w:cs="Poppins"/>
          <w:sz w:val="18"/>
          <w:szCs w:val="18"/>
          <w:lang w:val="fi-FI"/>
        </w:rPr>
        <w:t>mänä</w:t>
      </w:r>
      <w:r w:rsidRPr="00B50D19">
        <w:rPr>
          <w:rFonts w:ascii="Poppins" w:hAnsi="Poppins" w:cs="Poppins"/>
          <w:sz w:val="18"/>
          <w:szCs w:val="18"/>
          <w:lang w:val="fi-FI"/>
        </w:rPr>
        <w:t xml:space="preserve"> luokan kännykkätelineeseen</w:t>
      </w:r>
      <w:r w:rsidR="00C57BF6" w:rsidRPr="00B50D19">
        <w:rPr>
          <w:rFonts w:ascii="Poppins" w:hAnsi="Poppins" w:cs="Poppins"/>
          <w:sz w:val="18"/>
          <w:szCs w:val="18"/>
          <w:lang w:val="fi-FI"/>
        </w:rPr>
        <w:t>.</w:t>
      </w:r>
    </w:p>
    <w:p w14:paraId="74DF013F" w14:textId="3342A36D" w:rsidR="00D95399" w:rsidRPr="00B50D19" w:rsidRDefault="00CE63CB" w:rsidP="00D95399">
      <w:pPr>
        <w:pStyle w:val="Merkittyluettelo"/>
        <w:numPr>
          <w:ilvl w:val="0"/>
          <w:numId w:val="3"/>
        </w:numPr>
        <w:rPr>
          <w:rFonts w:ascii="Poppins" w:hAnsi="Poppins" w:cs="Poppins"/>
          <w:sz w:val="18"/>
          <w:szCs w:val="18"/>
          <w:lang w:val="fi-FI"/>
        </w:rPr>
      </w:pPr>
      <w:r w:rsidRPr="00B50D19">
        <w:rPr>
          <w:rFonts w:ascii="Poppins" w:hAnsi="Poppins" w:cs="Poppins"/>
          <w:sz w:val="18"/>
          <w:szCs w:val="18"/>
          <w:lang w:val="fi-FI"/>
        </w:rPr>
        <w:t>Muut mobiililaitteet pidetään äänettömänä tai suljettuna repussa</w:t>
      </w:r>
      <w:r w:rsidR="00D95399" w:rsidRPr="00B50D19">
        <w:rPr>
          <w:rFonts w:ascii="Poppins" w:hAnsi="Poppins" w:cs="Poppins"/>
          <w:sz w:val="18"/>
          <w:szCs w:val="18"/>
          <w:lang w:val="fi-FI"/>
        </w:rPr>
        <w:t>, ellei opettaja toisin ohjeista.</w:t>
      </w:r>
      <w:r w:rsidR="00590A7B" w:rsidRPr="00B50D19">
        <w:rPr>
          <w:rFonts w:ascii="Poppins" w:hAnsi="Poppins" w:cs="Poppins"/>
          <w:sz w:val="18"/>
          <w:szCs w:val="18"/>
          <w:lang w:val="fi-FI"/>
        </w:rPr>
        <w:t xml:space="preserve"> </w:t>
      </w:r>
    </w:p>
    <w:p w14:paraId="6915583C" w14:textId="54A42CFF" w:rsidR="00C17510" w:rsidRPr="00B50D19" w:rsidRDefault="00C17510" w:rsidP="00C17510">
      <w:pPr>
        <w:pStyle w:val="Merkittyluettelo"/>
        <w:numPr>
          <w:ilvl w:val="0"/>
          <w:numId w:val="3"/>
        </w:numPr>
        <w:rPr>
          <w:rFonts w:ascii="Poppins" w:hAnsi="Poppins" w:cs="Poppins"/>
          <w:sz w:val="18"/>
          <w:szCs w:val="18"/>
          <w:lang w:val="fi-FI"/>
        </w:rPr>
      </w:pPr>
      <w:r w:rsidRPr="00B50D19">
        <w:rPr>
          <w:rFonts w:ascii="Poppins" w:hAnsi="Poppins" w:cs="Poppins"/>
          <w:sz w:val="18"/>
          <w:szCs w:val="18"/>
          <w:lang w:val="fi-FI"/>
        </w:rPr>
        <w:t>Mobiililaitteiden käyttö opetuksessa on sallittua vain opettajan luvalla</w:t>
      </w:r>
      <w:r w:rsidR="00B330FD" w:rsidRPr="00B50D19">
        <w:rPr>
          <w:rFonts w:ascii="Poppins" w:hAnsi="Poppins" w:cs="Poppins"/>
          <w:sz w:val="18"/>
          <w:szCs w:val="18"/>
          <w:lang w:val="fi-FI"/>
        </w:rPr>
        <w:t xml:space="preserve"> tietyissä opetustilanteissa</w:t>
      </w:r>
      <w:r w:rsidR="00B5239C" w:rsidRPr="00B50D19">
        <w:rPr>
          <w:rFonts w:ascii="Poppins" w:hAnsi="Poppins" w:cs="Poppins"/>
          <w:sz w:val="18"/>
          <w:szCs w:val="18"/>
          <w:lang w:val="fi-FI"/>
        </w:rPr>
        <w:t xml:space="preserve"> (esim. tutkimus, oppimispelit)</w:t>
      </w:r>
      <w:r w:rsidRPr="00B50D19">
        <w:rPr>
          <w:rFonts w:ascii="Poppins" w:hAnsi="Poppins" w:cs="Poppins"/>
          <w:sz w:val="18"/>
          <w:szCs w:val="18"/>
          <w:lang w:val="fi-FI"/>
        </w:rPr>
        <w:t>.</w:t>
      </w:r>
    </w:p>
    <w:p w14:paraId="1EDB3722" w14:textId="77777777" w:rsidR="00B5239C" w:rsidRPr="00B50D19" w:rsidRDefault="00730E23">
      <w:pPr>
        <w:pStyle w:val="Merkittyluettelo"/>
        <w:numPr>
          <w:ilvl w:val="0"/>
          <w:numId w:val="3"/>
        </w:numPr>
        <w:autoSpaceDE w:val="0"/>
        <w:autoSpaceDN w:val="0"/>
        <w:adjustRightInd w:val="0"/>
        <w:spacing w:after="0" w:line="240" w:lineRule="auto"/>
        <w:rPr>
          <w:rFonts w:ascii="Poppins" w:hAnsi="Poppins" w:cs="Poppins"/>
          <w:sz w:val="18"/>
          <w:szCs w:val="18"/>
          <w:lang w:val="fi-FI"/>
        </w:rPr>
      </w:pPr>
      <w:r w:rsidRPr="00B50D19">
        <w:rPr>
          <w:rFonts w:ascii="Poppins" w:hAnsi="Poppins" w:cs="Poppins"/>
          <w:sz w:val="18"/>
          <w:szCs w:val="18"/>
          <w:lang w:val="fi-FI"/>
        </w:rPr>
        <w:t>Älypuhelimilla tms. laitteilla tallentaminen ilman opettajan ja kuvattavan lupaa on kielletty.</w:t>
      </w:r>
    </w:p>
    <w:p w14:paraId="2B293FE0" w14:textId="0FD5F9C2" w:rsidR="00504987" w:rsidRPr="00B50D19" w:rsidRDefault="00504987">
      <w:pPr>
        <w:pStyle w:val="Merkittyluettelo"/>
        <w:numPr>
          <w:ilvl w:val="0"/>
          <w:numId w:val="3"/>
        </w:numPr>
        <w:autoSpaceDE w:val="0"/>
        <w:autoSpaceDN w:val="0"/>
        <w:adjustRightInd w:val="0"/>
        <w:spacing w:after="0" w:line="240" w:lineRule="auto"/>
        <w:rPr>
          <w:rFonts w:ascii="Poppins" w:hAnsi="Poppins" w:cs="Poppins"/>
          <w:b/>
          <w:bCs/>
          <w:sz w:val="18"/>
          <w:szCs w:val="18"/>
          <w:lang w:val="fi-FI"/>
        </w:rPr>
      </w:pPr>
      <w:r w:rsidRPr="00B50D19">
        <w:rPr>
          <w:rFonts w:ascii="Poppins" w:hAnsi="Poppins" w:cs="Poppins"/>
          <w:sz w:val="18"/>
          <w:szCs w:val="18"/>
          <w:lang w:val="fi-FI"/>
        </w:rPr>
        <w:t>Toisesta henkilöstä otettua valokuvaa tai videota ei saa julkaista ilman tämän lupaa internetissä, sosiaalisessa mediassa tai muussa julkisessa paikassa.</w:t>
      </w:r>
    </w:p>
    <w:p w14:paraId="538F545D" w14:textId="38B4A3DA" w:rsidR="004C35EF" w:rsidRPr="00B50D19" w:rsidRDefault="004C35EF" w:rsidP="004C35EF">
      <w:pPr>
        <w:pStyle w:val="Merkittyluettelo"/>
        <w:numPr>
          <w:ilvl w:val="0"/>
          <w:numId w:val="0"/>
        </w:numPr>
        <w:autoSpaceDE w:val="0"/>
        <w:autoSpaceDN w:val="0"/>
        <w:adjustRightInd w:val="0"/>
        <w:spacing w:after="0" w:line="240" w:lineRule="auto"/>
        <w:ind w:left="360" w:hanging="360"/>
        <w:rPr>
          <w:rFonts w:ascii="Poppins" w:hAnsi="Poppins" w:cs="Poppins"/>
          <w:sz w:val="18"/>
          <w:szCs w:val="18"/>
          <w:lang w:val="fi-FI"/>
        </w:rPr>
      </w:pPr>
      <w:r w:rsidRPr="00B50D19">
        <w:rPr>
          <w:rFonts w:ascii="Poppins" w:hAnsi="Poppins" w:cs="Poppins"/>
          <w:sz w:val="18"/>
          <w:szCs w:val="18"/>
          <w:lang w:val="fi-FI"/>
        </w:rPr>
        <w:t>Energiajuomat ja päihteet</w:t>
      </w:r>
    </w:p>
    <w:p w14:paraId="688440A6" w14:textId="77777777" w:rsidR="00504987" w:rsidRPr="00B50D19" w:rsidRDefault="00730E23" w:rsidP="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w:t>
      </w:r>
      <w:r w:rsidR="001153BA" w:rsidRPr="00B50D19">
        <w:rPr>
          <w:rFonts w:ascii="Poppins" w:hAnsi="Poppins" w:cs="Poppins"/>
          <w:sz w:val="18"/>
          <w:szCs w:val="18"/>
        </w:rPr>
        <w:t>E</w:t>
      </w:r>
      <w:r w:rsidRPr="00B50D19">
        <w:rPr>
          <w:rFonts w:ascii="Poppins" w:hAnsi="Poppins" w:cs="Poppins"/>
          <w:sz w:val="18"/>
          <w:szCs w:val="18"/>
        </w:rPr>
        <w:t>nergiajuomien tuominen kouluun on kielletty.</w:t>
      </w:r>
      <w:r w:rsidR="0016448F" w:rsidRPr="00B50D19">
        <w:rPr>
          <w:rFonts w:ascii="Poppins" w:hAnsi="Poppins" w:cs="Poppins"/>
          <w:sz w:val="18"/>
          <w:szCs w:val="18"/>
        </w:rPr>
        <w:t xml:space="preserve"> </w:t>
      </w:r>
    </w:p>
    <w:p w14:paraId="09B4B2DA" w14:textId="1D1131C1" w:rsidR="00504987" w:rsidRPr="00B50D19" w:rsidRDefault="00730E23">
      <w:pPr>
        <w:pStyle w:val="Luettelokappale"/>
        <w:numPr>
          <w:ilvl w:val="0"/>
          <w:numId w:val="3"/>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Tupakkatuotteiden,</w:t>
      </w:r>
      <w:r w:rsidR="00132B4F" w:rsidRPr="00B50D19">
        <w:rPr>
          <w:rFonts w:ascii="Poppins" w:hAnsi="Poppins" w:cs="Poppins"/>
          <w:sz w:val="18"/>
          <w:szCs w:val="18"/>
        </w:rPr>
        <w:t xml:space="preserve"> sähkösavukkeiden</w:t>
      </w:r>
      <w:r w:rsidR="00667E74" w:rsidRPr="00B50D19">
        <w:rPr>
          <w:rFonts w:ascii="Poppins" w:hAnsi="Poppins" w:cs="Poppins"/>
          <w:sz w:val="18"/>
          <w:szCs w:val="18"/>
        </w:rPr>
        <w:t>,</w:t>
      </w:r>
      <w:r w:rsidRPr="00B50D19">
        <w:rPr>
          <w:rFonts w:ascii="Poppins" w:hAnsi="Poppins" w:cs="Poppins"/>
          <w:sz w:val="18"/>
          <w:szCs w:val="18"/>
        </w:rPr>
        <w:t xml:space="preserve"> </w:t>
      </w:r>
      <w:r w:rsidR="00C273E1" w:rsidRPr="00B50D19">
        <w:rPr>
          <w:rFonts w:ascii="Poppins" w:hAnsi="Poppins" w:cs="Poppins"/>
          <w:sz w:val="18"/>
          <w:szCs w:val="18"/>
        </w:rPr>
        <w:t>alkoholin</w:t>
      </w:r>
      <w:r w:rsidRPr="00B50D19">
        <w:rPr>
          <w:rFonts w:ascii="Poppins" w:hAnsi="Poppins" w:cs="Poppins"/>
          <w:sz w:val="18"/>
          <w:szCs w:val="18"/>
        </w:rPr>
        <w:t xml:space="preserve"> ja huumeiden käyttö, hallussapito sekä niiden vaikutuksen alaisena</w:t>
      </w:r>
      <w:r w:rsidR="00504987" w:rsidRPr="00B50D19">
        <w:rPr>
          <w:rFonts w:ascii="Poppins" w:hAnsi="Poppins" w:cs="Poppins"/>
          <w:sz w:val="18"/>
          <w:szCs w:val="18"/>
        </w:rPr>
        <w:t xml:space="preserve"> </w:t>
      </w:r>
      <w:r w:rsidRPr="00B50D19">
        <w:rPr>
          <w:rFonts w:ascii="Poppins" w:hAnsi="Poppins" w:cs="Poppins"/>
          <w:sz w:val="18"/>
          <w:szCs w:val="18"/>
        </w:rPr>
        <w:t>esiintyminen koulun työaikana on kielletty.</w:t>
      </w:r>
    </w:p>
    <w:p w14:paraId="743E05F9" w14:textId="77777777" w:rsidR="00504987"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Turvallisuus</w:t>
      </w:r>
    </w:p>
    <w:p w14:paraId="0A7804D1" w14:textId="77777777" w:rsidR="00504987" w:rsidRPr="00B50D19" w:rsidRDefault="00730E23" w:rsidP="00730E23">
      <w:pPr>
        <w:pStyle w:val="Luettelokappale"/>
        <w:numPr>
          <w:ilvl w:val="0"/>
          <w:numId w:val="4"/>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Älä juokse käytävillä.</w:t>
      </w:r>
    </w:p>
    <w:p w14:paraId="395D7402" w14:textId="77777777" w:rsidR="00730E23" w:rsidRPr="00B50D19" w:rsidRDefault="00730E23" w:rsidP="00730E23">
      <w:pPr>
        <w:pStyle w:val="Luettelokappale"/>
        <w:numPr>
          <w:ilvl w:val="0"/>
          <w:numId w:val="4"/>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Älä tuo kouluun vaaralliseksi luokiteltavia aineita ja välineitä </w:t>
      </w:r>
      <w:r w:rsidR="00504987" w:rsidRPr="00B50D19">
        <w:rPr>
          <w:rFonts w:ascii="Poppins" w:hAnsi="Poppins" w:cs="Poppins"/>
          <w:sz w:val="18"/>
          <w:szCs w:val="18"/>
        </w:rPr>
        <w:t>(teräaseita, tulentekovälineitä)</w:t>
      </w:r>
    </w:p>
    <w:p w14:paraId="51383F67" w14:textId="77777777" w:rsidR="00730E23" w:rsidRPr="00B50D19" w:rsidRDefault="00730E23"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Olet itse korvausvelvollinen toisen henkilön vahingoittamisesta, jos vahingon syy on määräyksistä</w:t>
      </w:r>
      <w:r w:rsidR="00504987" w:rsidRPr="00B50D19">
        <w:rPr>
          <w:rFonts w:ascii="Poppins" w:hAnsi="Poppins" w:cs="Poppins"/>
          <w:sz w:val="18"/>
          <w:szCs w:val="18"/>
        </w:rPr>
        <w:t xml:space="preserve"> </w:t>
      </w:r>
      <w:r w:rsidRPr="00B50D19">
        <w:rPr>
          <w:rFonts w:ascii="Poppins" w:hAnsi="Poppins" w:cs="Poppins"/>
          <w:sz w:val="18"/>
          <w:szCs w:val="18"/>
        </w:rPr>
        <w:t>piittaamattomuus.</w:t>
      </w:r>
    </w:p>
    <w:p w14:paraId="3CA04A38" w14:textId="77777777" w:rsidR="00504987"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Vastuu omaisuudesta</w:t>
      </w:r>
    </w:p>
    <w:p w14:paraId="6C4C2C2B" w14:textId="77777777" w:rsidR="00504987" w:rsidRPr="00B50D19" w:rsidRDefault="001153BA"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Pidä huoli opiskeluvälineistäsi.</w:t>
      </w:r>
    </w:p>
    <w:p w14:paraId="4147680E" w14:textId="77777777" w:rsidR="00504987" w:rsidRPr="00B50D19" w:rsidRDefault="00730E23"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lastRenderedPageBreak/>
        <w:t>Jos hävität tai rikot kirjan tai muun opiskeluvälineen, sinun on itse hankittava tilalle uusi.</w:t>
      </w:r>
    </w:p>
    <w:p w14:paraId="6B6FB36E" w14:textId="77777777" w:rsidR="00504987" w:rsidRPr="00B50D19" w:rsidRDefault="00730E23"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Olet itse korvausvelvollinen koulun tai toisen henkilön</w:t>
      </w:r>
      <w:r w:rsidR="001153BA" w:rsidRPr="00B50D19">
        <w:rPr>
          <w:rFonts w:ascii="Poppins" w:hAnsi="Poppins" w:cs="Poppins"/>
          <w:sz w:val="18"/>
          <w:szCs w:val="18"/>
        </w:rPr>
        <w:t xml:space="preserve"> omaisuuden vahingoittamisesta.</w:t>
      </w:r>
    </w:p>
    <w:p w14:paraId="374374B4" w14:textId="77777777" w:rsidR="00504987" w:rsidRPr="00B50D19" w:rsidRDefault="00730E23"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Ilmoita heti opettajalle huomaamastasi vahingosta.</w:t>
      </w:r>
    </w:p>
    <w:p w14:paraId="31E0ED0A" w14:textId="2E9C098E" w:rsidR="00730E23" w:rsidRPr="00B50D19" w:rsidRDefault="00730E23" w:rsidP="00730E23">
      <w:pPr>
        <w:pStyle w:val="Luettelokappale"/>
        <w:numPr>
          <w:ilvl w:val="0"/>
          <w:numId w:val="5"/>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 Muista, että koulu ei ole vastuussa rikkoutuneista tai kadonneista </w:t>
      </w:r>
      <w:r w:rsidR="00EC35EE" w:rsidRPr="00B50D19">
        <w:rPr>
          <w:rFonts w:ascii="Poppins" w:hAnsi="Poppins" w:cs="Poppins"/>
          <w:sz w:val="18"/>
          <w:szCs w:val="18"/>
        </w:rPr>
        <w:t>mobiililaitteista</w:t>
      </w:r>
      <w:r w:rsidRPr="00B50D19">
        <w:rPr>
          <w:rFonts w:ascii="Poppins" w:hAnsi="Poppins" w:cs="Poppins"/>
          <w:sz w:val="18"/>
          <w:szCs w:val="18"/>
        </w:rPr>
        <w:t>, polkupyöristä,</w:t>
      </w:r>
      <w:r w:rsidR="00504987" w:rsidRPr="00B50D19">
        <w:rPr>
          <w:rFonts w:ascii="Poppins" w:hAnsi="Poppins" w:cs="Poppins"/>
          <w:sz w:val="18"/>
          <w:szCs w:val="18"/>
        </w:rPr>
        <w:t xml:space="preserve"> </w:t>
      </w:r>
      <w:r w:rsidRPr="00B50D19">
        <w:rPr>
          <w:rFonts w:ascii="Poppins" w:hAnsi="Poppins" w:cs="Poppins"/>
          <w:sz w:val="18"/>
          <w:szCs w:val="18"/>
        </w:rPr>
        <w:t>mopoista tai muista koulutyöhön kuulumattomista välineistä.</w:t>
      </w:r>
    </w:p>
    <w:p w14:paraId="1CF275B2" w14:textId="77777777" w:rsidR="00730E23" w:rsidRPr="00B50D19" w:rsidRDefault="00730E23" w:rsidP="00730E23">
      <w:pPr>
        <w:autoSpaceDE w:val="0"/>
        <w:autoSpaceDN w:val="0"/>
        <w:adjustRightInd w:val="0"/>
        <w:spacing w:after="0" w:line="240" w:lineRule="auto"/>
        <w:rPr>
          <w:rFonts w:ascii="Poppins" w:hAnsi="Poppins" w:cs="Poppins"/>
          <w:sz w:val="18"/>
          <w:szCs w:val="18"/>
        </w:rPr>
      </w:pPr>
    </w:p>
    <w:p w14:paraId="4EF69F59" w14:textId="1CA15D0D" w:rsidR="005C36D4"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3. Välitunneilla</w:t>
      </w:r>
    </w:p>
    <w:p w14:paraId="664C0800" w14:textId="77777777" w:rsidR="00504987" w:rsidRPr="00B50D19" w:rsidRDefault="00A774DF"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Luokkahuoneet jätetään siistiin kuntoon niistä poistuttaessa.</w:t>
      </w:r>
    </w:p>
    <w:p w14:paraId="0DDBCCB5" w14:textId="0E74B53E" w:rsidR="00EB0E63" w:rsidRPr="00B50D19" w:rsidRDefault="00B32430" w:rsidP="00EB0E63">
      <w:pPr>
        <w:pStyle w:val="Luettelokappale"/>
        <w:numPr>
          <w:ilvl w:val="0"/>
          <w:numId w:val="6"/>
        </w:numPr>
        <w:autoSpaceDE w:val="0"/>
        <w:autoSpaceDN w:val="0"/>
        <w:adjustRightInd w:val="0"/>
        <w:spacing w:after="0" w:line="240" w:lineRule="auto"/>
        <w:rPr>
          <w:rFonts w:ascii="Poppins" w:hAnsi="Poppins" w:cs="Poppins"/>
          <w:bCs/>
          <w:sz w:val="18"/>
          <w:szCs w:val="18"/>
        </w:rPr>
      </w:pPr>
      <w:r w:rsidRPr="00B50D19">
        <w:rPr>
          <w:rFonts w:ascii="Poppins" w:hAnsi="Poppins" w:cs="Poppins"/>
          <w:bCs/>
          <w:sz w:val="18"/>
          <w:szCs w:val="18"/>
        </w:rPr>
        <w:t xml:space="preserve">Välitunnit vietetään </w:t>
      </w:r>
      <w:r w:rsidR="00620A46" w:rsidRPr="00B50D19">
        <w:rPr>
          <w:rFonts w:ascii="Poppins" w:hAnsi="Poppins" w:cs="Poppins"/>
          <w:bCs/>
          <w:sz w:val="18"/>
          <w:szCs w:val="18"/>
        </w:rPr>
        <w:t xml:space="preserve">yleensä ulkona koulun välituntialueella. Sisävälitunnit ovat sallittuja </w:t>
      </w:r>
      <w:proofErr w:type="gramStart"/>
      <w:r w:rsidR="00620A46" w:rsidRPr="00B50D19">
        <w:rPr>
          <w:rFonts w:ascii="Poppins" w:hAnsi="Poppins" w:cs="Poppins"/>
          <w:bCs/>
          <w:sz w:val="18"/>
          <w:szCs w:val="18"/>
        </w:rPr>
        <w:t>klo 10.45-12.15</w:t>
      </w:r>
      <w:proofErr w:type="gramEnd"/>
      <w:r w:rsidR="00620A46" w:rsidRPr="00B50D19">
        <w:rPr>
          <w:rFonts w:ascii="Poppins" w:hAnsi="Poppins" w:cs="Poppins"/>
          <w:bCs/>
          <w:sz w:val="18"/>
          <w:szCs w:val="18"/>
        </w:rPr>
        <w:t xml:space="preserve"> välisenä aikana</w:t>
      </w:r>
      <w:r w:rsidR="00DA65BB" w:rsidRPr="00B50D19">
        <w:rPr>
          <w:rFonts w:ascii="Poppins" w:hAnsi="Poppins" w:cs="Poppins"/>
          <w:bCs/>
          <w:sz w:val="18"/>
          <w:szCs w:val="18"/>
        </w:rPr>
        <w:t xml:space="preserve">, </w:t>
      </w:r>
      <w:r w:rsidR="008A6C8E" w:rsidRPr="00B50D19">
        <w:rPr>
          <w:rFonts w:ascii="Poppins" w:hAnsi="Poppins" w:cs="Poppins"/>
          <w:bCs/>
          <w:sz w:val="18"/>
          <w:szCs w:val="18"/>
        </w:rPr>
        <w:t>ellei muuta ohjeisteta.</w:t>
      </w:r>
    </w:p>
    <w:p w14:paraId="4448F406" w14:textId="77777777" w:rsidR="00EB0E63" w:rsidRPr="00B50D19" w:rsidRDefault="00EB0E63" w:rsidP="00EB0E63">
      <w:pPr>
        <w:pStyle w:val="Luettelokappale"/>
        <w:numPr>
          <w:ilvl w:val="0"/>
          <w:numId w:val="6"/>
        </w:numPr>
        <w:autoSpaceDE w:val="0"/>
        <w:autoSpaceDN w:val="0"/>
        <w:adjustRightInd w:val="0"/>
        <w:spacing w:after="0" w:line="240" w:lineRule="auto"/>
        <w:rPr>
          <w:rFonts w:ascii="Poppins" w:hAnsi="Poppins" w:cs="Poppins"/>
          <w:bCs/>
          <w:sz w:val="18"/>
          <w:szCs w:val="18"/>
        </w:rPr>
      </w:pPr>
      <w:r w:rsidRPr="00B50D19">
        <w:rPr>
          <w:rFonts w:ascii="Poppins" w:hAnsi="Poppins" w:cs="Poppins"/>
          <w:bCs/>
          <w:sz w:val="18"/>
          <w:szCs w:val="18"/>
        </w:rPr>
        <w:t>Reppu jätetään sen luokan eteen, jossa tunti oli t</w:t>
      </w:r>
      <w:r w:rsidR="005C2476" w:rsidRPr="00B50D19">
        <w:rPr>
          <w:rFonts w:ascii="Poppins" w:hAnsi="Poppins" w:cs="Poppins"/>
          <w:bCs/>
          <w:sz w:val="18"/>
          <w:szCs w:val="18"/>
        </w:rPr>
        <w:t>ai otetaan mukaan välitunnille.</w:t>
      </w:r>
    </w:p>
    <w:p w14:paraId="3DC673D4" w14:textId="77777777" w:rsidR="00504987" w:rsidRPr="00B50D19" w:rsidRDefault="00730E23"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 xml:space="preserve">Koulupäivän aikana et saa poistua koulun alueelta ilman opettajan lupaa </w:t>
      </w:r>
    </w:p>
    <w:p w14:paraId="01566A34" w14:textId="77777777" w:rsidR="00504987" w:rsidRPr="00B50D19" w:rsidRDefault="0016448F"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Ulkovälituntien</w:t>
      </w:r>
      <w:r w:rsidR="00730E23" w:rsidRPr="00B50D19">
        <w:rPr>
          <w:rFonts w:ascii="Poppins" w:hAnsi="Poppins" w:cs="Poppins"/>
          <w:sz w:val="18"/>
          <w:szCs w:val="18"/>
        </w:rPr>
        <w:t xml:space="preserve"> pakkasraja </w:t>
      </w:r>
      <w:r w:rsidRPr="00B50D19">
        <w:rPr>
          <w:rFonts w:ascii="Poppins" w:hAnsi="Poppins" w:cs="Poppins"/>
          <w:sz w:val="18"/>
          <w:szCs w:val="18"/>
        </w:rPr>
        <w:t>on -15</w:t>
      </w:r>
      <w:r w:rsidR="00730E23" w:rsidRPr="00B50D19">
        <w:rPr>
          <w:rFonts w:ascii="Poppins" w:hAnsi="Poppins" w:cs="Poppins"/>
          <w:sz w:val="18"/>
          <w:szCs w:val="18"/>
        </w:rPr>
        <w:t>°C.</w:t>
      </w:r>
    </w:p>
    <w:p w14:paraId="6B350CBA" w14:textId="719C61DE" w:rsidR="00504987" w:rsidRPr="00B50D19" w:rsidRDefault="00730E23" w:rsidP="00A774DF">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Ainoastaan valvova opettaja tai rehtori voi antaa sinulle luvan välitunnin viettoon sisällä.</w:t>
      </w:r>
      <w:r w:rsidR="00504987" w:rsidRPr="00B50D19">
        <w:rPr>
          <w:rFonts w:ascii="Poppins" w:hAnsi="Poppins" w:cs="Poppins"/>
          <w:sz w:val="18"/>
          <w:szCs w:val="18"/>
        </w:rPr>
        <w:t xml:space="preserve"> </w:t>
      </w:r>
      <w:r w:rsidR="00A774DF" w:rsidRPr="00B50D19">
        <w:rPr>
          <w:rFonts w:ascii="Poppins" w:hAnsi="Poppins" w:cs="Poppins"/>
          <w:sz w:val="18"/>
          <w:szCs w:val="18"/>
        </w:rPr>
        <w:t>Käytävillä ja portaissa ei liikuta tarpeettomasti edestakaisin.</w:t>
      </w:r>
    </w:p>
    <w:p w14:paraId="6D36327B" w14:textId="4C5E5A27" w:rsidR="00EB0E63" w:rsidRPr="00B50D19" w:rsidRDefault="00EB0E63" w:rsidP="00A774DF">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Liikuntarajoitteise</w:t>
      </w:r>
      <w:r w:rsidR="00F433A3" w:rsidRPr="00B50D19">
        <w:rPr>
          <w:rFonts w:ascii="Poppins" w:hAnsi="Poppins" w:cs="Poppins"/>
          <w:sz w:val="18"/>
          <w:szCs w:val="18"/>
        </w:rPr>
        <w:t>t</w:t>
      </w:r>
      <w:r w:rsidRPr="00B50D19">
        <w:rPr>
          <w:rFonts w:ascii="Poppins" w:hAnsi="Poppins" w:cs="Poppins"/>
          <w:sz w:val="18"/>
          <w:szCs w:val="18"/>
        </w:rPr>
        <w:t xml:space="preserve"> oppilaat saavat luvan sisällä olemiseen</w:t>
      </w:r>
    </w:p>
    <w:p w14:paraId="533B8840" w14:textId="77777777" w:rsidR="00504987" w:rsidRPr="00B50D19" w:rsidRDefault="00730E23"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Noudata välituntivalvojan ohjeita ja määräyksiä.</w:t>
      </w:r>
      <w:r w:rsidR="00504987" w:rsidRPr="00B50D19">
        <w:rPr>
          <w:rFonts w:ascii="Poppins" w:hAnsi="Poppins" w:cs="Poppins"/>
          <w:sz w:val="18"/>
          <w:szCs w:val="18"/>
        </w:rPr>
        <w:t xml:space="preserve"> </w:t>
      </w:r>
      <w:r w:rsidR="00A774DF" w:rsidRPr="00B50D19">
        <w:rPr>
          <w:rFonts w:ascii="Poppins" w:hAnsi="Poppins" w:cs="Poppins"/>
          <w:sz w:val="18"/>
          <w:szCs w:val="18"/>
        </w:rPr>
        <w:t>Koulun välituntialueella ei mopoilla eikä pyöräillä, eikä mopojen ja pyörien</w:t>
      </w:r>
      <w:r w:rsidR="00504987" w:rsidRPr="00B50D19">
        <w:rPr>
          <w:rFonts w:ascii="Poppins" w:hAnsi="Poppins" w:cs="Poppins"/>
          <w:sz w:val="18"/>
          <w:szCs w:val="18"/>
        </w:rPr>
        <w:t xml:space="preserve"> </w:t>
      </w:r>
      <w:r w:rsidR="00A774DF" w:rsidRPr="00B50D19">
        <w:rPr>
          <w:rFonts w:ascii="Poppins" w:hAnsi="Poppins" w:cs="Poppins"/>
          <w:sz w:val="18"/>
          <w:szCs w:val="18"/>
        </w:rPr>
        <w:t>säilytysaluilla oleskella.</w:t>
      </w:r>
    </w:p>
    <w:p w14:paraId="2DE6EAEC" w14:textId="77777777" w:rsidR="00504987" w:rsidRPr="00B50D19" w:rsidRDefault="00730E23"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Kaikki vaaraa aiheuttava toiminta välituntialueilla on kielletty.</w:t>
      </w:r>
    </w:p>
    <w:p w14:paraId="0ECF3A40" w14:textId="77777777" w:rsidR="00730E23" w:rsidRPr="00B50D19" w:rsidRDefault="00730E23" w:rsidP="00730E23">
      <w:pPr>
        <w:pStyle w:val="Luettelokappale"/>
        <w:numPr>
          <w:ilvl w:val="0"/>
          <w:numId w:val="6"/>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Ilmoita väli</w:t>
      </w:r>
      <w:r w:rsidR="00504987" w:rsidRPr="00B50D19">
        <w:rPr>
          <w:rFonts w:ascii="Poppins" w:hAnsi="Poppins" w:cs="Poppins"/>
          <w:sz w:val="18"/>
          <w:szCs w:val="18"/>
        </w:rPr>
        <w:t>ttömästi valvovalle opettajalle</w:t>
      </w:r>
      <w:r w:rsidRPr="00B50D19">
        <w:rPr>
          <w:rFonts w:ascii="Poppins" w:hAnsi="Poppins" w:cs="Poppins"/>
          <w:sz w:val="18"/>
          <w:szCs w:val="18"/>
        </w:rPr>
        <w:t xml:space="preserve"> tapaturmista</w:t>
      </w:r>
      <w:r w:rsidR="00504987" w:rsidRPr="00B50D19">
        <w:rPr>
          <w:rFonts w:ascii="Poppins" w:hAnsi="Poppins" w:cs="Poppins"/>
          <w:sz w:val="18"/>
          <w:szCs w:val="18"/>
        </w:rPr>
        <w:t xml:space="preserve">, </w:t>
      </w:r>
      <w:r w:rsidRPr="00B50D19">
        <w:rPr>
          <w:rFonts w:ascii="Poppins" w:hAnsi="Poppins" w:cs="Poppins"/>
          <w:sz w:val="18"/>
          <w:szCs w:val="18"/>
        </w:rPr>
        <w:t>kiusaamisesta</w:t>
      </w:r>
      <w:r w:rsidR="00504987" w:rsidRPr="00B50D19">
        <w:rPr>
          <w:rFonts w:ascii="Poppins" w:hAnsi="Poppins" w:cs="Poppins"/>
          <w:sz w:val="18"/>
          <w:szCs w:val="18"/>
        </w:rPr>
        <w:t>,</w:t>
      </w:r>
      <w:r w:rsidRPr="00B50D19">
        <w:rPr>
          <w:rFonts w:ascii="Poppins" w:hAnsi="Poppins" w:cs="Poppins"/>
          <w:sz w:val="18"/>
          <w:szCs w:val="18"/>
        </w:rPr>
        <w:t xml:space="preserve"> omaisuuden rikkomisesta tai turmelemisesta</w:t>
      </w:r>
      <w:r w:rsidR="00504987" w:rsidRPr="00B50D19">
        <w:rPr>
          <w:rFonts w:ascii="Poppins" w:hAnsi="Poppins" w:cs="Poppins"/>
          <w:sz w:val="18"/>
          <w:szCs w:val="18"/>
        </w:rPr>
        <w:t>.</w:t>
      </w:r>
    </w:p>
    <w:p w14:paraId="712ED867" w14:textId="45F1127F" w:rsidR="00FC70DE" w:rsidRPr="00B50D19" w:rsidRDefault="00FC70DE">
      <w:pPr>
        <w:pStyle w:val="Merkittyluettelo"/>
        <w:numPr>
          <w:ilvl w:val="0"/>
          <w:numId w:val="6"/>
        </w:numPr>
        <w:autoSpaceDE w:val="0"/>
        <w:autoSpaceDN w:val="0"/>
        <w:adjustRightInd w:val="0"/>
        <w:spacing w:after="0" w:line="240" w:lineRule="auto"/>
        <w:rPr>
          <w:rFonts w:ascii="Poppins" w:hAnsi="Poppins" w:cs="Poppins"/>
          <w:sz w:val="18"/>
          <w:szCs w:val="18"/>
          <w:lang w:val="fi-FI"/>
        </w:rPr>
      </w:pPr>
      <w:r w:rsidRPr="00B50D19">
        <w:rPr>
          <w:rFonts w:ascii="Poppins" w:hAnsi="Poppins" w:cs="Poppins"/>
          <w:sz w:val="18"/>
          <w:szCs w:val="18"/>
          <w:lang w:val="fi-FI"/>
        </w:rPr>
        <w:t xml:space="preserve">Välituntien </w:t>
      </w:r>
      <w:r w:rsidR="002506C6" w:rsidRPr="00B50D19">
        <w:rPr>
          <w:rFonts w:ascii="Poppins" w:hAnsi="Poppins" w:cs="Poppins"/>
          <w:sz w:val="18"/>
          <w:szCs w:val="18"/>
          <w:lang w:val="fi-FI"/>
        </w:rPr>
        <w:t xml:space="preserve">ja siirtymien </w:t>
      </w:r>
      <w:r w:rsidRPr="00B50D19">
        <w:rPr>
          <w:rFonts w:ascii="Poppins" w:hAnsi="Poppins" w:cs="Poppins"/>
          <w:sz w:val="18"/>
          <w:szCs w:val="18"/>
          <w:lang w:val="fi-FI"/>
        </w:rPr>
        <w:t>aikana mobiililaitteiden käyttö on sallittua, ellei muuta ohjeisteta.</w:t>
      </w:r>
    </w:p>
    <w:p w14:paraId="3EFA6CE9" w14:textId="77777777" w:rsidR="00EB0E63" w:rsidRPr="00B50D19" w:rsidRDefault="00EB0E63" w:rsidP="00930BCC">
      <w:pPr>
        <w:pStyle w:val="Luettelokappale"/>
        <w:autoSpaceDE w:val="0"/>
        <w:autoSpaceDN w:val="0"/>
        <w:adjustRightInd w:val="0"/>
        <w:spacing w:after="0" w:line="240" w:lineRule="auto"/>
        <w:ind w:left="780"/>
        <w:rPr>
          <w:rFonts w:ascii="Poppins" w:hAnsi="Poppins" w:cs="Poppins"/>
          <w:b/>
          <w:bCs/>
          <w:sz w:val="18"/>
          <w:szCs w:val="18"/>
        </w:rPr>
      </w:pPr>
    </w:p>
    <w:p w14:paraId="17340709" w14:textId="7C422B48" w:rsidR="005C36D4"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4. Ruokailussa</w:t>
      </w:r>
    </w:p>
    <w:p w14:paraId="41FE9041" w14:textId="77777777" w:rsidR="00504987" w:rsidRPr="00B50D19" w:rsidRDefault="00730E2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Jä</w:t>
      </w:r>
      <w:r w:rsidR="001153BA" w:rsidRPr="00B50D19">
        <w:rPr>
          <w:rFonts w:ascii="Poppins" w:hAnsi="Poppins" w:cs="Poppins"/>
          <w:sz w:val="18"/>
          <w:szCs w:val="18"/>
        </w:rPr>
        <w:t>tä ulkovaatteet ja reput</w:t>
      </w:r>
      <w:r w:rsidRPr="00B50D19">
        <w:rPr>
          <w:rFonts w:ascii="Poppins" w:hAnsi="Poppins" w:cs="Poppins"/>
          <w:sz w:val="18"/>
          <w:szCs w:val="18"/>
        </w:rPr>
        <w:t xml:space="preserve"> </w:t>
      </w:r>
      <w:r w:rsidR="00EB0E63" w:rsidRPr="00B50D19">
        <w:rPr>
          <w:rFonts w:ascii="Poppins" w:hAnsi="Poppins" w:cs="Poppins"/>
          <w:sz w:val="18"/>
          <w:szCs w:val="18"/>
        </w:rPr>
        <w:t>siististi ruokalan ulkopuolelle.</w:t>
      </w:r>
    </w:p>
    <w:p w14:paraId="5DF0D8FD" w14:textId="77777777" w:rsidR="00EB0E63" w:rsidRPr="00B50D19" w:rsidRDefault="00EB0E6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bCs/>
          <w:sz w:val="18"/>
          <w:szCs w:val="18"/>
        </w:rPr>
        <w:t>Ruokailun ajaksi tai siirryttäessä alakoulun puolelle tai sieltä päärakennukseen reppu (ja takki) tuodaan alakerran naulakoihin.</w:t>
      </w:r>
    </w:p>
    <w:p w14:paraId="7BC157C5" w14:textId="77777777" w:rsidR="00504987" w:rsidRPr="00B50D19" w:rsidRDefault="00730E2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Noudata hyviä ruokailutapoja.</w:t>
      </w:r>
    </w:p>
    <w:p w14:paraId="4351160E" w14:textId="77777777" w:rsidR="00504987" w:rsidRPr="00B50D19" w:rsidRDefault="00730E2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Ota ruokaa sen verran kuin jaksat syödä ja nouda</w:t>
      </w:r>
      <w:r w:rsidR="001153BA" w:rsidRPr="00B50D19">
        <w:rPr>
          <w:rFonts w:ascii="Poppins" w:hAnsi="Poppins" w:cs="Poppins"/>
          <w:sz w:val="18"/>
          <w:szCs w:val="18"/>
        </w:rPr>
        <w:t>ta keittiöhenkilökunnan ohjeita.</w:t>
      </w:r>
    </w:p>
    <w:p w14:paraId="18C7E9BC" w14:textId="77777777" w:rsidR="00504987" w:rsidRPr="00B50D19" w:rsidRDefault="00730E2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Palauta ruokailun jälkeen välineet tiskaukseen siististi.</w:t>
      </w:r>
    </w:p>
    <w:p w14:paraId="485E922F" w14:textId="77777777" w:rsidR="00730E23" w:rsidRPr="00B50D19" w:rsidRDefault="00730E23" w:rsidP="00730E23">
      <w:pPr>
        <w:pStyle w:val="Luettelokappale"/>
        <w:numPr>
          <w:ilvl w:val="0"/>
          <w:numId w:val="7"/>
        </w:numPr>
        <w:autoSpaceDE w:val="0"/>
        <w:autoSpaceDN w:val="0"/>
        <w:adjustRightInd w:val="0"/>
        <w:spacing w:after="0" w:line="240" w:lineRule="auto"/>
        <w:rPr>
          <w:rFonts w:ascii="Poppins" w:hAnsi="Poppins" w:cs="Poppins"/>
          <w:b/>
          <w:bCs/>
          <w:sz w:val="18"/>
          <w:szCs w:val="18"/>
        </w:rPr>
      </w:pPr>
      <w:r w:rsidRPr="00B50D19">
        <w:rPr>
          <w:rFonts w:ascii="Poppins" w:hAnsi="Poppins" w:cs="Poppins"/>
          <w:sz w:val="18"/>
          <w:szCs w:val="18"/>
        </w:rPr>
        <w:t>Älä vie ruokaa ruokalan ulkopuolelle.</w:t>
      </w:r>
    </w:p>
    <w:p w14:paraId="1C8E015D" w14:textId="08F69AEE" w:rsidR="001C3D56" w:rsidRPr="00B50D19" w:rsidRDefault="00FC70DE" w:rsidP="00730E23">
      <w:pPr>
        <w:pStyle w:val="Luettelokappale"/>
        <w:numPr>
          <w:ilvl w:val="0"/>
          <w:numId w:val="7"/>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Ruokailu</w:t>
      </w:r>
      <w:r w:rsidR="00731245" w:rsidRPr="00B50D19">
        <w:rPr>
          <w:rFonts w:ascii="Poppins" w:hAnsi="Poppins" w:cs="Poppins"/>
          <w:sz w:val="18"/>
          <w:szCs w:val="18"/>
        </w:rPr>
        <w:t xml:space="preserve">ssa </w:t>
      </w:r>
      <w:r w:rsidRPr="00B50D19">
        <w:rPr>
          <w:rFonts w:ascii="Poppins" w:hAnsi="Poppins" w:cs="Poppins"/>
          <w:sz w:val="18"/>
          <w:szCs w:val="18"/>
        </w:rPr>
        <w:t>mobiililaitteiden käyttö on kielletty</w:t>
      </w:r>
      <w:r w:rsidR="00560A89" w:rsidRPr="00B50D19">
        <w:rPr>
          <w:rFonts w:ascii="Poppins" w:hAnsi="Poppins" w:cs="Poppins"/>
          <w:sz w:val="18"/>
          <w:szCs w:val="18"/>
        </w:rPr>
        <w:t>.</w:t>
      </w:r>
      <w:r w:rsidR="007A6F4A" w:rsidRPr="00B50D19">
        <w:rPr>
          <w:rFonts w:ascii="Poppins" w:hAnsi="Poppins" w:cs="Poppins"/>
          <w:sz w:val="18"/>
          <w:szCs w:val="18"/>
        </w:rPr>
        <w:t xml:space="preserve"> </w:t>
      </w:r>
      <w:r w:rsidR="004A3491" w:rsidRPr="00B50D19">
        <w:rPr>
          <w:rFonts w:ascii="Poppins" w:hAnsi="Poppins" w:cs="Poppins"/>
          <w:sz w:val="18"/>
          <w:szCs w:val="18"/>
        </w:rPr>
        <w:t>M</w:t>
      </w:r>
      <w:r w:rsidR="003057FF" w:rsidRPr="00B50D19">
        <w:rPr>
          <w:rFonts w:ascii="Poppins" w:hAnsi="Poppins" w:cs="Poppins"/>
          <w:sz w:val="18"/>
          <w:szCs w:val="18"/>
        </w:rPr>
        <w:t>obiililaitteet säilytetään repussa äänettömä</w:t>
      </w:r>
      <w:r w:rsidR="000C67C4" w:rsidRPr="00B50D19">
        <w:rPr>
          <w:rFonts w:ascii="Poppins" w:hAnsi="Poppins" w:cs="Poppins"/>
          <w:sz w:val="18"/>
          <w:szCs w:val="18"/>
        </w:rPr>
        <w:t>nä.</w:t>
      </w:r>
    </w:p>
    <w:p w14:paraId="790704C3"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1D4E97C4"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5. Poissaolot / Sairastapaukset</w:t>
      </w:r>
    </w:p>
    <w:p w14:paraId="6B20F578" w14:textId="77777777" w:rsidR="005C36D4" w:rsidRPr="00B50D19" w:rsidRDefault="005C36D4" w:rsidP="00730E23">
      <w:pPr>
        <w:autoSpaceDE w:val="0"/>
        <w:autoSpaceDN w:val="0"/>
        <w:adjustRightInd w:val="0"/>
        <w:spacing w:after="0" w:line="240" w:lineRule="auto"/>
        <w:rPr>
          <w:rFonts w:ascii="Poppins" w:hAnsi="Poppins" w:cs="Poppins"/>
          <w:b/>
          <w:bCs/>
          <w:sz w:val="18"/>
          <w:szCs w:val="18"/>
        </w:rPr>
      </w:pPr>
    </w:p>
    <w:p w14:paraId="6A75F06E" w14:textId="77777777" w:rsidR="001153BA" w:rsidRPr="00B50D19" w:rsidRDefault="00730E23" w:rsidP="001153BA">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Mikäli sairastut koulupäivän aikana, saat tarvittaessa luvan kotiinlähtöön terveydenhoitajalta, opettajalta</w:t>
      </w:r>
      <w:r w:rsidR="001153BA" w:rsidRPr="00B50D19">
        <w:rPr>
          <w:rFonts w:ascii="Poppins" w:hAnsi="Poppins" w:cs="Poppins"/>
          <w:sz w:val="18"/>
          <w:szCs w:val="18"/>
        </w:rPr>
        <w:t xml:space="preserve"> </w:t>
      </w:r>
      <w:r w:rsidRPr="00B50D19">
        <w:rPr>
          <w:rFonts w:ascii="Poppins" w:hAnsi="Poppins" w:cs="Poppins"/>
          <w:sz w:val="18"/>
          <w:szCs w:val="18"/>
        </w:rPr>
        <w:t>tai rehtorilta. Jos olet poissa koulusta, huoltajan pitää ilmoit</w:t>
      </w:r>
      <w:r w:rsidR="001153BA" w:rsidRPr="00B50D19">
        <w:rPr>
          <w:rFonts w:ascii="Poppins" w:hAnsi="Poppins" w:cs="Poppins"/>
          <w:sz w:val="18"/>
          <w:szCs w:val="18"/>
        </w:rPr>
        <w:t xml:space="preserve">taa poissaolon syy kouluun välittömästi. </w:t>
      </w:r>
      <w:r w:rsidRPr="00B50D19">
        <w:rPr>
          <w:rFonts w:ascii="Poppins" w:hAnsi="Poppins" w:cs="Poppins"/>
          <w:sz w:val="18"/>
          <w:szCs w:val="18"/>
        </w:rPr>
        <w:t>Luvan tilapäiseen poissa</w:t>
      </w:r>
      <w:r w:rsidR="001153BA" w:rsidRPr="00B50D19">
        <w:rPr>
          <w:rFonts w:ascii="Poppins" w:hAnsi="Poppins" w:cs="Poppins"/>
          <w:sz w:val="18"/>
          <w:szCs w:val="18"/>
        </w:rPr>
        <w:t>oloon koulusta enintään kolmeksi päiväksi myöntää</w:t>
      </w:r>
    </w:p>
    <w:p w14:paraId="4995A545" w14:textId="42D1444B" w:rsidR="00730E23" w:rsidRPr="00B50D19" w:rsidRDefault="00730E23" w:rsidP="001153BA">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 xml:space="preserve">luokanvalvojasi. Pidemmät poissaololuvat myöntää rehtori. </w:t>
      </w:r>
      <w:r w:rsidR="00E60468" w:rsidRPr="00B50D19">
        <w:rPr>
          <w:rFonts w:ascii="Poppins" w:hAnsi="Poppins" w:cs="Poppins"/>
          <w:sz w:val="18"/>
          <w:szCs w:val="18"/>
        </w:rPr>
        <w:t xml:space="preserve"> </w:t>
      </w:r>
    </w:p>
    <w:p w14:paraId="7E177644" w14:textId="77777777" w:rsidR="00E46B51" w:rsidRPr="00B50D19" w:rsidRDefault="00E46B51" w:rsidP="001153BA">
      <w:pPr>
        <w:autoSpaceDE w:val="0"/>
        <w:autoSpaceDN w:val="0"/>
        <w:adjustRightInd w:val="0"/>
        <w:spacing w:after="0" w:line="240" w:lineRule="auto"/>
        <w:rPr>
          <w:rFonts w:ascii="Poppins" w:hAnsi="Poppins" w:cs="Poppins"/>
          <w:sz w:val="18"/>
          <w:szCs w:val="18"/>
        </w:rPr>
      </w:pPr>
    </w:p>
    <w:p w14:paraId="612DDD8C" w14:textId="77777777" w:rsidR="00E60468" w:rsidRPr="00B50D19" w:rsidRDefault="00E60468" w:rsidP="00E60468">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Puhelinta ja muuta mobiililaitetta saa opettajan luvalla käyttää, jos oppilaalla on kiireellinen tarve oppitunnin aikana olla yhteydessä huoltajaan esimerkiksi oppilaan sairastumisen vuoksi. Oppilaalla on aina oikeus ilman koulun henkilöstön lupaa hätätilanteessa soittaa hätänumeroon.</w:t>
      </w:r>
    </w:p>
    <w:p w14:paraId="0CF224D5"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407BADE9"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6. Kurinpito</w:t>
      </w:r>
    </w:p>
    <w:p w14:paraId="63CB95C4" w14:textId="77777777" w:rsidR="005C36D4" w:rsidRPr="00B50D19" w:rsidRDefault="005C36D4" w:rsidP="00730E23">
      <w:pPr>
        <w:autoSpaceDE w:val="0"/>
        <w:autoSpaceDN w:val="0"/>
        <w:adjustRightInd w:val="0"/>
        <w:spacing w:after="0" w:line="240" w:lineRule="auto"/>
        <w:rPr>
          <w:rFonts w:ascii="Poppins" w:hAnsi="Poppins" w:cs="Poppins"/>
          <w:b/>
          <w:bCs/>
          <w:sz w:val="18"/>
          <w:szCs w:val="18"/>
        </w:rPr>
      </w:pPr>
    </w:p>
    <w:p w14:paraId="143D5D0B" w14:textId="77777777" w:rsidR="00504987"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Koulussamme annettavia rangaistuksia ovat:</w:t>
      </w:r>
    </w:p>
    <w:p w14:paraId="11272480" w14:textId="77777777" w:rsidR="00504987" w:rsidRPr="00B50D19" w:rsidRDefault="00730E23" w:rsidP="00730E23">
      <w:pPr>
        <w:pStyle w:val="Luettelokappale"/>
        <w:numPr>
          <w:ilvl w:val="0"/>
          <w:numId w:val="8"/>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poistaminen luokasta jä</w:t>
      </w:r>
      <w:r w:rsidR="00A1237D" w:rsidRPr="00B50D19">
        <w:rPr>
          <w:rFonts w:ascii="Poppins" w:hAnsi="Poppins" w:cs="Poppins"/>
          <w:sz w:val="18"/>
          <w:szCs w:val="18"/>
        </w:rPr>
        <w:t>ljellä olevan oppitunnin ajaksi</w:t>
      </w:r>
    </w:p>
    <w:p w14:paraId="25AFEA24" w14:textId="77777777" w:rsidR="00A1237D" w:rsidRPr="00B50D19" w:rsidRDefault="00A1237D" w:rsidP="00730E23">
      <w:pPr>
        <w:pStyle w:val="Luettelokappale"/>
        <w:numPr>
          <w:ilvl w:val="0"/>
          <w:numId w:val="8"/>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kasvatuskeskustelu</w:t>
      </w:r>
    </w:p>
    <w:p w14:paraId="68B61DEC" w14:textId="1FCC04AB" w:rsidR="00ED0A9F" w:rsidRPr="00B50D19" w:rsidRDefault="00730E23" w:rsidP="00730E23">
      <w:pPr>
        <w:pStyle w:val="Luettelokappale"/>
        <w:numPr>
          <w:ilvl w:val="0"/>
          <w:numId w:val="8"/>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enint</w:t>
      </w:r>
      <w:r w:rsidR="00504987" w:rsidRPr="00B50D19">
        <w:rPr>
          <w:rFonts w:ascii="Poppins" w:hAnsi="Poppins" w:cs="Poppins"/>
          <w:sz w:val="18"/>
          <w:szCs w:val="18"/>
        </w:rPr>
        <w:t>ään kahden tunnin jälki-istunto /</w:t>
      </w:r>
      <w:r w:rsidR="00ED0A9F" w:rsidRPr="00B50D19">
        <w:rPr>
          <w:rFonts w:ascii="Poppins" w:hAnsi="Poppins" w:cs="Poppins"/>
          <w:sz w:val="18"/>
          <w:szCs w:val="18"/>
        </w:rPr>
        <w:t xml:space="preserve">työskentely koulupäivän jälkeen </w:t>
      </w:r>
    </w:p>
    <w:p w14:paraId="76BCD971" w14:textId="77777777" w:rsidR="00504987"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lastRenderedPageBreak/>
        <w:t>Rehtorin päätöksellä ankarammat rangaistukset ovat:</w:t>
      </w:r>
    </w:p>
    <w:p w14:paraId="45EEC97F" w14:textId="77777777" w:rsidR="00504987" w:rsidRPr="00B50D19" w:rsidRDefault="00504987" w:rsidP="00730E23">
      <w:pPr>
        <w:pStyle w:val="Luettelokappale"/>
        <w:numPr>
          <w:ilvl w:val="0"/>
          <w:numId w:val="9"/>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kirjallinen varoitus</w:t>
      </w:r>
    </w:p>
    <w:p w14:paraId="7810F62C" w14:textId="073D5ECD" w:rsidR="004A595D" w:rsidRPr="00B50D19" w:rsidRDefault="004A595D" w:rsidP="004A595D">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Rehtorin esitykse</w:t>
      </w:r>
      <w:r w:rsidR="005234D5" w:rsidRPr="00B50D19">
        <w:rPr>
          <w:rFonts w:ascii="Poppins" w:hAnsi="Poppins" w:cs="Poppins"/>
          <w:sz w:val="18"/>
          <w:szCs w:val="18"/>
        </w:rPr>
        <w:t xml:space="preserve">stä </w:t>
      </w:r>
      <w:r w:rsidR="00417257" w:rsidRPr="00B50D19">
        <w:rPr>
          <w:rFonts w:ascii="Poppins" w:hAnsi="Poppins" w:cs="Poppins"/>
          <w:sz w:val="18"/>
          <w:szCs w:val="18"/>
        </w:rPr>
        <w:t>opetuksen järjestäjän nime</w:t>
      </w:r>
      <w:r w:rsidR="007663C1" w:rsidRPr="00B50D19">
        <w:rPr>
          <w:rFonts w:ascii="Poppins" w:hAnsi="Poppins" w:cs="Poppins"/>
          <w:sz w:val="18"/>
          <w:szCs w:val="18"/>
        </w:rPr>
        <w:t>ämä monijäseninen elin</w:t>
      </w:r>
    </w:p>
    <w:p w14:paraId="1C513D64" w14:textId="7EF3ED2D" w:rsidR="00D1401F" w:rsidRPr="00B50D19" w:rsidRDefault="00730E23" w:rsidP="00ED0A9F">
      <w:pPr>
        <w:pStyle w:val="Luettelokappale"/>
        <w:numPr>
          <w:ilvl w:val="0"/>
          <w:numId w:val="9"/>
        </w:num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määräaikainen erottaminen enintään kolmeksi kuukaudeksi.</w:t>
      </w:r>
    </w:p>
    <w:p w14:paraId="0610D24A" w14:textId="586A90D3" w:rsidR="008A53CC" w:rsidRPr="00B50D19" w:rsidRDefault="008A53CC" w:rsidP="008A53CC">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Kurinpito ja kuuleminen:</w:t>
      </w:r>
    </w:p>
    <w:p w14:paraId="3779CFF7" w14:textId="77777777" w:rsidR="00D1401F" w:rsidRPr="00B50D19" w:rsidRDefault="00D1401F" w:rsidP="00D1401F">
      <w:pPr>
        <w:pStyle w:val="Merkittyluettelo"/>
        <w:numPr>
          <w:ilvl w:val="0"/>
          <w:numId w:val="9"/>
        </w:numPr>
        <w:rPr>
          <w:rFonts w:ascii="Poppins" w:hAnsi="Poppins" w:cs="Poppins"/>
          <w:sz w:val="18"/>
          <w:szCs w:val="18"/>
          <w:lang w:val="fi-FI"/>
        </w:rPr>
      </w:pPr>
      <w:r w:rsidRPr="00B50D19">
        <w:rPr>
          <w:rFonts w:ascii="Poppins" w:hAnsi="Poppins" w:cs="Poppins"/>
          <w:sz w:val="18"/>
          <w:szCs w:val="18"/>
          <w:lang w:val="fi-FI"/>
        </w:rPr>
        <w:t>Oppilaalle varataan mahdollisuus tulla kuulluksi ennen kurinpitotoimenpiteitä.</w:t>
      </w:r>
    </w:p>
    <w:p w14:paraId="572BF72B" w14:textId="21995DEB" w:rsidR="00D1401F" w:rsidRPr="00B50D19" w:rsidRDefault="00D1401F" w:rsidP="00D1401F">
      <w:pPr>
        <w:pStyle w:val="Merkittyluettelo"/>
        <w:numPr>
          <w:ilvl w:val="0"/>
          <w:numId w:val="9"/>
        </w:numPr>
        <w:rPr>
          <w:rFonts w:ascii="Poppins" w:hAnsi="Poppins" w:cs="Poppins"/>
          <w:sz w:val="18"/>
          <w:szCs w:val="18"/>
        </w:rPr>
      </w:pPr>
      <w:proofErr w:type="spellStart"/>
      <w:r w:rsidRPr="00B50D19">
        <w:rPr>
          <w:rFonts w:ascii="Poppins" w:hAnsi="Poppins" w:cs="Poppins"/>
          <w:sz w:val="18"/>
          <w:szCs w:val="18"/>
        </w:rPr>
        <w:t>Kurinpitotoimista</w:t>
      </w:r>
      <w:proofErr w:type="spellEnd"/>
      <w:r w:rsidRPr="00B50D19">
        <w:rPr>
          <w:rFonts w:ascii="Poppins" w:hAnsi="Poppins" w:cs="Poppins"/>
          <w:sz w:val="18"/>
          <w:szCs w:val="18"/>
        </w:rPr>
        <w:t xml:space="preserve"> </w:t>
      </w:r>
      <w:proofErr w:type="spellStart"/>
      <w:r w:rsidRPr="00B50D19">
        <w:rPr>
          <w:rFonts w:ascii="Poppins" w:hAnsi="Poppins" w:cs="Poppins"/>
          <w:sz w:val="18"/>
          <w:szCs w:val="18"/>
        </w:rPr>
        <w:t>ilmoitetaan</w:t>
      </w:r>
      <w:proofErr w:type="spellEnd"/>
      <w:r w:rsidRPr="00B50D19">
        <w:rPr>
          <w:rFonts w:ascii="Poppins" w:hAnsi="Poppins" w:cs="Poppins"/>
          <w:sz w:val="18"/>
          <w:szCs w:val="18"/>
        </w:rPr>
        <w:t xml:space="preserve"> </w:t>
      </w:r>
      <w:proofErr w:type="spellStart"/>
      <w:r w:rsidR="00DC18D4" w:rsidRPr="00B50D19">
        <w:rPr>
          <w:rFonts w:ascii="Poppins" w:hAnsi="Poppins" w:cs="Poppins"/>
          <w:sz w:val="18"/>
          <w:szCs w:val="18"/>
        </w:rPr>
        <w:t>aina</w:t>
      </w:r>
      <w:proofErr w:type="spellEnd"/>
      <w:r w:rsidR="00DC18D4" w:rsidRPr="00B50D19">
        <w:rPr>
          <w:rFonts w:ascii="Poppins" w:hAnsi="Poppins" w:cs="Poppins"/>
          <w:sz w:val="18"/>
          <w:szCs w:val="18"/>
        </w:rPr>
        <w:t xml:space="preserve"> </w:t>
      </w:r>
      <w:proofErr w:type="spellStart"/>
      <w:r w:rsidRPr="00B50D19">
        <w:rPr>
          <w:rFonts w:ascii="Poppins" w:hAnsi="Poppins" w:cs="Poppins"/>
          <w:sz w:val="18"/>
          <w:szCs w:val="18"/>
        </w:rPr>
        <w:t>huoltajalle</w:t>
      </w:r>
      <w:proofErr w:type="spellEnd"/>
      <w:r w:rsidRPr="00B50D19">
        <w:rPr>
          <w:rFonts w:ascii="Poppins" w:hAnsi="Poppins" w:cs="Poppins"/>
          <w:sz w:val="18"/>
          <w:szCs w:val="18"/>
        </w:rPr>
        <w:t>.</w:t>
      </w:r>
    </w:p>
    <w:p w14:paraId="4CB60E8D" w14:textId="77777777" w:rsidR="00D1401F" w:rsidRPr="00B50D19" w:rsidRDefault="00D1401F" w:rsidP="00D1401F">
      <w:pPr>
        <w:pStyle w:val="Merkittyluettelo"/>
        <w:numPr>
          <w:ilvl w:val="0"/>
          <w:numId w:val="9"/>
        </w:numPr>
        <w:rPr>
          <w:rFonts w:ascii="Poppins" w:hAnsi="Poppins" w:cs="Poppins"/>
          <w:sz w:val="18"/>
          <w:szCs w:val="18"/>
          <w:lang w:val="fi-FI"/>
        </w:rPr>
      </w:pPr>
      <w:r w:rsidRPr="00B50D19">
        <w:rPr>
          <w:rFonts w:ascii="Poppins" w:hAnsi="Poppins" w:cs="Poppins"/>
          <w:sz w:val="18"/>
          <w:szCs w:val="18"/>
          <w:lang w:val="fi-FI"/>
        </w:rPr>
        <w:t>Kaikista kurinpitotoimista tehdään merkintä Wilmaan.</w:t>
      </w:r>
    </w:p>
    <w:p w14:paraId="5B6D8BC1" w14:textId="77777777" w:rsidR="00282900" w:rsidRPr="00B50D19" w:rsidRDefault="00543A66">
      <w:pPr>
        <w:pStyle w:val="Merkittyluettelo"/>
        <w:numPr>
          <w:ilvl w:val="0"/>
          <w:numId w:val="9"/>
        </w:numPr>
        <w:autoSpaceDE w:val="0"/>
        <w:autoSpaceDN w:val="0"/>
        <w:adjustRightInd w:val="0"/>
        <w:spacing w:after="0" w:line="240" w:lineRule="auto"/>
        <w:rPr>
          <w:rFonts w:ascii="Poppins" w:hAnsi="Poppins" w:cs="Poppins"/>
          <w:sz w:val="18"/>
          <w:szCs w:val="18"/>
          <w:lang w:val="fi-FI"/>
        </w:rPr>
      </w:pPr>
      <w:r w:rsidRPr="00B50D19">
        <w:rPr>
          <w:rFonts w:ascii="Poppins" w:hAnsi="Poppins" w:cs="Poppins"/>
          <w:sz w:val="18"/>
          <w:szCs w:val="18"/>
          <w:lang w:val="fi-FI"/>
        </w:rPr>
        <w:t>Opettajalla ja tai rehtorilla on oikeus tarvittaessa tar</w:t>
      </w:r>
      <w:r w:rsidR="00282900" w:rsidRPr="00B50D19">
        <w:rPr>
          <w:rFonts w:ascii="Poppins" w:hAnsi="Poppins" w:cs="Poppins"/>
          <w:sz w:val="18"/>
          <w:szCs w:val="18"/>
          <w:lang w:val="fi-FI"/>
        </w:rPr>
        <w:t>kistaa oppilaan tavarat</w:t>
      </w:r>
    </w:p>
    <w:p w14:paraId="74B4FA4E" w14:textId="681DCD38" w:rsidR="00504987" w:rsidRPr="00B50D19" w:rsidRDefault="00504987" w:rsidP="00EB517A">
      <w:pPr>
        <w:pStyle w:val="Merkittyluettelo"/>
        <w:numPr>
          <w:ilvl w:val="0"/>
          <w:numId w:val="0"/>
        </w:numPr>
        <w:autoSpaceDE w:val="0"/>
        <w:autoSpaceDN w:val="0"/>
        <w:adjustRightInd w:val="0"/>
        <w:spacing w:after="0" w:line="240" w:lineRule="auto"/>
        <w:ind w:left="780"/>
        <w:rPr>
          <w:rFonts w:ascii="Poppins" w:hAnsi="Poppins" w:cs="Poppins"/>
          <w:sz w:val="18"/>
          <w:szCs w:val="18"/>
          <w:lang w:val="fi-FI"/>
        </w:rPr>
      </w:pPr>
    </w:p>
    <w:p w14:paraId="5D1FE2CC"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p>
    <w:p w14:paraId="2B4C8400"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7. Tarkennuksia</w:t>
      </w:r>
    </w:p>
    <w:p w14:paraId="3170D050" w14:textId="77777777" w:rsidR="005C36D4" w:rsidRPr="00B50D19" w:rsidRDefault="005C36D4" w:rsidP="00730E23">
      <w:pPr>
        <w:autoSpaceDE w:val="0"/>
        <w:autoSpaceDN w:val="0"/>
        <w:adjustRightInd w:val="0"/>
        <w:spacing w:after="0" w:line="240" w:lineRule="auto"/>
        <w:rPr>
          <w:rFonts w:ascii="Poppins" w:hAnsi="Poppins" w:cs="Poppins"/>
          <w:b/>
          <w:bCs/>
          <w:sz w:val="18"/>
          <w:szCs w:val="18"/>
        </w:rPr>
      </w:pPr>
    </w:p>
    <w:p w14:paraId="4FF45E82" w14:textId="77777777" w:rsidR="00730E23"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Rehtori ja opettajat voivat antaa tarkennuksia ja tilapäisiä lisäsääntöjä olosuhteiden niin vaatiessa.</w:t>
      </w:r>
    </w:p>
    <w:p w14:paraId="09599F7B" w14:textId="77777777" w:rsidR="0074211E" w:rsidRPr="00B50D19" w:rsidRDefault="0074211E" w:rsidP="00730E23">
      <w:pPr>
        <w:autoSpaceDE w:val="0"/>
        <w:autoSpaceDN w:val="0"/>
        <w:adjustRightInd w:val="0"/>
        <w:spacing w:after="0" w:line="240" w:lineRule="auto"/>
        <w:rPr>
          <w:rFonts w:ascii="Poppins" w:hAnsi="Poppins" w:cs="Poppins"/>
          <w:b/>
          <w:bCs/>
          <w:sz w:val="18"/>
          <w:szCs w:val="18"/>
        </w:rPr>
      </w:pPr>
    </w:p>
    <w:p w14:paraId="4E47E8D5" w14:textId="77777777" w:rsidR="00730E23" w:rsidRPr="00B50D19" w:rsidRDefault="00730E23" w:rsidP="00730E23">
      <w:pPr>
        <w:autoSpaceDE w:val="0"/>
        <w:autoSpaceDN w:val="0"/>
        <w:adjustRightInd w:val="0"/>
        <w:spacing w:after="0" w:line="240" w:lineRule="auto"/>
        <w:rPr>
          <w:rFonts w:ascii="Poppins" w:hAnsi="Poppins" w:cs="Poppins"/>
          <w:b/>
          <w:bCs/>
          <w:sz w:val="18"/>
          <w:szCs w:val="18"/>
        </w:rPr>
      </w:pPr>
      <w:r w:rsidRPr="00B50D19">
        <w:rPr>
          <w:rFonts w:ascii="Poppins" w:hAnsi="Poppins" w:cs="Poppins"/>
          <w:b/>
          <w:bCs/>
          <w:sz w:val="18"/>
          <w:szCs w:val="18"/>
        </w:rPr>
        <w:t>LIITE 1. Ote perusopetuslaista</w:t>
      </w:r>
    </w:p>
    <w:p w14:paraId="37BC013B" w14:textId="77777777" w:rsidR="00730E23" w:rsidRPr="00B50D19" w:rsidRDefault="00730E23" w:rsidP="00730E23">
      <w:pPr>
        <w:autoSpaceDE w:val="0"/>
        <w:autoSpaceDN w:val="0"/>
        <w:adjustRightInd w:val="0"/>
        <w:spacing w:after="0" w:line="240" w:lineRule="auto"/>
        <w:rPr>
          <w:rFonts w:ascii="Poppins" w:hAnsi="Poppins" w:cs="Poppins"/>
          <w:b/>
          <w:bCs/>
          <w:i/>
          <w:iCs/>
          <w:sz w:val="18"/>
          <w:szCs w:val="18"/>
        </w:rPr>
      </w:pPr>
      <w:r w:rsidRPr="00B50D19">
        <w:rPr>
          <w:rFonts w:ascii="Poppins" w:hAnsi="Poppins" w:cs="Poppins"/>
          <w:b/>
          <w:bCs/>
          <w:i/>
          <w:iCs/>
          <w:sz w:val="18"/>
          <w:szCs w:val="18"/>
        </w:rPr>
        <w:t>PL 29 § Oikeus turvalliseen opiskeluympäristöön</w:t>
      </w:r>
    </w:p>
    <w:p w14:paraId="4CA31D40" w14:textId="0D17EECE" w:rsidR="00730E23"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Opetukseen osallistuvalla on oikeus turvalliseen opiskeluympäristöön.</w:t>
      </w:r>
      <w:r w:rsidR="00282900" w:rsidRPr="00B50D19">
        <w:rPr>
          <w:rFonts w:ascii="Poppins" w:hAnsi="Poppins" w:cs="Poppins"/>
          <w:sz w:val="18"/>
          <w:szCs w:val="18"/>
        </w:rPr>
        <w:t xml:space="preserve"> </w:t>
      </w:r>
      <w:r w:rsidRPr="00B50D19">
        <w:rPr>
          <w:rFonts w:ascii="Poppins" w:hAnsi="Poppins" w:cs="Poppins"/>
          <w:sz w:val="18"/>
          <w:szCs w:val="18"/>
        </w:rPr>
        <w:t>Opetuksen järjestäjän tulee laatia opetussuunnitelman yhteydessä suunnitelma oppilaiden suojaamiseksi</w:t>
      </w:r>
      <w:r w:rsidR="00282900" w:rsidRPr="00B50D19">
        <w:rPr>
          <w:rFonts w:ascii="Poppins" w:hAnsi="Poppins" w:cs="Poppins"/>
          <w:sz w:val="18"/>
          <w:szCs w:val="18"/>
        </w:rPr>
        <w:t xml:space="preserve"> </w:t>
      </w:r>
      <w:r w:rsidRPr="00B50D19">
        <w:rPr>
          <w:rFonts w:ascii="Poppins" w:hAnsi="Poppins" w:cs="Poppins"/>
          <w:sz w:val="18"/>
          <w:szCs w:val="18"/>
        </w:rPr>
        <w:t>väkivallalta,</w:t>
      </w:r>
      <w:r w:rsidR="001E1538" w:rsidRPr="00B50D19">
        <w:rPr>
          <w:rFonts w:ascii="Poppins" w:hAnsi="Poppins" w:cs="Poppins"/>
          <w:sz w:val="18"/>
          <w:szCs w:val="18"/>
        </w:rPr>
        <w:t xml:space="preserve"> k</w:t>
      </w:r>
      <w:r w:rsidRPr="00B50D19">
        <w:rPr>
          <w:rFonts w:ascii="Poppins" w:hAnsi="Poppins" w:cs="Poppins"/>
          <w:sz w:val="18"/>
          <w:szCs w:val="18"/>
        </w:rPr>
        <w:t>iusaamiselta ja häirinnältä sekä toimeenpanna suunnitelma ja valvoa sen noudattamista ja</w:t>
      </w:r>
    </w:p>
    <w:p w14:paraId="28A60661" w14:textId="77777777" w:rsidR="00730E23"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toteutumista.</w:t>
      </w:r>
    </w:p>
    <w:p w14:paraId="044F80D2" w14:textId="77777777" w:rsidR="00730E23" w:rsidRPr="00B50D19" w:rsidRDefault="00730E23" w:rsidP="00730E23">
      <w:pPr>
        <w:autoSpaceDE w:val="0"/>
        <w:autoSpaceDN w:val="0"/>
        <w:adjustRightInd w:val="0"/>
        <w:spacing w:after="0" w:line="240" w:lineRule="auto"/>
        <w:rPr>
          <w:rFonts w:ascii="Poppins" w:hAnsi="Poppins" w:cs="Poppins"/>
          <w:b/>
          <w:bCs/>
          <w:i/>
          <w:iCs/>
          <w:sz w:val="18"/>
          <w:szCs w:val="18"/>
        </w:rPr>
      </w:pPr>
    </w:p>
    <w:p w14:paraId="790DB9FF" w14:textId="77777777" w:rsidR="00730E23" w:rsidRPr="00B50D19" w:rsidRDefault="00730E23" w:rsidP="00730E23">
      <w:pPr>
        <w:autoSpaceDE w:val="0"/>
        <w:autoSpaceDN w:val="0"/>
        <w:adjustRightInd w:val="0"/>
        <w:spacing w:after="0" w:line="240" w:lineRule="auto"/>
        <w:rPr>
          <w:rFonts w:ascii="Poppins" w:hAnsi="Poppins" w:cs="Poppins"/>
          <w:b/>
          <w:bCs/>
          <w:i/>
          <w:iCs/>
          <w:sz w:val="18"/>
          <w:szCs w:val="18"/>
        </w:rPr>
      </w:pPr>
      <w:r w:rsidRPr="00B50D19">
        <w:rPr>
          <w:rFonts w:ascii="Poppins" w:hAnsi="Poppins" w:cs="Poppins"/>
          <w:b/>
          <w:bCs/>
          <w:i/>
          <w:iCs/>
          <w:sz w:val="18"/>
          <w:szCs w:val="18"/>
        </w:rPr>
        <w:t>PL 35 § Oppilaan velvollisuudet</w:t>
      </w:r>
    </w:p>
    <w:p w14:paraId="4CDEB4FD" w14:textId="7BD0BFF6" w:rsidR="00730E23"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Oppilaan tulee osallistua perusopetukseen, jollei hänelle ole erityisestä syystä tilapäisesti myönnetty vapautusta.</w:t>
      </w:r>
      <w:r w:rsidR="001E1538" w:rsidRPr="00B50D19">
        <w:rPr>
          <w:rFonts w:ascii="Poppins" w:hAnsi="Poppins" w:cs="Poppins"/>
          <w:sz w:val="18"/>
          <w:szCs w:val="18"/>
        </w:rPr>
        <w:t xml:space="preserve"> </w:t>
      </w:r>
      <w:r w:rsidRPr="00B50D19">
        <w:rPr>
          <w:rFonts w:ascii="Poppins" w:hAnsi="Poppins" w:cs="Poppins"/>
          <w:sz w:val="18"/>
          <w:szCs w:val="18"/>
        </w:rPr>
        <w:t>Oppilaan on suoritettava tehtävänsä tunnollisesti ja käyttäydyttävä asiallisesti.</w:t>
      </w:r>
    </w:p>
    <w:p w14:paraId="16D23CF5" w14:textId="77777777" w:rsidR="00730E23" w:rsidRPr="00B50D19" w:rsidRDefault="00730E23" w:rsidP="00730E23">
      <w:pPr>
        <w:autoSpaceDE w:val="0"/>
        <w:autoSpaceDN w:val="0"/>
        <w:adjustRightInd w:val="0"/>
        <w:spacing w:after="0" w:line="240" w:lineRule="auto"/>
        <w:rPr>
          <w:rFonts w:ascii="Poppins" w:hAnsi="Poppins" w:cs="Poppins"/>
          <w:b/>
          <w:bCs/>
          <w:i/>
          <w:iCs/>
          <w:sz w:val="18"/>
          <w:szCs w:val="18"/>
        </w:rPr>
      </w:pPr>
    </w:p>
    <w:p w14:paraId="1A793DD3" w14:textId="77777777" w:rsidR="00730E23" w:rsidRPr="00B50D19" w:rsidRDefault="00730E23" w:rsidP="00730E23">
      <w:pPr>
        <w:autoSpaceDE w:val="0"/>
        <w:autoSpaceDN w:val="0"/>
        <w:adjustRightInd w:val="0"/>
        <w:spacing w:after="0" w:line="240" w:lineRule="auto"/>
        <w:rPr>
          <w:rFonts w:ascii="Poppins" w:hAnsi="Poppins" w:cs="Poppins"/>
          <w:b/>
          <w:bCs/>
          <w:i/>
          <w:iCs/>
          <w:sz w:val="18"/>
          <w:szCs w:val="18"/>
        </w:rPr>
      </w:pPr>
      <w:r w:rsidRPr="00B50D19">
        <w:rPr>
          <w:rFonts w:ascii="Poppins" w:hAnsi="Poppins" w:cs="Poppins"/>
          <w:b/>
          <w:bCs/>
          <w:i/>
          <w:iCs/>
          <w:sz w:val="18"/>
          <w:szCs w:val="18"/>
        </w:rPr>
        <w:t>PL 36 § Kurinpito</w:t>
      </w:r>
    </w:p>
    <w:p w14:paraId="5D5555C8" w14:textId="79EDBC9B" w:rsidR="00730E23" w:rsidRPr="00B50D19" w:rsidRDefault="00730E23" w:rsidP="00730E23">
      <w:pPr>
        <w:autoSpaceDE w:val="0"/>
        <w:autoSpaceDN w:val="0"/>
        <w:adjustRightInd w:val="0"/>
        <w:spacing w:after="0" w:line="240" w:lineRule="auto"/>
        <w:rPr>
          <w:rFonts w:ascii="Poppins" w:hAnsi="Poppins" w:cs="Poppins"/>
          <w:sz w:val="18"/>
          <w:szCs w:val="18"/>
        </w:rPr>
      </w:pPr>
      <w:r w:rsidRPr="00B50D19">
        <w:rPr>
          <w:rFonts w:ascii="Poppins" w:hAnsi="Poppins" w:cs="Poppins"/>
          <w:sz w:val="18"/>
          <w:szCs w:val="18"/>
        </w:rPr>
        <w:t>Oppilas, joka häiritsee opetusta tai muuten rikkoo koulun järjestystä taikka menettelee vilpillisesti, voidaan</w:t>
      </w:r>
      <w:r w:rsidR="001E1538" w:rsidRPr="00B50D19">
        <w:rPr>
          <w:rFonts w:ascii="Poppins" w:hAnsi="Poppins" w:cs="Poppins"/>
          <w:sz w:val="18"/>
          <w:szCs w:val="18"/>
        </w:rPr>
        <w:t xml:space="preserve"> </w:t>
      </w:r>
      <w:r w:rsidRPr="00B50D19">
        <w:rPr>
          <w:rFonts w:ascii="Poppins" w:hAnsi="Poppins" w:cs="Poppins"/>
          <w:sz w:val="18"/>
          <w:szCs w:val="18"/>
        </w:rPr>
        <w:t>määrätä jälki-istuntoon enintään kahdeksi tunniksi tai hänelle voidaan antaa kirjallinen varoitus. Jos</w:t>
      </w:r>
      <w:r w:rsidR="001E1538" w:rsidRPr="00B50D19">
        <w:rPr>
          <w:rFonts w:ascii="Poppins" w:hAnsi="Poppins" w:cs="Poppins"/>
          <w:sz w:val="18"/>
          <w:szCs w:val="18"/>
        </w:rPr>
        <w:t xml:space="preserve"> </w:t>
      </w:r>
      <w:r w:rsidRPr="00B50D19">
        <w:rPr>
          <w:rFonts w:ascii="Poppins" w:hAnsi="Poppins" w:cs="Poppins"/>
          <w:sz w:val="18"/>
          <w:szCs w:val="18"/>
        </w:rPr>
        <w:t>rikkomus on vakava tai jos oppilas jatkaa edellä tarkoitettua epäasiallista käyttäytymistä jälki-istunnon tai</w:t>
      </w:r>
      <w:r w:rsidR="001E1538" w:rsidRPr="00B50D19">
        <w:rPr>
          <w:rFonts w:ascii="Poppins" w:hAnsi="Poppins" w:cs="Poppins"/>
          <w:sz w:val="18"/>
          <w:szCs w:val="18"/>
        </w:rPr>
        <w:t xml:space="preserve"> </w:t>
      </w:r>
      <w:r w:rsidRPr="00B50D19">
        <w:rPr>
          <w:rFonts w:ascii="Poppins" w:hAnsi="Poppins" w:cs="Poppins"/>
          <w:sz w:val="18"/>
          <w:szCs w:val="18"/>
        </w:rPr>
        <w:t>kirjallisen varoituksen saatuaan, oppilas voidaan erottaa enintään kolmeksi kuukaudeksi. Kirjallinen varoitus</w:t>
      </w:r>
      <w:r w:rsidR="001E1538" w:rsidRPr="00B50D19">
        <w:rPr>
          <w:rFonts w:ascii="Poppins" w:hAnsi="Poppins" w:cs="Poppins"/>
          <w:sz w:val="18"/>
          <w:szCs w:val="18"/>
        </w:rPr>
        <w:t xml:space="preserve"> </w:t>
      </w:r>
      <w:r w:rsidRPr="00B50D19">
        <w:rPr>
          <w:rFonts w:ascii="Poppins" w:hAnsi="Poppins" w:cs="Poppins"/>
          <w:sz w:val="18"/>
          <w:szCs w:val="18"/>
        </w:rPr>
        <w:t>ja määräaikainen erottaminen ovat kurinpitorangaistuksia.</w:t>
      </w:r>
    </w:p>
    <w:p w14:paraId="022786D1" w14:textId="04305062" w:rsidR="00CF7575" w:rsidRPr="00B50D19" w:rsidRDefault="00730E23" w:rsidP="002671D7">
      <w:pPr>
        <w:autoSpaceDE w:val="0"/>
        <w:autoSpaceDN w:val="0"/>
        <w:adjustRightInd w:val="0"/>
        <w:spacing w:after="0" w:line="240" w:lineRule="auto"/>
      </w:pPr>
      <w:r w:rsidRPr="00B50D19">
        <w:rPr>
          <w:rFonts w:ascii="Poppins" w:hAnsi="Poppins" w:cs="Poppins"/>
          <w:sz w:val="18"/>
          <w:szCs w:val="18"/>
        </w:rPr>
        <w:t>Opetusta häiritsevä oppilas voidaan määrätä poistumaan jäljellä olevan oppitunnin ajaksi luokkahuoneesta</w:t>
      </w:r>
      <w:r w:rsidR="009B757F" w:rsidRPr="00B50D19">
        <w:rPr>
          <w:rFonts w:ascii="Poppins" w:hAnsi="Poppins" w:cs="Poppins"/>
          <w:sz w:val="18"/>
          <w:szCs w:val="18"/>
        </w:rPr>
        <w:t xml:space="preserve"> </w:t>
      </w:r>
      <w:r w:rsidRPr="00B50D19">
        <w:rPr>
          <w:rFonts w:ascii="Poppins" w:hAnsi="Poppins" w:cs="Poppins"/>
          <w:sz w:val="18"/>
          <w:szCs w:val="18"/>
        </w:rPr>
        <w:t>tai muusta tilasta, jossa opetusta annetaan, taikka koulun järjestämästä tilaisuudesta.</w:t>
      </w:r>
      <w:r w:rsidR="009B757F" w:rsidRPr="00B50D19">
        <w:rPr>
          <w:rFonts w:ascii="Poppins" w:hAnsi="Poppins" w:cs="Poppins"/>
          <w:sz w:val="18"/>
          <w:szCs w:val="18"/>
        </w:rPr>
        <w:t xml:space="preserve"> </w:t>
      </w:r>
      <w:r w:rsidRPr="00B50D19">
        <w:rPr>
          <w:rFonts w:ascii="Poppins" w:hAnsi="Poppins" w:cs="Poppins"/>
          <w:sz w:val="18"/>
          <w:szCs w:val="18"/>
        </w:rPr>
        <w:t>Oppilaan osallistuminen opetukseen voidaan evätä enintään jäljellä olevan työpäivän ajaksi, jos on olemassa</w:t>
      </w:r>
      <w:r w:rsidR="009B757F" w:rsidRPr="00B50D19">
        <w:rPr>
          <w:rFonts w:ascii="Poppins" w:hAnsi="Poppins" w:cs="Poppins"/>
          <w:sz w:val="18"/>
          <w:szCs w:val="18"/>
        </w:rPr>
        <w:t xml:space="preserve"> </w:t>
      </w:r>
      <w:r w:rsidRPr="00B50D19">
        <w:rPr>
          <w:rFonts w:ascii="Poppins" w:hAnsi="Poppins" w:cs="Poppins"/>
          <w:sz w:val="18"/>
          <w:szCs w:val="18"/>
        </w:rPr>
        <w:t>vaara, että toisen oppilaan taikka koulussa tai muussa opetustilassa työskentelevän henkilön turvallisuus</w:t>
      </w:r>
      <w:r w:rsidR="009B757F" w:rsidRPr="00B50D19">
        <w:rPr>
          <w:rFonts w:ascii="Poppins" w:hAnsi="Poppins" w:cs="Poppins"/>
          <w:sz w:val="18"/>
          <w:szCs w:val="18"/>
        </w:rPr>
        <w:t xml:space="preserve"> </w:t>
      </w:r>
      <w:r w:rsidRPr="00B50D19">
        <w:rPr>
          <w:rFonts w:ascii="Poppins" w:hAnsi="Poppins" w:cs="Poppins"/>
          <w:sz w:val="18"/>
          <w:szCs w:val="18"/>
        </w:rPr>
        <w:t>kärsii oppilaan väkivaltaisen tai uhkaavan käyttäytymisen vuoksi taikka opetus tai siihen liittyvä</w:t>
      </w:r>
      <w:r w:rsidR="009B757F" w:rsidRPr="00B50D19">
        <w:rPr>
          <w:rFonts w:ascii="Poppins" w:hAnsi="Poppins" w:cs="Poppins"/>
          <w:sz w:val="18"/>
          <w:szCs w:val="18"/>
        </w:rPr>
        <w:t xml:space="preserve"> </w:t>
      </w:r>
      <w:r w:rsidRPr="00B50D19">
        <w:rPr>
          <w:rFonts w:ascii="Poppins" w:hAnsi="Poppins" w:cs="Poppins"/>
          <w:sz w:val="18"/>
          <w:szCs w:val="18"/>
        </w:rPr>
        <w:t>toiminta vaikeutuu kohtuuttomasti oppilaan häiritsevän käyttäytymisen vuoksi.</w:t>
      </w:r>
      <w:r w:rsidR="009B757F" w:rsidRPr="00B50D19">
        <w:rPr>
          <w:rFonts w:ascii="Poppins" w:hAnsi="Poppins" w:cs="Poppins"/>
          <w:sz w:val="18"/>
          <w:szCs w:val="18"/>
        </w:rPr>
        <w:t xml:space="preserve"> </w:t>
      </w:r>
      <w:r w:rsidRPr="00B50D19">
        <w:rPr>
          <w:rFonts w:ascii="Poppins" w:hAnsi="Poppins" w:cs="Poppins"/>
          <w:sz w:val="18"/>
          <w:szCs w:val="18"/>
        </w:rPr>
        <w:t>Kotitehtävänsä laiminlyönyt oppilas voidaan määrätä työpäivän päätyttyä enintään tunniksi kerrallaan</w:t>
      </w:r>
      <w:r w:rsidR="002671D7" w:rsidRPr="00B50D19">
        <w:rPr>
          <w:rFonts w:ascii="Poppins" w:hAnsi="Poppins" w:cs="Poppins"/>
          <w:sz w:val="18"/>
          <w:szCs w:val="18"/>
        </w:rPr>
        <w:t xml:space="preserve"> </w:t>
      </w:r>
      <w:r w:rsidRPr="00B50D19">
        <w:rPr>
          <w:rFonts w:ascii="Poppins" w:hAnsi="Poppins" w:cs="Poppins"/>
          <w:sz w:val="18"/>
          <w:szCs w:val="18"/>
        </w:rPr>
        <w:t>valvonnan alaisena suorittamaan tehtäviään.</w:t>
      </w:r>
    </w:p>
    <w:sectPr w:rsidR="00CF7575" w:rsidRPr="00B50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5E2B8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90E1E46"/>
    <w:multiLevelType w:val="hybridMultilevel"/>
    <w:tmpl w:val="DE04E3B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 w15:restartNumberingAfterBreak="0">
    <w:nsid w:val="22106FA9"/>
    <w:multiLevelType w:val="hybridMultilevel"/>
    <w:tmpl w:val="CBE0E8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A73E49"/>
    <w:multiLevelType w:val="hybridMultilevel"/>
    <w:tmpl w:val="68E23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D3E3720"/>
    <w:multiLevelType w:val="hybridMultilevel"/>
    <w:tmpl w:val="F3A81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AB43AE"/>
    <w:multiLevelType w:val="hybridMultilevel"/>
    <w:tmpl w:val="704A21F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6" w15:restartNumberingAfterBreak="0">
    <w:nsid w:val="56497E4D"/>
    <w:multiLevelType w:val="multilevel"/>
    <w:tmpl w:val="2F4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2D02D8"/>
    <w:multiLevelType w:val="hybridMultilevel"/>
    <w:tmpl w:val="79AE98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C2C2E1C"/>
    <w:multiLevelType w:val="hybridMultilevel"/>
    <w:tmpl w:val="24D8DE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9" w15:restartNumberingAfterBreak="0">
    <w:nsid w:val="76753470"/>
    <w:multiLevelType w:val="hybridMultilevel"/>
    <w:tmpl w:val="DE308C5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0" w15:restartNumberingAfterBreak="0">
    <w:nsid w:val="7A944D26"/>
    <w:multiLevelType w:val="hybridMultilevel"/>
    <w:tmpl w:val="C7BCFEF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num w:numId="1" w16cid:durableId="1783263061">
    <w:abstractNumId w:val="7"/>
  </w:num>
  <w:num w:numId="2" w16cid:durableId="1976448232">
    <w:abstractNumId w:val="4"/>
  </w:num>
  <w:num w:numId="3" w16cid:durableId="1054239156">
    <w:abstractNumId w:val="2"/>
  </w:num>
  <w:num w:numId="4" w16cid:durableId="900403233">
    <w:abstractNumId w:val="8"/>
  </w:num>
  <w:num w:numId="5" w16cid:durableId="437259921">
    <w:abstractNumId w:val="1"/>
  </w:num>
  <w:num w:numId="6" w16cid:durableId="1778982071">
    <w:abstractNumId w:val="9"/>
  </w:num>
  <w:num w:numId="7" w16cid:durableId="1367368192">
    <w:abstractNumId w:val="3"/>
  </w:num>
  <w:num w:numId="8" w16cid:durableId="1737169701">
    <w:abstractNumId w:val="10"/>
  </w:num>
  <w:num w:numId="9" w16cid:durableId="472261502">
    <w:abstractNumId w:val="5"/>
  </w:num>
  <w:num w:numId="10" w16cid:durableId="991370213">
    <w:abstractNumId w:val="0"/>
  </w:num>
  <w:num w:numId="11" w16cid:durableId="1763914608">
    <w:abstractNumId w:val="0"/>
  </w:num>
  <w:num w:numId="12" w16cid:durableId="270285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E23"/>
    <w:rsid w:val="000126BC"/>
    <w:rsid w:val="00020BCC"/>
    <w:rsid w:val="00031646"/>
    <w:rsid w:val="000379B3"/>
    <w:rsid w:val="00060E0A"/>
    <w:rsid w:val="00062FC4"/>
    <w:rsid w:val="00090A84"/>
    <w:rsid w:val="000A5FDB"/>
    <w:rsid w:val="000C444E"/>
    <w:rsid w:val="000C67C4"/>
    <w:rsid w:val="00105C65"/>
    <w:rsid w:val="001153BA"/>
    <w:rsid w:val="00132B4F"/>
    <w:rsid w:val="001455FF"/>
    <w:rsid w:val="001558A1"/>
    <w:rsid w:val="0016448F"/>
    <w:rsid w:val="00196F43"/>
    <w:rsid w:val="001C3D56"/>
    <w:rsid w:val="001E1538"/>
    <w:rsid w:val="002506C6"/>
    <w:rsid w:val="002671D7"/>
    <w:rsid w:val="00282900"/>
    <w:rsid w:val="00285688"/>
    <w:rsid w:val="002E0D5B"/>
    <w:rsid w:val="00302406"/>
    <w:rsid w:val="003057FF"/>
    <w:rsid w:val="0031380B"/>
    <w:rsid w:val="00323EAB"/>
    <w:rsid w:val="00392393"/>
    <w:rsid w:val="003954EB"/>
    <w:rsid w:val="00417257"/>
    <w:rsid w:val="00451F13"/>
    <w:rsid w:val="00462742"/>
    <w:rsid w:val="004750B9"/>
    <w:rsid w:val="004A3491"/>
    <w:rsid w:val="004A595D"/>
    <w:rsid w:val="004C35EF"/>
    <w:rsid w:val="004E45D9"/>
    <w:rsid w:val="00504987"/>
    <w:rsid w:val="00506C4E"/>
    <w:rsid w:val="0051459C"/>
    <w:rsid w:val="005234D5"/>
    <w:rsid w:val="00543774"/>
    <w:rsid w:val="00543A66"/>
    <w:rsid w:val="0054615D"/>
    <w:rsid w:val="00560A89"/>
    <w:rsid w:val="00590A7B"/>
    <w:rsid w:val="00594852"/>
    <w:rsid w:val="005A3133"/>
    <w:rsid w:val="005B4A1D"/>
    <w:rsid w:val="005C2476"/>
    <w:rsid w:val="005C36D4"/>
    <w:rsid w:val="00620A46"/>
    <w:rsid w:val="00667E74"/>
    <w:rsid w:val="00673C74"/>
    <w:rsid w:val="00730E23"/>
    <w:rsid w:val="00731245"/>
    <w:rsid w:val="0074211E"/>
    <w:rsid w:val="00742881"/>
    <w:rsid w:val="00747F22"/>
    <w:rsid w:val="007605EC"/>
    <w:rsid w:val="007663C1"/>
    <w:rsid w:val="007827F5"/>
    <w:rsid w:val="007A6F4A"/>
    <w:rsid w:val="007C72BF"/>
    <w:rsid w:val="008512D2"/>
    <w:rsid w:val="008673B9"/>
    <w:rsid w:val="0089644E"/>
    <w:rsid w:val="008A53CC"/>
    <w:rsid w:val="008A6C8E"/>
    <w:rsid w:val="008B526B"/>
    <w:rsid w:val="008E1DFF"/>
    <w:rsid w:val="00930BCC"/>
    <w:rsid w:val="00997CF6"/>
    <w:rsid w:val="009B15E3"/>
    <w:rsid w:val="009B757F"/>
    <w:rsid w:val="009E6C64"/>
    <w:rsid w:val="00A1237D"/>
    <w:rsid w:val="00A774DF"/>
    <w:rsid w:val="00B06321"/>
    <w:rsid w:val="00B152A9"/>
    <w:rsid w:val="00B24F85"/>
    <w:rsid w:val="00B30FB0"/>
    <w:rsid w:val="00B31C6D"/>
    <w:rsid w:val="00B32430"/>
    <w:rsid w:val="00B32600"/>
    <w:rsid w:val="00B330FD"/>
    <w:rsid w:val="00B50D19"/>
    <w:rsid w:val="00B5239C"/>
    <w:rsid w:val="00B91CBC"/>
    <w:rsid w:val="00BB6C7D"/>
    <w:rsid w:val="00BC0511"/>
    <w:rsid w:val="00BD6A7C"/>
    <w:rsid w:val="00C17510"/>
    <w:rsid w:val="00C273E1"/>
    <w:rsid w:val="00C57BF6"/>
    <w:rsid w:val="00C70EE7"/>
    <w:rsid w:val="00CD1A90"/>
    <w:rsid w:val="00CE6351"/>
    <w:rsid w:val="00CE63CB"/>
    <w:rsid w:val="00CF7575"/>
    <w:rsid w:val="00D1401F"/>
    <w:rsid w:val="00D43F2E"/>
    <w:rsid w:val="00D55C80"/>
    <w:rsid w:val="00D95399"/>
    <w:rsid w:val="00DA65BB"/>
    <w:rsid w:val="00DC18D4"/>
    <w:rsid w:val="00DE3F3B"/>
    <w:rsid w:val="00DF4168"/>
    <w:rsid w:val="00E3606B"/>
    <w:rsid w:val="00E3717C"/>
    <w:rsid w:val="00E46B51"/>
    <w:rsid w:val="00E5794A"/>
    <w:rsid w:val="00E60468"/>
    <w:rsid w:val="00E94B8D"/>
    <w:rsid w:val="00EA67C0"/>
    <w:rsid w:val="00EB0E63"/>
    <w:rsid w:val="00EB517A"/>
    <w:rsid w:val="00EC35EE"/>
    <w:rsid w:val="00ED0A9F"/>
    <w:rsid w:val="00EE1C4C"/>
    <w:rsid w:val="00EF6AB1"/>
    <w:rsid w:val="00F32014"/>
    <w:rsid w:val="00F433A3"/>
    <w:rsid w:val="00F71CCB"/>
    <w:rsid w:val="00FC0B1A"/>
    <w:rsid w:val="00FC70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B4F3"/>
  <w15:docId w15:val="{1DA18179-EFE4-43A7-8AF4-A6C84485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F7575"/>
    <w:rPr>
      <w:color w:val="0000FF" w:themeColor="hyperlink"/>
      <w:u w:val="single"/>
    </w:rPr>
  </w:style>
  <w:style w:type="paragraph" w:styleId="Luettelokappale">
    <w:name w:val="List Paragraph"/>
    <w:basedOn w:val="Normaali"/>
    <w:uiPriority w:val="34"/>
    <w:qFormat/>
    <w:rsid w:val="00ED0A9F"/>
    <w:pPr>
      <w:ind w:left="720"/>
      <w:contextualSpacing/>
    </w:pPr>
  </w:style>
  <w:style w:type="paragraph" w:styleId="Seliteteksti">
    <w:name w:val="Balloon Text"/>
    <w:basedOn w:val="Normaali"/>
    <w:link w:val="SelitetekstiChar"/>
    <w:uiPriority w:val="99"/>
    <w:semiHidden/>
    <w:unhideWhenUsed/>
    <w:rsid w:val="005C36D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C36D4"/>
    <w:rPr>
      <w:rFonts w:ascii="Tahoma" w:hAnsi="Tahoma" w:cs="Tahoma"/>
      <w:sz w:val="16"/>
      <w:szCs w:val="16"/>
    </w:rPr>
  </w:style>
  <w:style w:type="paragraph" w:styleId="Merkittyluettelo">
    <w:name w:val="List Bullet"/>
    <w:basedOn w:val="Normaali"/>
    <w:uiPriority w:val="99"/>
    <w:unhideWhenUsed/>
    <w:rsid w:val="00594852"/>
    <w:pPr>
      <w:numPr>
        <w:numId w:val="10"/>
      </w:numPr>
      <w:contextualSpacing/>
    </w:pPr>
    <w:rPr>
      <w:rFonts w:ascii="Arial" w:eastAsiaTheme="minorEastAsia"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1735">
      <w:bodyDiv w:val="1"/>
      <w:marLeft w:val="0"/>
      <w:marRight w:val="0"/>
      <w:marTop w:val="0"/>
      <w:marBottom w:val="0"/>
      <w:divBdr>
        <w:top w:val="none" w:sz="0" w:space="0" w:color="auto"/>
        <w:left w:val="none" w:sz="0" w:space="0" w:color="auto"/>
        <w:bottom w:val="none" w:sz="0" w:space="0" w:color="auto"/>
        <w:right w:val="none" w:sz="0" w:space="0" w:color="auto"/>
      </w:divBdr>
    </w:div>
    <w:div w:id="615794334">
      <w:bodyDiv w:val="1"/>
      <w:marLeft w:val="0"/>
      <w:marRight w:val="0"/>
      <w:marTop w:val="0"/>
      <w:marBottom w:val="0"/>
      <w:divBdr>
        <w:top w:val="none" w:sz="0" w:space="0" w:color="auto"/>
        <w:left w:val="none" w:sz="0" w:space="0" w:color="auto"/>
        <w:bottom w:val="none" w:sz="0" w:space="0" w:color="auto"/>
        <w:right w:val="none" w:sz="0" w:space="0" w:color="auto"/>
      </w:divBdr>
    </w:div>
    <w:div w:id="620847103">
      <w:bodyDiv w:val="1"/>
      <w:marLeft w:val="0"/>
      <w:marRight w:val="0"/>
      <w:marTop w:val="0"/>
      <w:marBottom w:val="0"/>
      <w:divBdr>
        <w:top w:val="none" w:sz="0" w:space="0" w:color="auto"/>
        <w:left w:val="none" w:sz="0" w:space="0" w:color="auto"/>
        <w:bottom w:val="none" w:sz="0" w:space="0" w:color="auto"/>
        <w:right w:val="none" w:sz="0" w:space="0" w:color="auto"/>
      </w:divBdr>
    </w:div>
    <w:div w:id="778449298">
      <w:bodyDiv w:val="1"/>
      <w:marLeft w:val="0"/>
      <w:marRight w:val="0"/>
      <w:marTop w:val="0"/>
      <w:marBottom w:val="0"/>
      <w:divBdr>
        <w:top w:val="none" w:sz="0" w:space="0" w:color="auto"/>
        <w:left w:val="none" w:sz="0" w:space="0" w:color="auto"/>
        <w:bottom w:val="none" w:sz="0" w:space="0" w:color="auto"/>
        <w:right w:val="none" w:sz="0" w:space="0" w:color="auto"/>
      </w:divBdr>
    </w:div>
    <w:div w:id="1268659382">
      <w:bodyDiv w:val="1"/>
      <w:marLeft w:val="0"/>
      <w:marRight w:val="0"/>
      <w:marTop w:val="0"/>
      <w:marBottom w:val="0"/>
      <w:divBdr>
        <w:top w:val="none" w:sz="0" w:space="0" w:color="auto"/>
        <w:left w:val="none" w:sz="0" w:space="0" w:color="auto"/>
        <w:bottom w:val="none" w:sz="0" w:space="0" w:color="auto"/>
        <w:right w:val="none" w:sz="0" w:space="0" w:color="auto"/>
      </w:divBdr>
    </w:div>
    <w:div w:id="1404715084">
      <w:bodyDiv w:val="1"/>
      <w:marLeft w:val="0"/>
      <w:marRight w:val="0"/>
      <w:marTop w:val="0"/>
      <w:marBottom w:val="0"/>
      <w:divBdr>
        <w:top w:val="none" w:sz="0" w:space="0" w:color="auto"/>
        <w:left w:val="none" w:sz="0" w:space="0" w:color="auto"/>
        <w:bottom w:val="none" w:sz="0" w:space="0" w:color="auto"/>
        <w:right w:val="none" w:sz="0" w:space="0" w:color="auto"/>
      </w:divBdr>
    </w:div>
    <w:div w:id="1472601949">
      <w:bodyDiv w:val="1"/>
      <w:marLeft w:val="0"/>
      <w:marRight w:val="0"/>
      <w:marTop w:val="0"/>
      <w:marBottom w:val="0"/>
      <w:divBdr>
        <w:top w:val="none" w:sz="0" w:space="0" w:color="auto"/>
        <w:left w:val="none" w:sz="0" w:space="0" w:color="auto"/>
        <w:bottom w:val="none" w:sz="0" w:space="0" w:color="auto"/>
        <w:right w:val="none" w:sz="0" w:space="0" w:color="auto"/>
      </w:divBdr>
    </w:div>
    <w:div w:id="1544560681">
      <w:bodyDiv w:val="1"/>
      <w:marLeft w:val="0"/>
      <w:marRight w:val="0"/>
      <w:marTop w:val="0"/>
      <w:marBottom w:val="0"/>
      <w:divBdr>
        <w:top w:val="none" w:sz="0" w:space="0" w:color="auto"/>
        <w:left w:val="none" w:sz="0" w:space="0" w:color="auto"/>
        <w:bottom w:val="none" w:sz="0" w:space="0" w:color="auto"/>
        <w:right w:val="none" w:sz="0" w:space="0" w:color="auto"/>
      </w:divBdr>
    </w:div>
    <w:div w:id="1589344783">
      <w:bodyDiv w:val="1"/>
      <w:marLeft w:val="0"/>
      <w:marRight w:val="0"/>
      <w:marTop w:val="0"/>
      <w:marBottom w:val="0"/>
      <w:divBdr>
        <w:top w:val="none" w:sz="0" w:space="0" w:color="auto"/>
        <w:left w:val="none" w:sz="0" w:space="0" w:color="auto"/>
        <w:bottom w:val="none" w:sz="0" w:space="0" w:color="auto"/>
        <w:right w:val="none" w:sz="0" w:space="0" w:color="auto"/>
      </w:divBdr>
    </w:div>
    <w:div w:id="1626501266">
      <w:bodyDiv w:val="1"/>
      <w:marLeft w:val="0"/>
      <w:marRight w:val="0"/>
      <w:marTop w:val="0"/>
      <w:marBottom w:val="0"/>
      <w:divBdr>
        <w:top w:val="none" w:sz="0" w:space="0" w:color="auto"/>
        <w:left w:val="none" w:sz="0" w:space="0" w:color="auto"/>
        <w:bottom w:val="none" w:sz="0" w:space="0" w:color="auto"/>
        <w:right w:val="none" w:sz="0" w:space="0" w:color="auto"/>
      </w:divBdr>
    </w:div>
    <w:div w:id="16954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879</Words>
  <Characters>7124</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Tarvainen Laura</dc:creator>
  <cp:keywords/>
  <cp:lastModifiedBy>Kotiranta Jukka</cp:lastModifiedBy>
  <cp:revision>100</cp:revision>
  <cp:lastPrinted>2025-05-05T17:29:00Z</cp:lastPrinted>
  <dcterms:created xsi:type="dcterms:W3CDTF">2025-05-05T15:43:00Z</dcterms:created>
  <dcterms:modified xsi:type="dcterms:W3CDTF">2025-05-19T05:34:00Z</dcterms:modified>
</cp:coreProperties>
</file>