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B5" w:rsidRPr="00731B19" w:rsidRDefault="00AF51B5" w:rsidP="00AF51B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1B19">
        <w:rPr>
          <w:rFonts w:ascii="Times New Roman" w:hAnsi="Times New Roman" w:cs="Times New Roman"/>
          <w:b/>
          <w:sz w:val="24"/>
          <w:szCs w:val="24"/>
        </w:rPr>
        <w:t>Taide- ja taitoaine</w:t>
      </w:r>
    </w:p>
    <w:p w:rsidR="00AF51B5" w:rsidRPr="00731B19" w:rsidRDefault="00AF51B5" w:rsidP="00AF51B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 xml:space="preserve">opintojen nimi: </w:t>
      </w:r>
      <w:r w:rsidR="00FB1905">
        <w:rPr>
          <w:rFonts w:ascii="Times New Roman" w:hAnsi="Times New Roman" w:cs="Times New Roman"/>
          <w:sz w:val="24"/>
          <w:szCs w:val="24"/>
        </w:rPr>
        <w:t>tekstiilityön</w:t>
      </w:r>
      <w:r w:rsidRPr="00731B19">
        <w:rPr>
          <w:rFonts w:ascii="Times New Roman" w:hAnsi="Times New Roman" w:cs="Times New Roman"/>
          <w:sz w:val="24"/>
          <w:szCs w:val="24"/>
        </w:rPr>
        <w:t xml:space="preserve"> valinnainen kurssi</w:t>
      </w:r>
    </w:p>
    <w:p w:rsidR="00CB7909" w:rsidRDefault="00CB7909" w:rsidP="00FB1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opintojen laajuus: 1 </w:t>
      </w:r>
      <w:proofErr w:type="spellStart"/>
      <w:r>
        <w:rPr>
          <w:rFonts w:ascii="Times New Roman" w:hAnsi="Times New Roman" w:cs="Times New Roman"/>
          <w:sz w:val="24"/>
          <w:szCs w:val="24"/>
        </w:rPr>
        <w:t>vvt</w:t>
      </w:r>
      <w:proofErr w:type="spellEnd"/>
    </w:p>
    <w:p w:rsidR="009B4079" w:rsidRDefault="00AF51B5" w:rsidP="00FB1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079">
        <w:rPr>
          <w:rFonts w:ascii="Times New Roman" w:hAnsi="Times New Roman" w:cs="Times New Roman"/>
          <w:sz w:val="24"/>
          <w:szCs w:val="24"/>
        </w:rPr>
        <w:t xml:space="preserve">opintojen vuosiluokat: 5. + 6. </w:t>
      </w:r>
      <w:proofErr w:type="gramStart"/>
      <w:r w:rsidRPr="009B4079">
        <w:rPr>
          <w:rFonts w:ascii="Times New Roman" w:hAnsi="Times New Roman" w:cs="Times New Roman"/>
          <w:sz w:val="24"/>
          <w:szCs w:val="24"/>
        </w:rPr>
        <w:t>–luokat</w:t>
      </w:r>
      <w:proofErr w:type="gramEnd"/>
      <w:r w:rsidRPr="009B4079">
        <w:rPr>
          <w:rFonts w:ascii="Times New Roman" w:hAnsi="Times New Roman" w:cs="Times New Roman"/>
          <w:sz w:val="24"/>
          <w:szCs w:val="24"/>
        </w:rPr>
        <w:t xml:space="preserve"> </w:t>
      </w:r>
      <w:r w:rsidR="00B42997" w:rsidRPr="009B4079">
        <w:rPr>
          <w:rFonts w:ascii="Times New Roman" w:hAnsi="Times New Roman" w:cs="Times New Roman"/>
          <w:sz w:val="24"/>
          <w:szCs w:val="24"/>
        </w:rPr>
        <w:t>(ei eritelty, koska voivat olla sekaryhmiä)</w:t>
      </w:r>
    </w:p>
    <w:p w:rsidR="00AF51B5" w:rsidRPr="009B4079" w:rsidRDefault="00AF51B5" w:rsidP="00FB1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079">
        <w:rPr>
          <w:rFonts w:ascii="Times New Roman" w:hAnsi="Times New Roman" w:cs="Times New Roman"/>
          <w:sz w:val="24"/>
          <w:szCs w:val="24"/>
        </w:rPr>
        <w:t>opintojen tavoitteet vuosiluokittain</w:t>
      </w:r>
      <w:r w:rsidR="00D84905" w:rsidRPr="009B4079">
        <w:rPr>
          <w:rFonts w:ascii="Times New Roman" w:hAnsi="Times New Roman" w:cs="Times New Roman"/>
          <w:sz w:val="24"/>
          <w:szCs w:val="24"/>
        </w:rPr>
        <w:t xml:space="preserve"> ja</w:t>
      </w:r>
    </w:p>
    <w:p w:rsidR="00D84905" w:rsidRDefault="00D84905" w:rsidP="00D8490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opintojen sisällöt vuosiluokittain</w:t>
      </w:r>
      <w:r w:rsidR="00B42997" w:rsidRPr="00731B19">
        <w:rPr>
          <w:rFonts w:ascii="Times New Roman" w:hAnsi="Times New Roman" w:cs="Times New Roman"/>
          <w:sz w:val="24"/>
          <w:szCs w:val="24"/>
        </w:rPr>
        <w:t>:</w:t>
      </w:r>
      <w:r w:rsidR="009B407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ulukkoRuudukko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9B4079" w:rsidRPr="00731B19" w:rsidTr="009B4079">
        <w:tc>
          <w:tcPr>
            <w:tcW w:w="11341" w:type="dxa"/>
          </w:tcPr>
          <w:p w:rsidR="009B4079" w:rsidRPr="00731B19" w:rsidRDefault="009B4079" w:rsidP="00FB1905">
            <w:pPr>
              <w:pStyle w:val="Luettelokappale"/>
              <w:ind w:left="0"/>
              <w:rPr>
                <w:rFonts w:ascii="Times New Roman" w:hAnsi="Times New Roman" w:cs="Times New Roman"/>
                <w:color w:val="5B9BD5" w:themeColor="accent1"/>
                <w:sz w:val="24"/>
                <w:szCs w:val="20"/>
                <w:u w:val="single"/>
              </w:rPr>
            </w:pP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  <w:u w:val="single"/>
              </w:rPr>
              <w:t>Valinnainen kurssi Pyynpään koulu</w:t>
            </w:r>
          </w:p>
          <w:p w:rsidR="009B4079" w:rsidRPr="00731B19" w:rsidRDefault="009B4079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79" w:rsidRPr="000F4F80" w:rsidRDefault="00FB1905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F80">
              <w:rPr>
                <w:rFonts w:ascii="Times New Roman" w:hAnsi="Times New Roman" w:cs="Times New Roman"/>
                <w:sz w:val="20"/>
                <w:szCs w:val="20"/>
              </w:rPr>
              <w:t>Tavoitteena on vahvistaa oppilaa</w:t>
            </w:r>
            <w:r w:rsidR="00AC28B1" w:rsidRPr="000F4F80">
              <w:rPr>
                <w:rFonts w:ascii="Times New Roman" w:hAnsi="Times New Roman" w:cs="Times New Roman"/>
                <w:sz w:val="20"/>
                <w:szCs w:val="20"/>
              </w:rPr>
              <w:t xml:space="preserve">n kiinnostusta käsin tekemiseen sekä </w:t>
            </w:r>
            <w:r w:rsidRPr="000F4F80">
              <w:rPr>
                <w:rFonts w:ascii="Times New Roman" w:hAnsi="Times New Roman" w:cs="Times New Roman"/>
                <w:sz w:val="20"/>
                <w:szCs w:val="20"/>
              </w:rPr>
              <w:t>ohjata oppilasta suunnittelemaan ja hallitsemaan tekstiilityön prosessi.</w:t>
            </w:r>
          </w:p>
          <w:p w:rsidR="009B4079" w:rsidRPr="000F4F80" w:rsidRDefault="00FB1905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F80">
              <w:rPr>
                <w:rFonts w:ascii="Times New Roman" w:hAnsi="Times New Roman" w:cs="Times New Roman"/>
                <w:sz w:val="20"/>
                <w:szCs w:val="20"/>
              </w:rPr>
              <w:t>Tavoitteena on ohjata oppilasta suunnittelemaan ja valmistamaan tekstiilityön tuote oppilaan omia toiveita huomioiden.</w:t>
            </w:r>
          </w:p>
          <w:p w:rsidR="009B4079" w:rsidRPr="00731B19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F80">
              <w:rPr>
                <w:rFonts w:ascii="Times New Roman" w:hAnsi="Times New Roman" w:cs="Times New Roman"/>
                <w:sz w:val="20"/>
                <w:szCs w:val="20"/>
              </w:rPr>
              <w:t xml:space="preserve">Oppilasta kannustetaan </w:t>
            </w:r>
            <w:r w:rsidR="00FB1905" w:rsidRPr="000F4F80">
              <w:rPr>
                <w:rFonts w:ascii="Times New Roman" w:hAnsi="Times New Roman" w:cs="Times New Roman"/>
                <w:sz w:val="20"/>
                <w:szCs w:val="20"/>
              </w:rPr>
              <w:t>tutustumaan uusiin</w:t>
            </w:r>
            <w:r w:rsidRPr="000F4F80">
              <w:rPr>
                <w:rFonts w:ascii="Times New Roman" w:hAnsi="Times New Roman" w:cs="Times New Roman"/>
                <w:sz w:val="20"/>
                <w:szCs w:val="20"/>
              </w:rPr>
              <w:t xml:space="preserve"> tekstiilityövälineisiin ja ohjataan oppilasta arvostamaan omaa työtään.</w:t>
            </w:r>
          </w:p>
        </w:tc>
      </w:tr>
      <w:tr w:rsidR="009B4079" w:rsidRPr="00731B19" w:rsidTr="009B4079">
        <w:tc>
          <w:tcPr>
            <w:tcW w:w="11341" w:type="dxa"/>
          </w:tcPr>
          <w:p w:rsidR="009B4079" w:rsidRPr="00731B19" w:rsidRDefault="009B4079" w:rsidP="00FB1905">
            <w:pPr>
              <w:pStyle w:val="Luettelokappale"/>
              <w:ind w:left="0"/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</w:pP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Sisällöt valinnais</w:t>
            </w:r>
            <w:r w:rsidR="00AC28B1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tekstiilityössä</w:t>
            </w:r>
            <w:r w:rsidRPr="00731B19">
              <w:rPr>
                <w:rFonts w:ascii="Times New Roman" w:hAnsi="Times New Roman" w:cs="Times New Roman"/>
                <w:color w:val="5B9BD5" w:themeColor="accent1"/>
                <w:sz w:val="24"/>
                <w:szCs w:val="20"/>
              </w:rPr>
              <w:t>, Pyynpään koulu</w:t>
            </w:r>
          </w:p>
          <w:p w:rsidR="009B4079" w:rsidRPr="00731B19" w:rsidRDefault="009B4079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79" w:rsidRPr="00731B19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Ideointi</w:t>
            </w:r>
          </w:p>
          <w:p w:rsidR="009B4079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Hyödynnetään aisteja ja elämyksiä sekä havainnoidaan ympäristöä uusien ideoiden luomiseksi.</w:t>
            </w:r>
          </w:p>
          <w:p w:rsidR="00AC28B1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Suunnittelu</w:t>
            </w:r>
          </w:p>
          <w:p w:rsidR="00AC28B1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Opitaan laatimaan suunnitelma ja kehitetään sitä haluttuun suuntaan oppilaan omien mieltymysten mukaiseksi.</w:t>
            </w:r>
          </w:p>
          <w:p w:rsidR="00AC28B1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Kokeilu</w:t>
            </w:r>
          </w:p>
          <w:p w:rsidR="00AC28B1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Tutkitaan erilaisia materiaaleja ja pohditaan sopivien materiaalien vaihtoehtoja omaan toteutettavaan työhön.</w:t>
            </w:r>
          </w:p>
          <w:p w:rsidR="00AC28B1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Tekeminen</w:t>
            </w:r>
          </w:p>
          <w:p w:rsidR="00AC28B1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Valmistetaan erilaisia yksilöllisiä/yhteisöllisiä tuotteita ja teoksia.</w:t>
            </w:r>
          </w:p>
          <w:p w:rsidR="00AC28B1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Soveltaminen</w:t>
            </w:r>
          </w:p>
          <w:p w:rsidR="00AC28B1" w:rsidRDefault="004866EA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Opitaan käyttämään tekstiilityön peruskäsitteistöä varmemmin. Työskentelyn perustana on turvallinen työskentelykulttuuri.</w:t>
            </w:r>
          </w:p>
          <w:p w:rsidR="004866EA" w:rsidRPr="004866EA" w:rsidRDefault="004866EA" w:rsidP="00FB1905">
            <w:pPr>
              <w:pStyle w:val="Luettelokappale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Dokumentointi ja arviointi</w:t>
            </w:r>
          </w:p>
          <w:p w:rsidR="00AC28B1" w:rsidRDefault="004866EA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yksilö- ja ryhmäpalautteen antamista sekä vastaanottamista.</w:t>
            </w:r>
          </w:p>
          <w:p w:rsidR="00AC28B1" w:rsidRPr="00AC28B1" w:rsidRDefault="00AC28B1" w:rsidP="00FB1905">
            <w:pPr>
              <w:pStyle w:val="Luettelokappal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1B19" w:rsidRPr="00731B19" w:rsidRDefault="00731B19" w:rsidP="00AF51B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F51B5" w:rsidRPr="00731B19" w:rsidRDefault="00AF51B5" w:rsidP="00AF51B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oppimisympäristöihin ja työtapoihin liitty</w:t>
      </w:r>
      <w:r w:rsidR="00D84905" w:rsidRPr="00731B19">
        <w:rPr>
          <w:rFonts w:ascii="Times New Roman" w:hAnsi="Times New Roman" w:cs="Times New Roman"/>
          <w:sz w:val="24"/>
          <w:szCs w:val="24"/>
        </w:rPr>
        <w:t>vät mahdolliset erityispiirteet:</w:t>
      </w:r>
      <w:r w:rsidRPr="00731B19">
        <w:rPr>
          <w:rFonts w:ascii="Times New Roman" w:hAnsi="Times New Roman" w:cs="Times New Roman"/>
          <w:sz w:val="24"/>
          <w:szCs w:val="24"/>
        </w:rPr>
        <w:t xml:space="preserve"> Oppilaalta odotetaan aktiivista ja osallistuvaa otetta oppiaineen tunneilla. </w:t>
      </w:r>
      <w:r w:rsidR="004866EA">
        <w:rPr>
          <w:rFonts w:ascii="Times New Roman" w:hAnsi="Times New Roman" w:cs="Times New Roman"/>
          <w:sz w:val="24"/>
          <w:szCs w:val="24"/>
        </w:rPr>
        <w:t xml:space="preserve">Tekstiilityö </w:t>
      </w:r>
      <w:r w:rsidRPr="00731B19">
        <w:rPr>
          <w:rFonts w:ascii="Times New Roman" w:hAnsi="Times New Roman" w:cs="Times New Roman"/>
          <w:sz w:val="24"/>
          <w:szCs w:val="24"/>
        </w:rPr>
        <w:t xml:space="preserve">valinnaisaineena lähestyy </w:t>
      </w:r>
      <w:r w:rsidR="00D84905" w:rsidRPr="00731B19">
        <w:rPr>
          <w:rFonts w:ascii="Times New Roman" w:hAnsi="Times New Roman" w:cs="Times New Roman"/>
          <w:sz w:val="24"/>
          <w:szCs w:val="24"/>
        </w:rPr>
        <w:t>oppimis</w:t>
      </w:r>
      <w:r w:rsidR="00FF51A3" w:rsidRPr="00731B19">
        <w:rPr>
          <w:rFonts w:ascii="Times New Roman" w:hAnsi="Times New Roman" w:cs="Times New Roman"/>
          <w:sz w:val="24"/>
          <w:szCs w:val="24"/>
        </w:rPr>
        <w:t>en</w:t>
      </w:r>
      <w:r w:rsidRPr="00731B19">
        <w:rPr>
          <w:rFonts w:ascii="Times New Roman" w:hAnsi="Times New Roman" w:cs="Times New Roman"/>
          <w:sz w:val="24"/>
          <w:szCs w:val="24"/>
        </w:rPr>
        <w:t xml:space="preserve"> tavoitteita ja sisältöjä </w:t>
      </w:r>
      <w:r w:rsidR="00FF51A3" w:rsidRPr="00731B19">
        <w:rPr>
          <w:rFonts w:ascii="Times New Roman" w:hAnsi="Times New Roman" w:cs="Times New Roman"/>
          <w:sz w:val="24"/>
          <w:szCs w:val="24"/>
        </w:rPr>
        <w:t xml:space="preserve">vahvasti </w:t>
      </w:r>
      <w:r w:rsidRPr="00731B19">
        <w:rPr>
          <w:rFonts w:ascii="Times New Roman" w:hAnsi="Times New Roman" w:cs="Times New Roman"/>
          <w:sz w:val="24"/>
          <w:szCs w:val="24"/>
        </w:rPr>
        <w:t xml:space="preserve">itse tekemisen, osallistumisen ja kokemisen kautta. </w:t>
      </w:r>
    </w:p>
    <w:p w:rsidR="00FB1905" w:rsidRPr="009B4079" w:rsidRDefault="00AF51B5" w:rsidP="009B407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B19">
        <w:rPr>
          <w:rFonts w:ascii="Times New Roman" w:hAnsi="Times New Roman" w:cs="Times New Roman"/>
          <w:sz w:val="24"/>
          <w:szCs w:val="24"/>
        </w:rPr>
        <w:t>arviointi: sanallinen</w:t>
      </w:r>
    </w:p>
    <w:sectPr w:rsidR="00FB1905" w:rsidRPr="009B40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6700"/>
    <w:multiLevelType w:val="multilevel"/>
    <w:tmpl w:val="959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51D84"/>
    <w:multiLevelType w:val="multilevel"/>
    <w:tmpl w:val="119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561F2"/>
    <w:multiLevelType w:val="multilevel"/>
    <w:tmpl w:val="91BE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C02E6"/>
    <w:multiLevelType w:val="multilevel"/>
    <w:tmpl w:val="C2B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51415"/>
    <w:multiLevelType w:val="hybridMultilevel"/>
    <w:tmpl w:val="F6E2E6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7079B"/>
    <w:multiLevelType w:val="multilevel"/>
    <w:tmpl w:val="F3A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8E2256"/>
    <w:multiLevelType w:val="multilevel"/>
    <w:tmpl w:val="FD54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C53587"/>
    <w:multiLevelType w:val="multilevel"/>
    <w:tmpl w:val="5342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5E131D"/>
    <w:multiLevelType w:val="multilevel"/>
    <w:tmpl w:val="DE42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B5"/>
    <w:rsid w:val="00016BD1"/>
    <w:rsid w:val="000F4F80"/>
    <w:rsid w:val="00177C45"/>
    <w:rsid w:val="001E7580"/>
    <w:rsid w:val="002173D7"/>
    <w:rsid w:val="002F514E"/>
    <w:rsid w:val="004866EA"/>
    <w:rsid w:val="00530049"/>
    <w:rsid w:val="00570C36"/>
    <w:rsid w:val="006B1571"/>
    <w:rsid w:val="00720D83"/>
    <w:rsid w:val="00731B19"/>
    <w:rsid w:val="00757BEE"/>
    <w:rsid w:val="00855C22"/>
    <w:rsid w:val="008E7DC5"/>
    <w:rsid w:val="00956391"/>
    <w:rsid w:val="009B4079"/>
    <w:rsid w:val="00A50379"/>
    <w:rsid w:val="00A7113D"/>
    <w:rsid w:val="00AC28B1"/>
    <w:rsid w:val="00AF51B5"/>
    <w:rsid w:val="00B03368"/>
    <w:rsid w:val="00B42997"/>
    <w:rsid w:val="00CB7909"/>
    <w:rsid w:val="00D56197"/>
    <w:rsid w:val="00D84905"/>
    <w:rsid w:val="00DB3D9C"/>
    <w:rsid w:val="00FB190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51B5"/>
    <w:pPr>
      <w:spacing w:after="200" w:line="276" w:lineRule="auto"/>
    </w:pPr>
    <w:rPr>
      <w:rFonts w:ascii="Arial" w:hAnsi="Arial" w:cs="Arial"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51B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F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1E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51B5"/>
    <w:pPr>
      <w:spacing w:after="200" w:line="276" w:lineRule="auto"/>
    </w:pPr>
    <w:rPr>
      <w:rFonts w:ascii="Arial" w:hAnsi="Arial" w:cs="Arial"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51B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F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1E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Huovinen-Nummela</dc:creator>
  <cp:lastModifiedBy>Windows-käyttäjä</cp:lastModifiedBy>
  <cp:revision>2</cp:revision>
  <dcterms:created xsi:type="dcterms:W3CDTF">2017-05-26T07:44:00Z</dcterms:created>
  <dcterms:modified xsi:type="dcterms:W3CDTF">2017-05-26T07:44:00Z</dcterms:modified>
</cp:coreProperties>
</file>