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4B8" w:rsidRDefault="001446E0">
      <w:r>
        <w:t>Kemian koe 7 -lk</w:t>
      </w:r>
      <w:r>
        <w:tab/>
      </w:r>
      <w:r>
        <w:tab/>
      </w:r>
      <w:r>
        <w:tab/>
        <w:t>26.11.2020/LePi</w:t>
      </w:r>
    </w:p>
    <w:p w:rsidR="001446E0" w:rsidRDefault="001446E0">
      <w:r>
        <w:t>Nimi: ___________________</w:t>
      </w:r>
      <w:r>
        <w:tab/>
      </w:r>
      <w:r>
        <w:tab/>
        <w:t>Pisteet: _____/_____</w:t>
      </w:r>
    </w:p>
    <w:p w:rsidR="001446E0" w:rsidRDefault="001446E0">
      <w:pPr>
        <w:pBdr>
          <w:bottom w:val="single" w:sz="12" w:space="1" w:color="auto"/>
        </w:pBdr>
      </w:pPr>
    </w:p>
    <w:p w:rsidR="001446E0" w:rsidRDefault="001446E0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8700"/>
      </w:tblGrid>
      <w:tr w:rsidR="001446E0" w:rsidRPr="00A11D24" w:rsidTr="001446E0">
        <w:trPr>
          <w:tblCellSpacing w:w="0" w:type="dxa"/>
        </w:trPr>
        <w:tc>
          <w:tcPr>
            <w:tcW w:w="0" w:type="auto"/>
            <w:hideMark/>
          </w:tcPr>
          <w:p w:rsidR="001446E0" w:rsidRPr="001446E0" w:rsidRDefault="001446E0" w:rsidP="001446E0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 </w:t>
            </w:r>
            <w:r w:rsidRPr="00144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46E0">
              <w:rPr>
                <w:rFonts w:ascii="Times New Roman" w:eastAsia="Times New Roman" w:hAnsi="Times New Roman" w:cs="Times New Roman"/>
                <w:b/>
                <w:bCs/>
                <w:color w:val="449BEC"/>
                <w:sz w:val="28"/>
                <w:szCs w:val="28"/>
              </w:rPr>
              <w:t>*</w:t>
            </w:r>
          </w:p>
        </w:tc>
        <w:tc>
          <w:tcPr>
            <w:tcW w:w="8700" w:type="dxa"/>
            <w:hideMark/>
          </w:tcPr>
          <w:p w:rsidR="001446E0" w:rsidRPr="00A11D24" w:rsidRDefault="001446E0" w:rsidP="00651892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t>Yhdistä yhteen tai useampaan sopivaan käsitteeseen.</w:t>
            </w:r>
          </w:p>
          <w:tbl>
            <w:tblPr>
              <w:tblW w:w="5000" w:type="pct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827"/>
              <w:gridCol w:w="1873"/>
            </w:tblGrid>
            <w:tr w:rsidR="003B7E96" w:rsidRPr="00A11D24" w:rsidTr="000F054E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</w:tcPr>
                <w:p w:rsidR="003B7E96" w:rsidRPr="00A11D24" w:rsidRDefault="003B7E96" w:rsidP="00F131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030F678" wp14:editId="716C0D4B">
                        <wp:extent cx="1958340" cy="2438400"/>
                        <wp:effectExtent l="0" t="0" r="3810" b="0"/>
                        <wp:docPr id="5" name="Kuva 5" descr="6. Puhdas aine ja seos / Pure Substances and Mixtur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6. Puhdas aine ja seos / Pure Substances and Mixtur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8340" cy="2438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3B7E96" w:rsidRDefault="003B7E96" w:rsidP="00F131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1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alkuaine</w:t>
                  </w:r>
                </w:p>
                <w:p w:rsidR="003B7E96" w:rsidRDefault="003B7E96" w:rsidP="00F131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3B7E96" w:rsidRPr="00A11D24" w:rsidRDefault="003B7E96" w:rsidP="00F131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E96" w:rsidRPr="007424DF" w:rsidTr="000F054E">
              <w:trPr>
                <w:tblCellSpacing w:w="0" w:type="dxa"/>
              </w:trPr>
              <w:tc>
                <w:tcPr>
                  <w:tcW w:w="0" w:type="auto"/>
                  <w:vMerge/>
                </w:tcPr>
                <w:p w:rsidR="003B7E96" w:rsidRPr="00A11D24" w:rsidRDefault="003B7E96" w:rsidP="00F131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B7E96" w:rsidRPr="00A11D24" w:rsidRDefault="003B7E96" w:rsidP="00F131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E96" w:rsidRPr="00A11D24" w:rsidTr="000F054E">
              <w:trPr>
                <w:tblCellSpacing w:w="0" w:type="dxa"/>
              </w:trPr>
              <w:tc>
                <w:tcPr>
                  <w:tcW w:w="0" w:type="auto"/>
                  <w:vMerge/>
                </w:tcPr>
                <w:p w:rsidR="003B7E96" w:rsidRPr="00A11D24" w:rsidRDefault="003B7E96" w:rsidP="00F131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B7E96" w:rsidRPr="00A11D24" w:rsidRDefault="003B7E96" w:rsidP="00F131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1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yhdiste</w:t>
                  </w:r>
                </w:p>
              </w:tc>
            </w:tr>
            <w:tr w:rsidR="003B7E96" w:rsidRPr="007424DF" w:rsidTr="000F054E">
              <w:trPr>
                <w:tblCellSpacing w:w="0" w:type="dxa"/>
              </w:trPr>
              <w:tc>
                <w:tcPr>
                  <w:tcW w:w="0" w:type="auto"/>
                  <w:vMerge/>
                </w:tcPr>
                <w:p w:rsidR="003B7E96" w:rsidRPr="00A11D24" w:rsidRDefault="003B7E96" w:rsidP="00F131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B7E96" w:rsidRDefault="003B7E96" w:rsidP="00F131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3B7E96" w:rsidRPr="00A11D24" w:rsidRDefault="003B7E96" w:rsidP="00F131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E96" w:rsidRPr="007424DF" w:rsidTr="000F054E">
              <w:trPr>
                <w:tblCellSpacing w:w="0" w:type="dxa"/>
              </w:trPr>
              <w:tc>
                <w:tcPr>
                  <w:tcW w:w="0" w:type="auto"/>
                  <w:vMerge/>
                </w:tcPr>
                <w:p w:rsidR="003B7E96" w:rsidRPr="00A11D24" w:rsidRDefault="003B7E96" w:rsidP="00F131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B7E96" w:rsidRPr="00A11D24" w:rsidRDefault="003B7E96" w:rsidP="00F131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E96" w:rsidRPr="00A11D24" w:rsidTr="000F054E">
              <w:trPr>
                <w:tblCellSpacing w:w="0" w:type="dxa"/>
              </w:trPr>
              <w:tc>
                <w:tcPr>
                  <w:tcW w:w="0" w:type="auto"/>
                  <w:vMerge/>
                </w:tcPr>
                <w:p w:rsidR="003B7E96" w:rsidRPr="00A11D24" w:rsidRDefault="003B7E96" w:rsidP="00F131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B7E96" w:rsidRPr="00A11D24" w:rsidRDefault="003B7E96" w:rsidP="00F1317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1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seos</w:t>
                  </w:r>
                </w:p>
              </w:tc>
            </w:tr>
          </w:tbl>
          <w:p w:rsidR="001446E0" w:rsidRPr="00A11D24" w:rsidRDefault="001446E0" w:rsidP="00651892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46E0" w:rsidRPr="00A11D24" w:rsidRDefault="001446E0" w:rsidP="00651892">
            <w:pPr>
              <w:spacing w:after="0" w:line="240" w:lineRule="auto"/>
              <w:jc w:val="righ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t>Pisteet: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t>/ 6</w:t>
            </w:r>
          </w:p>
        </w:tc>
      </w:tr>
      <w:tr w:rsidR="001446E0" w:rsidRPr="00A11D24" w:rsidTr="001446E0">
        <w:trPr>
          <w:tblCellSpacing w:w="0" w:type="dxa"/>
        </w:trPr>
        <w:tc>
          <w:tcPr>
            <w:tcW w:w="0" w:type="auto"/>
            <w:hideMark/>
          </w:tcPr>
          <w:p w:rsidR="001446E0" w:rsidRPr="001446E0" w:rsidRDefault="001446E0" w:rsidP="001446E0">
            <w:pPr>
              <w:pStyle w:val="Luettelokappale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4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*</w:t>
            </w:r>
          </w:p>
        </w:tc>
        <w:tc>
          <w:tcPr>
            <w:tcW w:w="8700" w:type="dxa"/>
            <w:hideMark/>
          </w:tcPr>
          <w:p w:rsidR="001446E0" w:rsidRPr="00A11D24" w:rsidRDefault="001446E0" w:rsidP="00651892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t>Kirjoita erotuskaavioon oikea erotusmenetelmä.</w:t>
            </w: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46E0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78F664" wp14:editId="50911FC9">
                  <wp:extent cx="3688080" cy="807720"/>
                  <wp:effectExtent l="0" t="0" r="7620" b="0"/>
                  <wp:docPr id="25" name="Kuva 25" descr="https://s3-eu-west-1.amazonaws.com/sanoma-public/spro/online/ktpankki/static/prod/kuvat/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3-eu-west-1.amazonaws.com/sanoma-public/spro/online/ktpankki/static/prod/kuvat/2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808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46E0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7D4A78" wp14:editId="639EBF60">
                  <wp:extent cx="5478780" cy="1432560"/>
                  <wp:effectExtent l="0" t="0" r="7620" b="0"/>
                  <wp:docPr id="24" name="Kuva 24" descr="https://s3-eu-west-1.amazonaws.com/sanoma-public/spro/online/ktpankki/static/prod/kuvat/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3-eu-west-1.amazonaws.com/sanoma-public/spro/online/ktpankki/static/prod/kuvat/2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878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6E0" w:rsidRPr="00A11D24" w:rsidRDefault="001446E0" w:rsidP="001446E0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t>Pisteet: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t>/ 3</w:t>
            </w:r>
          </w:p>
        </w:tc>
      </w:tr>
    </w:tbl>
    <w:p w:rsidR="00F13171" w:rsidRDefault="00F13171" w:rsidP="001446E0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F13171" w:rsidRDefault="00F131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446E0" w:rsidRPr="00F13171" w:rsidRDefault="001446E0" w:rsidP="00F13171">
      <w:pPr>
        <w:pStyle w:val="Luettelokappale"/>
        <w:numPr>
          <w:ilvl w:val="0"/>
          <w:numId w:val="2"/>
        </w:numPr>
        <w:spacing w:after="24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13171">
        <w:rPr>
          <w:rFonts w:ascii="Times New Roman" w:eastAsia="Times New Roman" w:hAnsi="Times New Roman" w:cs="Times New Roman"/>
          <w:sz w:val="24"/>
          <w:szCs w:val="24"/>
        </w:rPr>
        <w:lastRenderedPageBreak/>
        <w:t>Magnesiumnauhaa poltetaan kaasupolttimen liekissä. Magnesiumnauha syttyy ja palaa kirkkaalla liekillä.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66"/>
        <w:gridCol w:w="4372"/>
      </w:tblGrid>
      <w:tr w:rsidR="001446E0" w:rsidRPr="00A11D24" w:rsidTr="00651892">
        <w:trPr>
          <w:tblCellSpacing w:w="0" w:type="dxa"/>
        </w:trPr>
        <w:tc>
          <w:tcPr>
            <w:tcW w:w="0" w:type="auto"/>
            <w:vAlign w:val="center"/>
            <w:hideMark/>
          </w:tcPr>
          <w:p w:rsidR="00F13171" w:rsidRDefault="001446E0" w:rsidP="00F13171">
            <w:pPr>
              <w:pStyle w:val="Luettelokappale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71">
              <w:rPr>
                <w:rFonts w:ascii="Times New Roman" w:eastAsia="Times New Roman" w:hAnsi="Times New Roman" w:cs="Times New Roman"/>
                <w:sz w:val="24"/>
                <w:szCs w:val="24"/>
              </w:rPr>
              <w:t>Mitkä aineet reagoivat?</w:t>
            </w:r>
          </w:p>
          <w:p w:rsidR="00F13171" w:rsidRDefault="00F13171" w:rsidP="00F13171">
            <w:pPr>
              <w:pStyle w:val="Luettelokappale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171" w:rsidRDefault="00F13171" w:rsidP="00F13171">
            <w:pPr>
              <w:pStyle w:val="Luettelokappale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171" w:rsidRDefault="001446E0" w:rsidP="00F13171">
            <w:pPr>
              <w:pStyle w:val="Luettelokappale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71">
              <w:rPr>
                <w:rFonts w:ascii="Times New Roman" w:eastAsia="Times New Roman" w:hAnsi="Times New Roman" w:cs="Times New Roman"/>
                <w:sz w:val="24"/>
                <w:szCs w:val="24"/>
              </w:rPr>
              <w:t>Kirjoita lähtöaineiden kemialliset merkit.</w:t>
            </w:r>
          </w:p>
          <w:p w:rsidR="00F13171" w:rsidRDefault="00F13171" w:rsidP="00F13171">
            <w:pPr>
              <w:pStyle w:val="Luettelokappale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171" w:rsidRDefault="00F13171" w:rsidP="00F13171">
            <w:pPr>
              <w:pStyle w:val="Luettelokappale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46E0" w:rsidRPr="00F13171" w:rsidRDefault="001446E0" w:rsidP="00F13171">
            <w:pPr>
              <w:pStyle w:val="Luettelokappale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71">
              <w:rPr>
                <w:rFonts w:ascii="Times New Roman" w:eastAsia="Times New Roman" w:hAnsi="Times New Roman" w:cs="Times New Roman"/>
                <w:sz w:val="24"/>
                <w:szCs w:val="24"/>
              </w:rPr>
              <w:t>Mikä on syntyvän tuotteen nimi?</w:t>
            </w:r>
            <w:r w:rsidRPr="00F131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31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31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hideMark/>
          </w:tcPr>
          <w:p w:rsidR="001446E0" w:rsidRPr="00A11D24" w:rsidRDefault="001446E0" w:rsidP="00651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35E897E" wp14:editId="6CCD7692">
                  <wp:extent cx="2461260" cy="1790700"/>
                  <wp:effectExtent l="0" t="0" r="0" b="0"/>
                  <wp:docPr id="1" name="Kuva 1" descr="https://s3-eu-west-1.amazonaws.com/sanoma-public/spro/online/ktpankki/static/prod/kuvat/82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3-eu-west-1.amazonaws.com/sanoma-public/spro/online/ktpankki/static/prod/kuvat/82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26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46E0" w:rsidRDefault="001446E0" w:rsidP="001446E0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1446E0" w:rsidTr="00F13171">
        <w:trPr>
          <w:tblCellSpacing w:w="0" w:type="dxa"/>
        </w:trPr>
        <w:tc>
          <w:tcPr>
            <w:tcW w:w="0" w:type="auto"/>
          </w:tcPr>
          <w:p w:rsidR="001446E0" w:rsidRPr="00F13171" w:rsidRDefault="001446E0" w:rsidP="00F13171">
            <w:pPr>
              <w:pStyle w:val="Luettelokappale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71">
              <w:rPr>
                <w:rFonts w:ascii="Times New Roman" w:eastAsia="Times New Roman" w:hAnsi="Times New Roman" w:cs="Times New Roman"/>
                <w:sz w:val="24"/>
                <w:szCs w:val="24"/>
              </w:rPr>
              <w:t>Valitse kuvasta kolme kemian töissä käyttämääsi työvälinettä. Kirjoita työvälineen nimi ja keksi sille yksi käyttötarkoitus.</w:t>
            </w:r>
            <w:r w:rsidRPr="00F131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31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noProof/>
              </w:rPr>
              <w:drawing>
                <wp:inline distT="0" distB="0" distL="0" distR="0">
                  <wp:extent cx="5021580" cy="2773680"/>
                  <wp:effectExtent l="0" t="0" r="7620" b="7620"/>
                  <wp:docPr id="2" name="Kuva 2" descr="https://s3-eu-west-1.amazonaws.com/sanoma-public/spro/online/ktpankki/static/prod/kuvat/82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2" descr="https://s3-eu-west-1.amazonaws.com/sanoma-public/spro/online/ktpankki/static/prod/kuvat/82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1580" cy="277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1446E0">
              <w:trPr>
                <w:trHeight w:val="45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1446E0" w:rsidRDefault="00144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446E0">
              <w:trPr>
                <w:trHeight w:val="45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1446E0" w:rsidRDefault="00144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446E0">
              <w:trPr>
                <w:trHeight w:val="45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1446E0" w:rsidRDefault="00144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446E0" w:rsidRDefault="001446E0">
            <w:pPr>
              <w:shd w:val="clear" w:color="auto" w:fill="FFFFFF"/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46E0" w:rsidRDefault="001446E0">
            <w:pPr>
              <w:shd w:val="clear" w:color="auto" w:fill="FFFFFF"/>
              <w:spacing w:after="0" w:line="240" w:lineRule="auto"/>
              <w:jc w:val="righ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Pisteet:/ 6</w:t>
            </w:r>
          </w:p>
        </w:tc>
      </w:tr>
    </w:tbl>
    <w:p w:rsidR="00F13171" w:rsidRDefault="00F13171">
      <w: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</w:tblGrid>
      <w:tr w:rsidR="001446E0" w:rsidTr="00F13171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1446E0" w:rsidRPr="00F13171" w:rsidRDefault="001446E0" w:rsidP="00F13171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Piirrä rakenneosia kuvaavat pallomallit.</w:t>
            </w:r>
            <w:r w:rsidRPr="00F131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31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31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31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13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F13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5 </w:t>
            </w:r>
            <w:r w:rsidR="00F13171" w:rsidRPr="00F1317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1446E0" w:rsidTr="00F13171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1446E0" w:rsidRDefault="0014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46E0" w:rsidTr="00F13171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1446E0" w:rsidRDefault="0014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46E0" w:rsidTr="00F13171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1446E0" w:rsidRDefault="0014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 </w:t>
            </w:r>
            <w:r w:rsidR="00F1317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1446E0" w:rsidTr="00F13171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1446E0" w:rsidRDefault="0014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46E0" w:rsidTr="00F13171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1446E0" w:rsidRDefault="0014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171" w:rsidTr="00F13171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13171" w:rsidRDefault="00F13171" w:rsidP="00F13171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 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3171" w:rsidRDefault="00F13171" w:rsidP="00F13171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171" w:rsidRDefault="00F13171" w:rsidP="00F13171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171" w:rsidRDefault="00F13171" w:rsidP="00F13171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171" w:rsidRDefault="00F13171" w:rsidP="00F13171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171" w:rsidTr="00F13171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13171" w:rsidRDefault="00F13171" w:rsidP="00F13171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4   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6"/>
            </w:tblGrid>
            <w:tr w:rsidR="00F13171" w:rsidTr="00651892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3171" w:rsidRDefault="00F13171" w:rsidP="00F13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13171" w:rsidRDefault="00F13171" w:rsidP="00F13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13171" w:rsidRDefault="00F13171" w:rsidP="00F13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13171" w:rsidRDefault="00F13171" w:rsidP="00F131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13171" w:rsidRDefault="00F13171" w:rsidP="00F1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3171" w:rsidTr="00F13171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13171" w:rsidRDefault="00F13171" w:rsidP="00F1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13171" w:rsidRDefault="00F13171" w:rsidP="00F13171">
      <w:pPr>
        <w:pStyle w:val="Luettelokappale"/>
        <w:numPr>
          <w:ilvl w:val="0"/>
          <w:numId w:val="2"/>
        </w:numPr>
      </w:pPr>
      <w:r>
        <w:t>Valitse aineen ominaisuutta kuvaava varoitusmerkki</w:t>
      </w:r>
    </w:p>
    <w:p w:rsidR="00F13171" w:rsidRDefault="00F13171" w:rsidP="00F13171">
      <w:pPr>
        <w:pStyle w:val="Luettelokappale"/>
      </w:pPr>
    </w:p>
    <w:p w:rsidR="00F13171" w:rsidRDefault="00F13171" w:rsidP="00F13171">
      <w:pPr>
        <w:pStyle w:val="Luettelokappale"/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213"/>
        <w:gridCol w:w="699"/>
        <w:gridCol w:w="3996"/>
      </w:tblGrid>
      <w:tr w:rsidR="00F13171" w:rsidTr="00651892">
        <w:trPr>
          <w:trHeight w:val="228"/>
        </w:trPr>
        <w:tc>
          <w:tcPr>
            <w:tcW w:w="4237" w:type="dxa"/>
          </w:tcPr>
          <w:p w:rsidR="00F13171" w:rsidRDefault="003B7E96" w:rsidP="00F13171">
            <w:pPr>
              <w:pStyle w:val="Luettelokappale"/>
              <w:numPr>
                <w:ilvl w:val="0"/>
                <w:numId w:val="3"/>
              </w:numPr>
            </w:pPr>
            <w:r>
              <w:t>helposti syttyvä</w:t>
            </w:r>
          </w:p>
          <w:p w:rsidR="00F13171" w:rsidRDefault="00F13171" w:rsidP="00651892">
            <w:pPr>
              <w:pStyle w:val="Luettelokappale"/>
            </w:pPr>
          </w:p>
        </w:tc>
        <w:tc>
          <w:tcPr>
            <w:tcW w:w="705" w:type="dxa"/>
          </w:tcPr>
          <w:p w:rsidR="00F13171" w:rsidRDefault="00F13171" w:rsidP="00651892">
            <w:pPr>
              <w:ind w:left="360"/>
            </w:pPr>
          </w:p>
        </w:tc>
        <w:tc>
          <w:tcPr>
            <w:tcW w:w="3966" w:type="dxa"/>
            <w:vMerge w:val="restart"/>
          </w:tcPr>
          <w:p w:rsidR="00F13171" w:rsidRDefault="00F13171" w:rsidP="00651892">
            <w:pPr>
              <w:pStyle w:val="Luettelokappale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2AB49E3" wp14:editId="203E5465">
                  <wp:simplePos x="0" y="0"/>
                  <wp:positionH relativeFrom="column">
                    <wp:posOffset>65878</wp:posOffset>
                  </wp:positionH>
                  <wp:positionV relativeFrom="paragraph">
                    <wp:posOffset>0</wp:posOffset>
                  </wp:positionV>
                  <wp:extent cx="2392207" cy="1234440"/>
                  <wp:effectExtent l="0" t="0" r="8255" b="3810"/>
                  <wp:wrapTight wrapText="bothSides">
                    <wp:wrapPolygon edited="0">
                      <wp:start x="0" y="0"/>
                      <wp:lineTo x="0" y="21333"/>
                      <wp:lineTo x="21503" y="21333"/>
                      <wp:lineTo x="21503" y="0"/>
                      <wp:lineTo x="0" y="0"/>
                    </wp:wrapPolygon>
                  </wp:wrapTight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767" t="13333" b="12222"/>
                          <a:stretch/>
                        </pic:blipFill>
                        <pic:spPr bwMode="auto">
                          <a:xfrm>
                            <a:off x="0" y="0"/>
                            <a:ext cx="2392369" cy="1234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13171" w:rsidTr="00651892">
        <w:trPr>
          <w:trHeight w:val="226"/>
        </w:trPr>
        <w:tc>
          <w:tcPr>
            <w:tcW w:w="4237" w:type="dxa"/>
          </w:tcPr>
          <w:p w:rsidR="00F13171" w:rsidRDefault="003B7E96" w:rsidP="00F13171">
            <w:pPr>
              <w:pStyle w:val="Luettelokappale"/>
              <w:numPr>
                <w:ilvl w:val="0"/>
                <w:numId w:val="3"/>
              </w:numPr>
            </w:pPr>
            <w:r>
              <w:t>hapettava</w:t>
            </w:r>
          </w:p>
          <w:p w:rsidR="00F13171" w:rsidRDefault="00F13171" w:rsidP="00651892">
            <w:pPr>
              <w:pStyle w:val="Luettelokappale"/>
            </w:pPr>
          </w:p>
        </w:tc>
        <w:tc>
          <w:tcPr>
            <w:tcW w:w="705" w:type="dxa"/>
          </w:tcPr>
          <w:p w:rsidR="00F13171" w:rsidRDefault="00F13171" w:rsidP="00651892">
            <w:pPr>
              <w:ind w:left="360"/>
            </w:pPr>
          </w:p>
        </w:tc>
        <w:tc>
          <w:tcPr>
            <w:tcW w:w="3966" w:type="dxa"/>
            <w:vMerge/>
          </w:tcPr>
          <w:p w:rsidR="00F13171" w:rsidRDefault="00F13171" w:rsidP="00651892">
            <w:pPr>
              <w:pStyle w:val="Luettelokappale"/>
              <w:ind w:left="0"/>
              <w:rPr>
                <w:noProof/>
              </w:rPr>
            </w:pPr>
          </w:p>
        </w:tc>
      </w:tr>
      <w:tr w:rsidR="00F13171" w:rsidTr="00651892">
        <w:trPr>
          <w:trHeight w:val="226"/>
        </w:trPr>
        <w:tc>
          <w:tcPr>
            <w:tcW w:w="4237" w:type="dxa"/>
          </w:tcPr>
          <w:p w:rsidR="00F13171" w:rsidRDefault="00F13171" w:rsidP="00F13171">
            <w:pPr>
              <w:pStyle w:val="Luettelokappale"/>
              <w:numPr>
                <w:ilvl w:val="0"/>
                <w:numId w:val="3"/>
              </w:numPr>
            </w:pPr>
            <w:r>
              <w:t>myrkyllistä vesieliöille</w:t>
            </w:r>
          </w:p>
          <w:p w:rsidR="00F13171" w:rsidRDefault="00F13171" w:rsidP="00651892">
            <w:pPr>
              <w:pStyle w:val="Luettelokappale"/>
            </w:pPr>
          </w:p>
        </w:tc>
        <w:tc>
          <w:tcPr>
            <w:tcW w:w="705" w:type="dxa"/>
          </w:tcPr>
          <w:p w:rsidR="00F13171" w:rsidRDefault="00F13171" w:rsidP="00651892">
            <w:pPr>
              <w:ind w:left="360"/>
            </w:pPr>
          </w:p>
        </w:tc>
        <w:tc>
          <w:tcPr>
            <w:tcW w:w="3966" w:type="dxa"/>
            <w:vMerge/>
          </w:tcPr>
          <w:p w:rsidR="00F13171" w:rsidRDefault="00F13171" w:rsidP="00651892">
            <w:pPr>
              <w:pStyle w:val="Luettelokappale"/>
              <w:ind w:left="0"/>
              <w:rPr>
                <w:noProof/>
              </w:rPr>
            </w:pPr>
          </w:p>
        </w:tc>
      </w:tr>
      <w:tr w:rsidR="00F13171" w:rsidTr="00651892">
        <w:trPr>
          <w:trHeight w:val="226"/>
        </w:trPr>
        <w:tc>
          <w:tcPr>
            <w:tcW w:w="4237" w:type="dxa"/>
          </w:tcPr>
          <w:p w:rsidR="00F13171" w:rsidRDefault="00F13171" w:rsidP="00F13171">
            <w:pPr>
              <w:pStyle w:val="Luettelokappale"/>
              <w:numPr>
                <w:ilvl w:val="0"/>
                <w:numId w:val="3"/>
              </w:numPr>
            </w:pPr>
            <w:r>
              <w:t>ärsyttä</w:t>
            </w:r>
            <w:r w:rsidR="003B7E96">
              <w:t>vä</w:t>
            </w:r>
          </w:p>
          <w:p w:rsidR="00F13171" w:rsidRDefault="00F13171" w:rsidP="00651892">
            <w:pPr>
              <w:pStyle w:val="Luettelokappale"/>
            </w:pPr>
          </w:p>
        </w:tc>
        <w:tc>
          <w:tcPr>
            <w:tcW w:w="705" w:type="dxa"/>
          </w:tcPr>
          <w:p w:rsidR="00F13171" w:rsidRDefault="00F13171" w:rsidP="00651892">
            <w:pPr>
              <w:ind w:left="360"/>
            </w:pPr>
          </w:p>
        </w:tc>
        <w:tc>
          <w:tcPr>
            <w:tcW w:w="3966" w:type="dxa"/>
            <w:vMerge/>
          </w:tcPr>
          <w:p w:rsidR="00F13171" w:rsidRDefault="00F13171" w:rsidP="00651892">
            <w:pPr>
              <w:pStyle w:val="Luettelokappale"/>
              <w:ind w:left="0"/>
              <w:rPr>
                <w:noProof/>
              </w:rPr>
            </w:pPr>
          </w:p>
        </w:tc>
      </w:tr>
      <w:tr w:rsidR="00F13171" w:rsidTr="00651892">
        <w:trPr>
          <w:trHeight w:val="226"/>
        </w:trPr>
        <w:tc>
          <w:tcPr>
            <w:tcW w:w="4237" w:type="dxa"/>
          </w:tcPr>
          <w:p w:rsidR="00F13171" w:rsidRDefault="003B7E96" w:rsidP="00F13171">
            <w:pPr>
              <w:pStyle w:val="Luettelokappale"/>
              <w:numPr>
                <w:ilvl w:val="0"/>
                <w:numId w:val="3"/>
              </w:numPr>
            </w:pPr>
            <w:r>
              <w:t>krooninen terveyshaitta</w:t>
            </w:r>
          </w:p>
          <w:p w:rsidR="00F13171" w:rsidRDefault="00F13171" w:rsidP="00651892">
            <w:pPr>
              <w:pStyle w:val="Luettelokappale"/>
            </w:pPr>
          </w:p>
        </w:tc>
        <w:tc>
          <w:tcPr>
            <w:tcW w:w="705" w:type="dxa"/>
          </w:tcPr>
          <w:p w:rsidR="00F13171" w:rsidRDefault="00F13171" w:rsidP="00651892">
            <w:pPr>
              <w:ind w:left="360"/>
            </w:pPr>
          </w:p>
        </w:tc>
        <w:tc>
          <w:tcPr>
            <w:tcW w:w="3966" w:type="dxa"/>
            <w:vMerge/>
          </w:tcPr>
          <w:p w:rsidR="00F13171" w:rsidRDefault="00F13171" w:rsidP="00651892">
            <w:pPr>
              <w:pStyle w:val="Luettelokappale"/>
              <w:ind w:left="0"/>
              <w:rPr>
                <w:noProof/>
              </w:rPr>
            </w:pPr>
          </w:p>
        </w:tc>
      </w:tr>
      <w:tr w:rsidR="00F13171" w:rsidTr="00651892">
        <w:trPr>
          <w:trHeight w:val="226"/>
        </w:trPr>
        <w:tc>
          <w:tcPr>
            <w:tcW w:w="4237" w:type="dxa"/>
          </w:tcPr>
          <w:p w:rsidR="00F13171" w:rsidRDefault="00F13171" w:rsidP="00F13171">
            <w:pPr>
              <w:pStyle w:val="Luettelokappale"/>
              <w:numPr>
                <w:ilvl w:val="0"/>
                <w:numId w:val="3"/>
              </w:numPr>
            </w:pPr>
            <w:r>
              <w:t>syövyttävää</w:t>
            </w:r>
          </w:p>
          <w:p w:rsidR="00F13171" w:rsidRDefault="00F13171" w:rsidP="00651892">
            <w:pPr>
              <w:pStyle w:val="Luettelokappale"/>
            </w:pPr>
          </w:p>
        </w:tc>
        <w:tc>
          <w:tcPr>
            <w:tcW w:w="705" w:type="dxa"/>
          </w:tcPr>
          <w:p w:rsidR="00F13171" w:rsidRDefault="00F13171" w:rsidP="00651892">
            <w:pPr>
              <w:ind w:left="360"/>
            </w:pPr>
          </w:p>
        </w:tc>
        <w:tc>
          <w:tcPr>
            <w:tcW w:w="3966" w:type="dxa"/>
            <w:vMerge/>
          </w:tcPr>
          <w:p w:rsidR="00F13171" w:rsidRDefault="00F13171" w:rsidP="00651892">
            <w:pPr>
              <w:pStyle w:val="Luettelokappale"/>
              <w:ind w:left="0"/>
              <w:rPr>
                <w:noProof/>
              </w:rPr>
            </w:pPr>
          </w:p>
        </w:tc>
      </w:tr>
      <w:tr w:rsidR="00F13171" w:rsidTr="00651892">
        <w:trPr>
          <w:trHeight w:val="226"/>
        </w:trPr>
        <w:tc>
          <w:tcPr>
            <w:tcW w:w="4237" w:type="dxa"/>
          </w:tcPr>
          <w:p w:rsidR="00F13171" w:rsidRDefault="00F13171" w:rsidP="00F13171">
            <w:pPr>
              <w:pStyle w:val="Luettelokappale"/>
              <w:numPr>
                <w:ilvl w:val="0"/>
                <w:numId w:val="3"/>
              </w:numPr>
            </w:pPr>
            <w:r>
              <w:t>myrkyllistä</w:t>
            </w:r>
            <w:bookmarkStart w:id="0" w:name="_GoBack"/>
            <w:bookmarkEnd w:id="0"/>
          </w:p>
          <w:p w:rsidR="00F13171" w:rsidRDefault="00F13171" w:rsidP="00651892">
            <w:pPr>
              <w:pStyle w:val="Luettelokappale"/>
            </w:pPr>
          </w:p>
        </w:tc>
        <w:tc>
          <w:tcPr>
            <w:tcW w:w="705" w:type="dxa"/>
          </w:tcPr>
          <w:p w:rsidR="00F13171" w:rsidRDefault="00F13171" w:rsidP="00651892">
            <w:pPr>
              <w:ind w:left="360"/>
            </w:pPr>
          </w:p>
        </w:tc>
        <w:tc>
          <w:tcPr>
            <w:tcW w:w="3966" w:type="dxa"/>
            <w:vMerge/>
          </w:tcPr>
          <w:p w:rsidR="00F13171" w:rsidRDefault="00F13171" w:rsidP="00651892">
            <w:pPr>
              <w:pStyle w:val="Luettelokappale"/>
              <w:ind w:left="0"/>
              <w:rPr>
                <w:noProof/>
              </w:rPr>
            </w:pPr>
          </w:p>
        </w:tc>
      </w:tr>
    </w:tbl>
    <w:p w:rsidR="00F13171" w:rsidRDefault="00F13171" w:rsidP="00F13171">
      <w:pPr>
        <w:pStyle w:val="Luettelokappale"/>
      </w:pPr>
    </w:p>
    <w:p w:rsidR="001446E0" w:rsidRDefault="001446E0" w:rsidP="001446E0"/>
    <w:p w:rsidR="00F13171" w:rsidRDefault="00F13171">
      <w:r>
        <w:br w:type="page"/>
      </w:r>
    </w:p>
    <w:p w:rsidR="00F13171" w:rsidRDefault="00F13171" w:rsidP="00F13171">
      <w:pPr>
        <w:pStyle w:val="Luettelokappale"/>
        <w:numPr>
          <w:ilvl w:val="0"/>
          <w:numId w:val="2"/>
        </w:numPr>
      </w:pPr>
      <w:r>
        <w:lastRenderedPageBreak/>
        <w:t>Oppilaille on annettu tehtäväksi tutkia raudan palamista polttamalla teräsvillaa kaasupolttimen liekissä. Anna ohjeet joilla oppilaat voivat työskennellä turvallisesti alusta loppuun.</w:t>
      </w:r>
    </w:p>
    <w:p w:rsidR="00F13171" w:rsidRDefault="00F13171" w:rsidP="00F13171">
      <w:pPr>
        <w:pStyle w:val="Luettelokappale"/>
      </w:pPr>
    </w:p>
    <w:p w:rsidR="00F13171" w:rsidRDefault="00F13171" w:rsidP="00F13171">
      <w:pPr>
        <w:pStyle w:val="Luettelokappale"/>
        <w:spacing w:line="48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3171" w:rsidRDefault="00F13171" w:rsidP="00F13171">
      <w:pPr>
        <w:pStyle w:val="Luettelokappale"/>
        <w:spacing w:line="480" w:lineRule="auto"/>
      </w:pPr>
    </w:p>
    <w:p w:rsidR="00F13171" w:rsidRDefault="00F13171" w:rsidP="00F13171">
      <w:pPr>
        <w:pStyle w:val="Luettelokappale"/>
        <w:numPr>
          <w:ilvl w:val="0"/>
          <w:numId w:val="2"/>
        </w:numPr>
      </w:pPr>
      <w:r>
        <w:t>Salmiakin, eli ammoniumkloridin valmistusta kuvataan seuraavalla reaktioyhtälöllä:</w:t>
      </w:r>
    </w:p>
    <w:p w:rsidR="00F13171" w:rsidRDefault="00F13171" w:rsidP="00F13171">
      <w:pPr>
        <w:pStyle w:val="Luettelokappale"/>
      </w:pPr>
    </w:p>
    <w:p w:rsidR="00F13171" w:rsidRDefault="00F13171" w:rsidP="00F13171">
      <w:pPr>
        <w:pStyle w:val="Luettelokappale"/>
      </w:pPr>
      <w:r>
        <w:t>NH</w:t>
      </w:r>
      <w:r w:rsidRPr="00C630E5">
        <w:rPr>
          <w:vertAlign w:val="subscript"/>
        </w:rPr>
        <w:t>3</w:t>
      </w:r>
      <w:r>
        <w:t xml:space="preserve"> + HCl -&gt; NH</w:t>
      </w:r>
      <w:r w:rsidRPr="00C630E5">
        <w:rPr>
          <w:vertAlign w:val="subscript"/>
        </w:rPr>
        <w:t>4</w:t>
      </w:r>
      <w:r>
        <w:t>Cl</w:t>
      </w:r>
    </w:p>
    <w:p w:rsidR="00F13171" w:rsidRDefault="00F13171" w:rsidP="00F13171">
      <w:pPr>
        <w:pStyle w:val="Luettelokappale"/>
      </w:pPr>
      <w:r>
        <w:t>ammoniakki + suolahappo -&gt; ammoniumkloridi</w:t>
      </w:r>
    </w:p>
    <w:p w:rsidR="00F13171" w:rsidRDefault="00F13171" w:rsidP="00F13171">
      <w:pPr>
        <w:pStyle w:val="Luettelokappale"/>
      </w:pPr>
    </w:p>
    <w:p w:rsidR="00F13171" w:rsidRDefault="00F13171" w:rsidP="00F13171">
      <w:pPr>
        <w:pStyle w:val="Luettelokappale"/>
        <w:numPr>
          <w:ilvl w:val="0"/>
          <w:numId w:val="6"/>
        </w:numPr>
      </w:pPr>
      <w:r>
        <w:t>mitkä ovat reaktion lähtöaineet?</w:t>
      </w:r>
    </w:p>
    <w:p w:rsidR="00F13171" w:rsidRDefault="00F13171" w:rsidP="00F13171">
      <w:pPr>
        <w:pStyle w:val="Luettelokappale"/>
        <w:ind w:left="1080"/>
      </w:pPr>
    </w:p>
    <w:p w:rsidR="00F13171" w:rsidRDefault="00F13171" w:rsidP="00F13171">
      <w:pPr>
        <w:pStyle w:val="Luettelokappale"/>
        <w:ind w:left="1080"/>
      </w:pPr>
    </w:p>
    <w:p w:rsidR="00F13171" w:rsidRDefault="00F13171" w:rsidP="00F13171">
      <w:pPr>
        <w:pStyle w:val="Luettelokappale"/>
        <w:numPr>
          <w:ilvl w:val="0"/>
          <w:numId w:val="6"/>
        </w:numPr>
      </w:pPr>
      <w:r>
        <w:t>mitkä ovat reaktiotuotteet?</w:t>
      </w:r>
    </w:p>
    <w:p w:rsidR="00F13171" w:rsidRDefault="00F13171" w:rsidP="00F13171">
      <w:pPr>
        <w:pStyle w:val="Luettelokappale"/>
      </w:pPr>
    </w:p>
    <w:p w:rsidR="00F13171" w:rsidRDefault="00F13171" w:rsidP="00F13171">
      <w:pPr>
        <w:pStyle w:val="Luettelokappale"/>
        <w:ind w:left="1080"/>
      </w:pPr>
    </w:p>
    <w:p w:rsidR="00F13171" w:rsidRDefault="00F13171" w:rsidP="00F13171">
      <w:pPr>
        <w:pStyle w:val="Luettelokappale"/>
        <w:numPr>
          <w:ilvl w:val="0"/>
          <w:numId w:val="6"/>
        </w:numPr>
      </w:pPr>
      <w:r>
        <w:t>Mitä alkuaineita salmiakissa on?</w:t>
      </w:r>
    </w:p>
    <w:p w:rsidR="00F13171" w:rsidRDefault="00F13171" w:rsidP="00F13171">
      <w:pPr>
        <w:pStyle w:val="Luettelokappale"/>
        <w:spacing w:line="480" w:lineRule="auto"/>
      </w:pPr>
    </w:p>
    <w:p w:rsidR="00F13171" w:rsidRDefault="00F13171" w:rsidP="001446E0"/>
    <w:sectPr w:rsidR="00F1317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B7544"/>
    <w:multiLevelType w:val="hybridMultilevel"/>
    <w:tmpl w:val="5A7847D0"/>
    <w:lvl w:ilvl="0" w:tplc="27FA2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E0B83"/>
    <w:multiLevelType w:val="hybridMultilevel"/>
    <w:tmpl w:val="1632EDE8"/>
    <w:lvl w:ilvl="0" w:tplc="0A081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35D50"/>
    <w:multiLevelType w:val="hybridMultilevel"/>
    <w:tmpl w:val="1632EDE8"/>
    <w:lvl w:ilvl="0" w:tplc="0A081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A4117"/>
    <w:multiLevelType w:val="hybridMultilevel"/>
    <w:tmpl w:val="87F6708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26B10"/>
    <w:multiLevelType w:val="hybridMultilevel"/>
    <w:tmpl w:val="589A7A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96211"/>
    <w:multiLevelType w:val="hybridMultilevel"/>
    <w:tmpl w:val="BC1863D4"/>
    <w:lvl w:ilvl="0" w:tplc="261670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E0"/>
    <w:rsid w:val="000F054E"/>
    <w:rsid w:val="001446E0"/>
    <w:rsid w:val="003B7E96"/>
    <w:rsid w:val="004B53D5"/>
    <w:rsid w:val="009672A8"/>
    <w:rsid w:val="00C6688B"/>
    <w:rsid w:val="00E828C1"/>
    <w:rsid w:val="00EB194A"/>
    <w:rsid w:val="00F1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5918"/>
  <w15:chartTrackingRefBased/>
  <w15:docId w15:val="{29FBF9B1-0181-4707-81CB-CA3D75FD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446E0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F1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Piiroinen</dc:creator>
  <cp:keywords/>
  <dc:description/>
  <cp:lastModifiedBy>Leena Piiroinen</cp:lastModifiedBy>
  <cp:revision>3</cp:revision>
  <cp:lastPrinted>2020-12-01T20:01:00Z</cp:lastPrinted>
  <dcterms:created xsi:type="dcterms:W3CDTF">2020-12-01T20:05:00Z</dcterms:created>
  <dcterms:modified xsi:type="dcterms:W3CDTF">2020-12-01T20:11:00Z</dcterms:modified>
</cp:coreProperties>
</file>