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B43" w:rsidRPr="00CA0E54" w:rsidRDefault="00C32BA7">
      <w:pPr>
        <w:rPr>
          <w:b/>
          <w:sz w:val="32"/>
        </w:rPr>
      </w:pPr>
      <w:r w:rsidRPr="00CA0E54">
        <w:rPr>
          <w:b/>
          <w:sz w:val="32"/>
        </w:rPr>
        <w:t>Kor</w:t>
      </w:r>
      <w:r w:rsidR="00EA3A80" w:rsidRPr="00CA0E54">
        <w:rPr>
          <w:b/>
          <w:sz w:val="32"/>
        </w:rPr>
        <w:t>tepohjan päiväkotikoulun kehittämis</w:t>
      </w:r>
      <w:r w:rsidRPr="00CA0E54">
        <w:rPr>
          <w:b/>
          <w:sz w:val="32"/>
        </w:rPr>
        <w:t>ryhmä</w:t>
      </w:r>
    </w:p>
    <w:p w:rsidR="00C32BA7" w:rsidRDefault="00C66F40">
      <w:r>
        <w:t>28.11</w:t>
      </w:r>
      <w:r w:rsidR="00C32BA7">
        <w:t>.2018 klo 14.30-16</w:t>
      </w:r>
    </w:p>
    <w:p w:rsidR="00C32BA7" w:rsidRDefault="00C76113">
      <w:r>
        <w:t>Kortepohjan koulu, 2a</w:t>
      </w:r>
      <w:r w:rsidR="00C32BA7">
        <w:t>-luokka</w:t>
      </w:r>
    </w:p>
    <w:p w:rsidR="00CA0E54" w:rsidRDefault="00CA0E54">
      <w:r>
        <w:t>osallistujat:</w:t>
      </w:r>
      <w:bookmarkStart w:id="0" w:name="_GoBack"/>
      <w:bookmarkEnd w:id="0"/>
    </w:p>
    <w:p w:rsidR="00CA0E54" w:rsidRDefault="00CA0E54" w:rsidP="00CA0E54">
      <w:pPr>
        <w:spacing w:after="0"/>
      </w:pPr>
      <w:r>
        <w:t>Päivi Liimatainen, Kortepohjan koulun rehtori</w:t>
      </w:r>
      <w:r>
        <w:t xml:space="preserve"> (pj.&amp;</w:t>
      </w:r>
      <w:proofErr w:type="spellStart"/>
      <w:r>
        <w:t>siht</w:t>
      </w:r>
      <w:proofErr w:type="spellEnd"/>
      <w:r>
        <w:t>.)</w:t>
      </w:r>
    </w:p>
    <w:p w:rsidR="00CA0E54" w:rsidRDefault="00CA0E54" w:rsidP="00CA0E54">
      <w:pPr>
        <w:spacing w:after="0"/>
      </w:pPr>
      <w:r>
        <w:t>Timo Korhonen, Kortesuon ja Kortepohjan päiväkotien johtaja</w:t>
      </w:r>
    </w:p>
    <w:p w:rsidR="00CA0E54" w:rsidRDefault="00CA0E54" w:rsidP="00CA0E54">
      <w:pPr>
        <w:spacing w:after="0"/>
      </w:pPr>
      <w:r>
        <w:t>Saija Vehmas, Kortepohjan koulun varajohtaja</w:t>
      </w:r>
    </w:p>
    <w:p w:rsidR="00CA0E54" w:rsidRDefault="00CA0E54" w:rsidP="00CA0E54">
      <w:pPr>
        <w:spacing w:after="0"/>
      </w:pPr>
      <w:r>
        <w:t>Leena Vehkamäki, Kortepohjan pk:n varajohtaja</w:t>
      </w:r>
    </w:p>
    <w:p w:rsidR="00CA0E54" w:rsidRDefault="00CA0E54" w:rsidP="00CA0E54">
      <w:pPr>
        <w:spacing w:after="0"/>
      </w:pPr>
      <w:r>
        <w:t>Ulla Iso-Ahola, Kortesuon pk:n varajohtaja</w:t>
      </w:r>
    </w:p>
    <w:p w:rsidR="00CA0E54" w:rsidRDefault="00CA0E54" w:rsidP="00CA0E54">
      <w:pPr>
        <w:spacing w:after="0"/>
      </w:pPr>
      <w:r>
        <w:t xml:space="preserve">Sari Uimonen, Kortepohjan koulu, luo, </w:t>
      </w:r>
      <w:proofErr w:type="spellStart"/>
      <w:r>
        <w:t>jory</w:t>
      </w:r>
      <w:proofErr w:type="spellEnd"/>
    </w:p>
    <w:p w:rsidR="00CA0E54" w:rsidRDefault="00CA0E54" w:rsidP="00CA0E54">
      <w:pPr>
        <w:spacing w:after="0"/>
      </w:pPr>
      <w:r>
        <w:t xml:space="preserve">Riitta </w:t>
      </w:r>
      <w:proofErr w:type="spellStart"/>
      <w:r>
        <w:t>Fafhimzadeh</w:t>
      </w:r>
      <w:proofErr w:type="spellEnd"/>
      <w:r>
        <w:t xml:space="preserve">, </w:t>
      </w:r>
      <w:r>
        <w:t xml:space="preserve">Kortepohjan koulu, luo, </w:t>
      </w:r>
      <w:proofErr w:type="spellStart"/>
      <w:r>
        <w:t>jory</w:t>
      </w:r>
      <w:proofErr w:type="spellEnd"/>
    </w:p>
    <w:p w:rsidR="00CA0E54" w:rsidRDefault="00CA0E54" w:rsidP="00CA0E54">
      <w:pPr>
        <w:spacing w:after="0"/>
      </w:pPr>
      <w:r>
        <w:t xml:space="preserve">Paula Vuorela, Kortepohjan koulu, </w:t>
      </w:r>
      <w:proofErr w:type="spellStart"/>
      <w:r>
        <w:t>e</w:t>
      </w:r>
      <w:r>
        <w:t>o</w:t>
      </w:r>
      <w:proofErr w:type="spellEnd"/>
      <w:r>
        <w:t xml:space="preserve">, </w:t>
      </w:r>
      <w:proofErr w:type="spellStart"/>
      <w:r>
        <w:t>jory</w:t>
      </w:r>
      <w:proofErr w:type="spellEnd"/>
    </w:p>
    <w:p w:rsidR="00CA0E54" w:rsidRDefault="00CA0E54" w:rsidP="00CA0E54">
      <w:pPr>
        <w:spacing w:after="0"/>
      </w:pPr>
      <w:r>
        <w:t xml:space="preserve">Terhi Vatjus, Kortesuon </w:t>
      </w:r>
      <w:proofErr w:type="spellStart"/>
      <w:proofErr w:type="gramStart"/>
      <w:r>
        <w:t>pk,veo</w:t>
      </w:r>
      <w:proofErr w:type="spellEnd"/>
      <w:proofErr w:type="gramEnd"/>
    </w:p>
    <w:p w:rsidR="00CA0E54" w:rsidRDefault="00CA0E54" w:rsidP="00CA0E54">
      <w:pPr>
        <w:spacing w:after="0"/>
      </w:pPr>
      <w:r>
        <w:t xml:space="preserve">Hannele Anetjärvi-Villanen, Kortepohjan pk, </w:t>
      </w:r>
      <w:proofErr w:type="spellStart"/>
      <w:r>
        <w:t>veo</w:t>
      </w:r>
      <w:proofErr w:type="spellEnd"/>
    </w:p>
    <w:p w:rsidR="00CA0E54" w:rsidRDefault="00CA0E54" w:rsidP="00CA0E54">
      <w:pPr>
        <w:spacing w:after="0"/>
      </w:pPr>
      <w:r>
        <w:t xml:space="preserve">Pirjo Aalio, Kortepohjan pk, </w:t>
      </w:r>
      <w:proofErr w:type="spellStart"/>
      <w:r>
        <w:t>lto</w:t>
      </w:r>
      <w:proofErr w:type="spellEnd"/>
    </w:p>
    <w:p w:rsidR="00CA0E54" w:rsidRDefault="00CA0E54" w:rsidP="00CA0E54">
      <w:pPr>
        <w:spacing w:after="0"/>
      </w:pPr>
      <w:r>
        <w:t xml:space="preserve">Jaana </w:t>
      </w:r>
      <w:proofErr w:type="spellStart"/>
      <w:r>
        <w:t>Hård</w:t>
      </w:r>
      <w:proofErr w:type="spellEnd"/>
      <w:r>
        <w:t xml:space="preserve">-Valkonen, Kortesuon pk, </w:t>
      </w:r>
      <w:proofErr w:type="spellStart"/>
      <w:r>
        <w:t>lto</w:t>
      </w:r>
      <w:proofErr w:type="spellEnd"/>
    </w:p>
    <w:p w:rsidR="00CA0E54" w:rsidRPr="00CA0E54" w:rsidRDefault="00CA0E54" w:rsidP="00CA0E54">
      <w:pPr>
        <w:spacing w:after="0"/>
        <w:rPr>
          <w:strike/>
        </w:rPr>
      </w:pPr>
      <w:r w:rsidRPr="00CA0E54">
        <w:rPr>
          <w:strike/>
        </w:rPr>
        <w:t>Jukka Jääskelä, Kortepohjan pk, lastenhoitaja</w:t>
      </w:r>
    </w:p>
    <w:p w:rsidR="00CA0E54" w:rsidRPr="00CA0E54" w:rsidRDefault="00CA0E54" w:rsidP="00CA0E54">
      <w:pPr>
        <w:spacing w:after="0"/>
        <w:rPr>
          <w:strike/>
        </w:rPr>
      </w:pPr>
      <w:r w:rsidRPr="00CA0E54">
        <w:rPr>
          <w:strike/>
        </w:rPr>
        <w:t xml:space="preserve">Kirsi Pajunen, Kortepohjan koulu, </w:t>
      </w:r>
      <w:proofErr w:type="spellStart"/>
      <w:r w:rsidRPr="00CA0E54">
        <w:rPr>
          <w:strike/>
        </w:rPr>
        <w:t>eo</w:t>
      </w:r>
      <w:proofErr w:type="spellEnd"/>
    </w:p>
    <w:p w:rsidR="00CA0E54" w:rsidRDefault="00CA0E54" w:rsidP="00CA0E54">
      <w:pPr>
        <w:spacing w:after="0"/>
        <w:rPr>
          <w:strike/>
        </w:rPr>
      </w:pPr>
      <w:r w:rsidRPr="00CA0E54">
        <w:rPr>
          <w:strike/>
        </w:rPr>
        <w:t>Minna Minkkinen, Kortepohjan koulu,</w:t>
      </w:r>
      <w:r>
        <w:rPr>
          <w:strike/>
        </w:rPr>
        <w:t xml:space="preserve"> </w:t>
      </w:r>
      <w:proofErr w:type="spellStart"/>
      <w:r>
        <w:rPr>
          <w:strike/>
        </w:rPr>
        <w:t>KoVa</w:t>
      </w:r>
      <w:proofErr w:type="spellEnd"/>
    </w:p>
    <w:p w:rsidR="00CA0E54" w:rsidRDefault="00CA0E54" w:rsidP="00CA0E54">
      <w:pPr>
        <w:spacing w:after="0"/>
        <w:rPr>
          <w:strike/>
        </w:rPr>
      </w:pPr>
      <w:r>
        <w:rPr>
          <w:strike/>
        </w:rPr>
        <w:t>Virve Kilpeläinen, Kortepohjan koulu, kko</w:t>
      </w:r>
    </w:p>
    <w:p w:rsidR="00CA0E54" w:rsidRPr="00CA0E54" w:rsidRDefault="00CA0E54" w:rsidP="00CA0E54">
      <w:pPr>
        <w:spacing w:after="0"/>
      </w:pPr>
      <w:r w:rsidRPr="00CA0E54">
        <w:t xml:space="preserve">Henna Impola, </w:t>
      </w:r>
      <w:proofErr w:type="spellStart"/>
      <w:r w:rsidRPr="00CA0E54">
        <w:t>Torppis</w:t>
      </w:r>
      <w:proofErr w:type="spellEnd"/>
      <w:r w:rsidRPr="00CA0E54">
        <w:t xml:space="preserve"> ry, aamu-ja iltapäivätoiminnan vastuuohjaaja</w:t>
      </w:r>
    </w:p>
    <w:p w:rsidR="00CA0E54" w:rsidRPr="00CA0E54" w:rsidRDefault="00CA0E54" w:rsidP="00CA0E54">
      <w:pPr>
        <w:spacing w:after="0"/>
      </w:pPr>
      <w:r w:rsidRPr="00CA0E54">
        <w:t>Risto Kähönen, nuorisopalvelu</w:t>
      </w:r>
      <w:r>
        <w:t>t</w:t>
      </w:r>
    </w:p>
    <w:p w:rsidR="00CA0E54" w:rsidRDefault="00CA0E54" w:rsidP="00CA0E54">
      <w:pPr>
        <w:spacing w:after="0"/>
      </w:pPr>
      <w:r>
        <w:t>Mielikki Matilainen, Kortepohjan kirjaston johtaja</w:t>
      </w:r>
    </w:p>
    <w:p w:rsidR="00CA0E54" w:rsidRDefault="00CA0E54" w:rsidP="00CA0E54">
      <w:pPr>
        <w:spacing w:after="0"/>
      </w:pPr>
      <w:r>
        <w:t>Alina Peurasaari, Kortepohjan koulun oppilashuolto, terveyenhoitaja</w:t>
      </w:r>
    </w:p>
    <w:p w:rsidR="00CA0E54" w:rsidRDefault="00CA0E54" w:rsidP="00CA0E54">
      <w:pPr>
        <w:spacing w:after="0"/>
      </w:pPr>
      <w:r>
        <w:t>Ulla Tuomi, vanhempaintoimikunta KOVAN Kortepohjan vanhempien puheenjohtaja</w:t>
      </w:r>
    </w:p>
    <w:p w:rsidR="00CA0E54" w:rsidRDefault="00CA0E54" w:rsidP="00CA0E54">
      <w:pPr>
        <w:spacing w:after="0"/>
      </w:pPr>
      <w:r>
        <w:t>Mikko Pajunen, liikuntapalvelut</w:t>
      </w:r>
    </w:p>
    <w:p w:rsidR="00CA0E54" w:rsidRDefault="00CA0E54" w:rsidP="00CA0E54">
      <w:pPr>
        <w:spacing w:after="0"/>
      </w:pPr>
      <w:r>
        <w:t>Kaisa Jokinen, Tilapalvelu, hankearkkitehti</w:t>
      </w:r>
    </w:p>
    <w:p w:rsidR="00CA0E54" w:rsidRDefault="00CA0E54" w:rsidP="00CA0E54">
      <w:pPr>
        <w:spacing w:after="0"/>
      </w:pPr>
      <w:r>
        <w:t xml:space="preserve">Tanja Räty, </w:t>
      </w:r>
      <w:proofErr w:type="spellStart"/>
      <w:r>
        <w:t>kehittämis</w:t>
      </w:r>
      <w:proofErr w:type="spellEnd"/>
      <w:r>
        <w:t>- ja palveluyksikkö, suunnittelija</w:t>
      </w:r>
    </w:p>
    <w:p w:rsidR="00C76113" w:rsidRDefault="00C76113"/>
    <w:p w:rsidR="00C32BA7" w:rsidRDefault="00C32BA7" w:rsidP="00C32BA7">
      <w:pPr>
        <w:spacing w:after="0"/>
      </w:pPr>
    </w:p>
    <w:p w:rsidR="00C32BA7" w:rsidRPr="00CA0E54" w:rsidRDefault="00C66F40" w:rsidP="00C32BA7">
      <w:pPr>
        <w:pStyle w:val="Luettelokappale"/>
        <w:numPr>
          <w:ilvl w:val="0"/>
          <w:numId w:val="1"/>
        </w:numPr>
        <w:spacing w:after="0"/>
        <w:rPr>
          <w:b/>
        </w:rPr>
      </w:pPr>
      <w:r w:rsidRPr="00CA0E54">
        <w:rPr>
          <w:b/>
        </w:rPr>
        <w:t>’Työrukkastiimien’ kuulumisia</w:t>
      </w:r>
    </w:p>
    <w:p w:rsidR="00C66F40" w:rsidRPr="00CA0E54" w:rsidRDefault="00C66F40" w:rsidP="004B4173">
      <w:pPr>
        <w:pStyle w:val="Luettelokappale"/>
        <w:spacing w:after="0"/>
        <w:ind w:left="1080"/>
        <w:rPr>
          <w:b/>
        </w:rPr>
      </w:pPr>
      <w:proofErr w:type="spellStart"/>
      <w:r w:rsidRPr="00CA0E54">
        <w:rPr>
          <w:b/>
        </w:rPr>
        <w:t>KOVAn</w:t>
      </w:r>
      <w:proofErr w:type="spellEnd"/>
      <w:r w:rsidRPr="00CA0E54">
        <w:rPr>
          <w:b/>
        </w:rPr>
        <w:t xml:space="preserve"> kuulumisen Maailman suurimmasta vanhempainillasta</w:t>
      </w:r>
    </w:p>
    <w:p w:rsidR="007E27BA" w:rsidRDefault="007E27BA" w:rsidP="007E27BA">
      <w:pPr>
        <w:pStyle w:val="Luettelokappale"/>
        <w:spacing w:after="0"/>
        <w:ind w:left="1080"/>
      </w:pPr>
      <w:r>
        <w:t xml:space="preserve">Pj Ulla Tuomi kertoi 12.11. pidetyn Maailman suurimman vanhempainillan terveisiä. Illan aiheena oli Kortepohjan päiväkotikoulu ja vanhempien näkemykset päiväkotikoulun vahvuuksista, mahdollisuuksista, huolista ja harmeista. Esiin nousi ilo </w:t>
      </w:r>
      <w:r w:rsidR="004B4173">
        <w:t>yhtenäisen oppimisen polun mahdollisuuksista, Kortepohjan talon yhteisöllisyyttä vahvistavasta vaikutuksesta, harmi/huoli kulkuyhteyksistä Laajavuoren suunnalta ja saattoliikennealueesta sekä pihan käyttöasioista.</w:t>
      </w:r>
    </w:p>
    <w:p w:rsidR="004B4173" w:rsidRDefault="004B4173" w:rsidP="007E27BA">
      <w:pPr>
        <w:pStyle w:val="Luettelokappale"/>
        <w:spacing w:after="0"/>
        <w:ind w:left="1080"/>
      </w:pPr>
    </w:p>
    <w:p w:rsidR="00C66F40" w:rsidRPr="00CA0E54" w:rsidRDefault="00C66F40" w:rsidP="004B4173">
      <w:pPr>
        <w:pStyle w:val="Luettelokappale"/>
        <w:spacing w:after="0"/>
        <w:ind w:left="1080"/>
        <w:rPr>
          <w:b/>
        </w:rPr>
      </w:pPr>
      <w:r w:rsidRPr="00CA0E54">
        <w:rPr>
          <w:b/>
        </w:rPr>
        <w:t>Päiväkotikoulun suunnitteluryhmän terveiset työaamupäivästä</w:t>
      </w:r>
    </w:p>
    <w:p w:rsidR="004B4173" w:rsidRDefault="004B4173" w:rsidP="004B4173">
      <w:pPr>
        <w:pStyle w:val="Luettelokappale"/>
        <w:spacing w:after="0"/>
        <w:ind w:left="1080"/>
      </w:pPr>
      <w:r>
        <w:t xml:space="preserve">Varajohtaja Saija Vehmas kertoi suunnitteluryhmän terveiset. Avoimien oppimistilojen sijaan ryhmä kannatta avautuvia oppimistiloja. Käytävien, portaikkojen ym. yhteisten tilojen käyttämistä oppimisentiloina pidettiin tärkeänä ja myös niiden innostavuutta liikkumiseen. Pienien ja jaettavien tilojen tarve korostui niin oppimistiloissa kuin henkilökuntatiloissakin. Akustiikka ja äänimaailma nousivat ykköstarpeiksi niin lasten kuin aikuistenkin hyvinvoinnin </w:t>
      </w:r>
      <w:r>
        <w:lastRenderedPageBreak/>
        <w:t>lisäämiseksi. Henkilökunnan taukotilan ja sosiaalitilojen sijoittuminen keskelle rakennusta pidettiin tärkeänä.</w:t>
      </w:r>
    </w:p>
    <w:p w:rsidR="0080005A" w:rsidRDefault="0080005A" w:rsidP="004B4173">
      <w:pPr>
        <w:pStyle w:val="Luettelokappale"/>
        <w:spacing w:after="0"/>
        <w:ind w:left="1080"/>
      </w:pPr>
    </w:p>
    <w:p w:rsidR="00C66F40" w:rsidRDefault="00C66F40" w:rsidP="0080005A">
      <w:pPr>
        <w:pStyle w:val="Luettelokappale"/>
        <w:spacing w:after="0"/>
        <w:ind w:left="1080"/>
      </w:pPr>
      <w:r>
        <w:t>Päiväkotikoulun suunnittelupalaveriterveiset kirjastotoimen ja nuorisotoimen suunnalta</w:t>
      </w:r>
    </w:p>
    <w:p w:rsidR="0080005A" w:rsidRDefault="0080005A" w:rsidP="0080005A">
      <w:pPr>
        <w:pStyle w:val="Luettelokappale"/>
        <w:spacing w:after="0"/>
        <w:ind w:left="1080"/>
      </w:pPr>
      <w:r>
        <w:t>Kirjastotoimella ja nuorisotoimella on halu tehdä hyvää, joustavaa yhteistyötä päiväkotikoulun kanssa sekä palvella alueen kaikkia asukkaita. Nuorisotiloja ei rakennukseen tule, vaan nuorisotoimi toimii olemassa olevissa tiloissa samaan tapaan kuin iltapäivätoimintakin. Kirjastotoimen tarpeisiin kuuluvat äänieristävät työtilat sekä kirjapalautuksiin ja kuljetuksiin sopivat sisäänkäynnit. Kirjaston sijoittuminen ruokalan läheisyyteen on suotavaa, liikuntasalin vieressä kirjaston paikka ei ole, koska kirjasto on hiljainen alue.</w:t>
      </w:r>
    </w:p>
    <w:p w:rsidR="0080005A" w:rsidRDefault="0080005A" w:rsidP="0080005A">
      <w:pPr>
        <w:pStyle w:val="Luettelokappale"/>
        <w:spacing w:after="0"/>
        <w:ind w:left="1080"/>
      </w:pPr>
      <w:r>
        <w:t>Nuoristotoimen toiminnassa tarpeet suuntautuvat rentoutumiseen (olohuonetyyppinen toiminta) kädentaitoihin (</w:t>
      </w:r>
      <w:proofErr w:type="spellStart"/>
      <w:proofErr w:type="gramStart"/>
      <w:r>
        <w:t>mm.leivonta</w:t>
      </w:r>
      <w:proofErr w:type="spellEnd"/>
      <w:proofErr w:type="gramEnd"/>
      <w:r>
        <w:t>) ja liikkumiseen. Henkilökunta tarvitsee myös pientiloja keskusteluihin nuorten kanssa.</w:t>
      </w:r>
    </w:p>
    <w:p w:rsidR="0080005A" w:rsidRDefault="0080005A" w:rsidP="0080005A">
      <w:pPr>
        <w:pStyle w:val="Luettelokappale"/>
        <w:spacing w:after="0"/>
        <w:ind w:left="1080"/>
      </w:pPr>
    </w:p>
    <w:p w:rsidR="0080005A" w:rsidRPr="00CA0E54" w:rsidRDefault="0080005A" w:rsidP="0080005A">
      <w:pPr>
        <w:pStyle w:val="Luettelokappale"/>
        <w:spacing w:after="0"/>
        <w:ind w:left="1080"/>
        <w:rPr>
          <w:b/>
        </w:rPr>
      </w:pPr>
      <w:r w:rsidRPr="00CA0E54">
        <w:rPr>
          <w:b/>
        </w:rPr>
        <w:t>Oppilashuollon terveiset</w:t>
      </w:r>
    </w:p>
    <w:p w:rsidR="0080005A" w:rsidRDefault="0080005A" w:rsidP="0080005A">
      <w:pPr>
        <w:pStyle w:val="Luettelokappale"/>
        <w:spacing w:after="0"/>
        <w:ind w:left="1080"/>
      </w:pPr>
      <w:r>
        <w:t xml:space="preserve">Alueemme oppilashuollon väen (terveydenhoitaja, kuraattori, koulupsykologi) työtiloja ei oikeastaan ole millään koululla tarpeeksi. Tarvitaan omat tilat </w:t>
      </w:r>
      <w:proofErr w:type="spellStart"/>
      <w:r>
        <w:t>kouluterveudenhuololle</w:t>
      </w:r>
      <w:proofErr w:type="spellEnd"/>
      <w:r>
        <w:t xml:space="preserve"> ja koulupsykologille ja kuraattorille. Terveydenhoitaja Alina Peurasaari kertoi kouluterveyden</w:t>
      </w:r>
      <w:r w:rsidR="00303C0C">
        <w:t>huollon tarpeista ja lupasi lähettää asiat vielä sähköpostilla hankesuunnittelija Kaisa Jokiselle ja samoin koulukuraattorin ja koulupsykologin tilatarveselvitys toimitetaan Kaisalle.</w:t>
      </w:r>
    </w:p>
    <w:p w:rsidR="00303C0C" w:rsidRPr="00CA0E54" w:rsidRDefault="00303C0C" w:rsidP="0080005A">
      <w:pPr>
        <w:pStyle w:val="Luettelokappale"/>
        <w:spacing w:after="0"/>
        <w:ind w:left="1080"/>
        <w:rPr>
          <w:b/>
        </w:rPr>
      </w:pPr>
    </w:p>
    <w:p w:rsidR="00303C0C" w:rsidRPr="00CA0E54" w:rsidRDefault="00303C0C" w:rsidP="0080005A">
      <w:pPr>
        <w:pStyle w:val="Luettelokappale"/>
        <w:spacing w:after="0"/>
        <w:ind w:left="1080"/>
        <w:rPr>
          <w:b/>
        </w:rPr>
      </w:pPr>
      <w:r w:rsidRPr="00CA0E54">
        <w:rPr>
          <w:b/>
        </w:rPr>
        <w:t>Liikuntapalveluiden terveiset</w:t>
      </w:r>
    </w:p>
    <w:p w:rsidR="00303C0C" w:rsidRDefault="00303C0C" w:rsidP="0080005A">
      <w:pPr>
        <w:pStyle w:val="Luettelokappale"/>
        <w:spacing w:after="0"/>
        <w:ind w:left="1080"/>
      </w:pPr>
      <w:r>
        <w:t>Liikuntasuunnittelija Mikko Pajunen kertoi, ettei varsinaiseen pihasuunnitteluun voida paneutua ennen kuin talon ulkomuodosta ja sijoittumisesta tontille on tehty päätös. Lähiliikunta-alueen suunnittelu on käynnistymässä ja yleissuunnittelussa on kiinnitetty huomiota mm. luistelukentän pukukoppiasiaan, mutta asiasta ei ole vielä päätöstä. Päiväkotikoulun piha-alueiden suunnittelun lähtökohtana tasainen piha, jota voidaan rajat erilaisin kevytrakenteisin varstoin/rakennuksin, aidoin, kiipeilytelinein jne. on paras lähtökohta. Mikko toi esiin huolen myös liikuntasalin koosta, josta oli käyty jo keskusteluja hankesuunnittelijan kanssa.</w:t>
      </w:r>
    </w:p>
    <w:p w:rsidR="00303C0C" w:rsidRDefault="00303C0C" w:rsidP="0080005A">
      <w:pPr>
        <w:pStyle w:val="Luettelokappale"/>
        <w:spacing w:after="0"/>
        <w:ind w:left="1080"/>
      </w:pPr>
    </w:p>
    <w:p w:rsidR="00303C0C" w:rsidRDefault="00303C0C" w:rsidP="0080005A">
      <w:pPr>
        <w:pStyle w:val="Luettelokappale"/>
        <w:spacing w:after="0"/>
        <w:ind w:left="1080"/>
      </w:pPr>
      <w:r>
        <w:t>Kaikkien suunnitteluryhmien tekemät koonnit on tallennettu Kortepohjan päiväkotikoulun suojatuille nettisivuille ja saatettu myös palvelujohtajien tietoon.</w:t>
      </w:r>
    </w:p>
    <w:p w:rsidR="00303C0C" w:rsidRDefault="00303C0C" w:rsidP="0080005A">
      <w:pPr>
        <w:pStyle w:val="Luettelokappale"/>
        <w:spacing w:after="0"/>
        <w:ind w:left="1080"/>
      </w:pPr>
    </w:p>
    <w:p w:rsidR="00303C0C" w:rsidRDefault="00303C0C" w:rsidP="0080005A">
      <w:pPr>
        <w:pStyle w:val="Luettelokappale"/>
        <w:spacing w:after="0"/>
        <w:ind w:left="1080"/>
      </w:pPr>
      <w:r>
        <w:t>Kortepohjan päiväkotikoulun kielipolku vahvistuu, kun talon EKL-luokat kasvavat yksisarjaisiksi.</w:t>
      </w:r>
    </w:p>
    <w:p w:rsidR="00303C0C" w:rsidRDefault="00303C0C" w:rsidP="0080005A">
      <w:pPr>
        <w:pStyle w:val="Luettelokappale"/>
        <w:spacing w:after="0"/>
        <w:ind w:left="1080"/>
      </w:pPr>
      <w:r>
        <w:t xml:space="preserve">YPR-luokkaa ei päiväkotikouluun tule. Vary-luokan </w:t>
      </w:r>
      <w:r w:rsidR="00C76113">
        <w:t xml:space="preserve">mahdollinen </w:t>
      </w:r>
      <w:r>
        <w:t xml:space="preserve">aloittaminen Kortepohjan koulussa syksyllä 2019 on valmistelussa. Vary-luokka </w:t>
      </w:r>
      <w:r w:rsidR="00C76113">
        <w:t>olisi siis jatkossa osa Kortepohjan päiväkotikoulua.</w:t>
      </w:r>
    </w:p>
    <w:p w:rsidR="00303C0C" w:rsidRDefault="00303C0C" w:rsidP="00303C0C">
      <w:pPr>
        <w:spacing w:after="0"/>
      </w:pPr>
      <w:r>
        <w:tab/>
      </w:r>
    </w:p>
    <w:p w:rsidR="00303C0C" w:rsidRDefault="00303C0C" w:rsidP="00303C0C">
      <w:pPr>
        <w:spacing w:after="0"/>
        <w:rPr>
          <w:b/>
        </w:rPr>
      </w:pPr>
      <w:r>
        <w:t xml:space="preserve">                   </w:t>
      </w:r>
      <w:r w:rsidRPr="00303C0C">
        <w:rPr>
          <w:b/>
        </w:rPr>
        <w:t xml:space="preserve"> Massoitteluvaiheen luonnoksia päiväkotikoulun rakennuksesta</w:t>
      </w:r>
    </w:p>
    <w:p w:rsidR="00C76113" w:rsidRDefault="00C76113" w:rsidP="00303C0C">
      <w:pPr>
        <w:spacing w:after="0"/>
        <w:rPr>
          <w:b/>
        </w:rPr>
      </w:pPr>
      <w:r>
        <w:rPr>
          <w:b/>
        </w:rPr>
        <w:tab/>
      </w:r>
    </w:p>
    <w:p w:rsidR="00C76113" w:rsidRPr="00C76113" w:rsidRDefault="00C76113" w:rsidP="00C76113">
      <w:pPr>
        <w:spacing w:after="0"/>
        <w:ind w:left="1010"/>
      </w:pPr>
      <w:r w:rsidRPr="00C76113">
        <w:t>Hankearkkitehti Kaisa Jokinen kertoi suunnittelu prosessin etenemisestä ja taloudellisista resursseista, jotka on toimialajohtaja linjannut kaupungin budjetin suomin mahdollisuuksin.</w:t>
      </w:r>
    </w:p>
    <w:p w:rsidR="00C76113" w:rsidRDefault="00C76113" w:rsidP="00C76113">
      <w:pPr>
        <w:spacing w:after="0"/>
        <w:ind w:left="1010"/>
      </w:pPr>
      <w:r w:rsidRPr="00C76113">
        <w:t xml:space="preserve">Tulevan Kortepohjan päiväkotikoulun neliömäärä on ”lukittu”. Kaisa esitteli arkkitehtitoimiston massoitteluvaiheen </w:t>
      </w:r>
      <w:proofErr w:type="spellStart"/>
      <w:r w:rsidRPr="00C76113">
        <w:t>havainnekuvia</w:t>
      </w:r>
      <w:proofErr w:type="spellEnd"/>
      <w:r w:rsidRPr="00C76113">
        <w:t xml:space="preserve"> erilaisista talomalleista ja niistä keskusteltiin. Koska aika jäi vähäiseksi, päiväkodin, koulun ja kirjaston kehittämisryhmän jäsenille annettiin mahdollisuus tutustua kuviin ja kommentoida asiaa perjantai aamupäivään mennessä.</w:t>
      </w:r>
    </w:p>
    <w:p w:rsidR="00C76113" w:rsidRDefault="00C76113" w:rsidP="00C76113">
      <w:pPr>
        <w:spacing w:after="0"/>
        <w:ind w:left="1010"/>
      </w:pPr>
    </w:p>
    <w:p w:rsidR="00C76113" w:rsidRPr="00C76113" w:rsidRDefault="00C76113" w:rsidP="00C76113">
      <w:pPr>
        <w:spacing w:after="0"/>
        <w:ind w:left="1010"/>
      </w:pPr>
      <w:r>
        <w:t>Kehittämisryhmän päiväkodin ja koulun edustajat ilmaisivat tahtotilansa saada arkkitehdit vierailuille ennen joulua niin päiväkotiin kuin kouluunkin. Kaisa lupasi olla pikaisesti yhteydessä ALT-arkkitehteihin ja toivottaa tervetulleeksi kylään ennen joulua. Koulun oppilaat piirtävät näkemyksiään päiväkotikoulurakennuksesta ja ko. piirrokset luovutetaan vieraille heidän käynnillään.</w:t>
      </w:r>
    </w:p>
    <w:p w:rsidR="00303C0C" w:rsidRDefault="00303C0C" w:rsidP="00303C0C">
      <w:pPr>
        <w:spacing w:after="0"/>
      </w:pPr>
      <w:r>
        <w:tab/>
      </w:r>
    </w:p>
    <w:p w:rsidR="00303C0C" w:rsidRDefault="00303C0C" w:rsidP="00303C0C">
      <w:pPr>
        <w:spacing w:after="0"/>
      </w:pPr>
      <w:r>
        <w:tab/>
        <w:t xml:space="preserve"> </w:t>
      </w:r>
    </w:p>
    <w:p w:rsidR="00EA3A80" w:rsidRPr="00CA0E54" w:rsidRDefault="00C66F40" w:rsidP="00C66F40">
      <w:pPr>
        <w:pStyle w:val="Luettelokappale"/>
        <w:numPr>
          <w:ilvl w:val="0"/>
          <w:numId w:val="1"/>
        </w:numPr>
        <w:spacing w:after="0"/>
        <w:rPr>
          <w:b/>
        </w:rPr>
      </w:pPr>
      <w:r w:rsidRPr="00CA0E54">
        <w:rPr>
          <w:b/>
        </w:rPr>
        <w:t>Kehittämisryhmän tulevia tehtäviä</w:t>
      </w:r>
    </w:p>
    <w:p w:rsidR="00C66F40" w:rsidRDefault="00C66F40" w:rsidP="00C66F40">
      <w:pPr>
        <w:pStyle w:val="Luettelokappale"/>
        <w:numPr>
          <w:ilvl w:val="0"/>
          <w:numId w:val="2"/>
        </w:numPr>
        <w:spacing w:after="0"/>
      </w:pPr>
      <w:r>
        <w:t>Työyhteisöjen työilta 9.1.</w:t>
      </w:r>
      <w:r w:rsidR="00C76113">
        <w:t xml:space="preserve"> klo 16.30-18.30</w:t>
      </w:r>
    </w:p>
    <w:p w:rsidR="00C76113" w:rsidRDefault="00C76113" w:rsidP="00C76113">
      <w:pPr>
        <w:pStyle w:val="Luettelokappale"/>
        <w:spacing w:after="0"/>
        <w:ind w:left="1080"/>
      </w:pPr>
      <w:r>
        <w:t xml:space="preserve">Päiväkotikoulun johtotiimi keskusteli asiasta 27.11. aamukokouksessaan ja suunnittelupäiväksi on valikoitunut pe 14.12. klo 8-9. Työillan suunnitteluun </w:t>
      </w:r>
      <w:proofErr w:type="spellStart"/>
      <w:proofErr w:type="gramStart"/>
      <w:r>
        <w:t>ko.ajankohtana</w:t>
      </w:r>
      <w:proofErr w:type="spellEnd"/>
      <w:proofErr w:type="gramEnd"/>
      <w:r>
        <w:t xml:space="preserve"> osallistuu päiväkodin ja koulun edustajat kehittämisryhmästä sekä </w:t>
      </w:r>
      <w:proofErr w:type="spellStart"/>
      <w:r>
        <w:t>kehittämis</w:t>
      </w:r>
      <w:proofErr w:type="spellEnd"/>
      <w:r>
        <w:t>- ja palveluyksiköstä Tanja Räty ja Jon Salminen.</w:t>
      </w:r>
    </w:p>
    <w:p w:rsidR="00C66F40" w:rsidRDefault="00C66F40" w:rsidP="00C66F40">
      <w:pPr>
        <w:pStyle w:val="Luettelokappale"/>
        <w:numPr>
          <w:ilvl w:val="0"/>
          <w:numId w:val="2"/>
        </w:numPr>
        <w:spacing w:after="0"/>
      </w:pPr>
      <w:r>
        <w:t>Osallisuus kehittämisryhmän työalueena</w:t>
      </w:r>
    </w:p>
    <w:p w:rsidR="00C76113" w:rsidRDefault="00C76113" w:rsidP="00C76113">
      <w:pPr>
        <w:pStyle w:val="Luettelokappale"/>
        <w:spacing w:after="0"/>
        <w:ind w:left="1080"/>
      </w:pPr>
      <w:r>
        <w:t>Suunnittelija Tanja Rädyn esitys siirtyy seuraavaan kokoukseen.</w:t>
      </w:r>
    </w:p>
    <w:p w:rsidR="00C66F40" w:rsidRDefault="00C66F40" w:rsidP="00C66F40">
      <w:pPr>
        <w:pStyle w:val="Luettelokappale"/>
      </w:pPr>
    </w:p>
    <w:p w:rsidR="00D74B5E" w:rsidRDefault="00D74B5E" w:rsidP="00EA3A80">
      <w:pPr>
        <w:pStyle w:val="Luettelokappale"/>
        <w:spacing w:after="0"/>
      </w:pPr>
    </w:p>
    <w:p w:rsidR="00D74B5E" w:rsidRPr="00CA0E54" w:rsidRDefault="00C66F40" w:rsidP="00D74B5E">
      <w:pPr>
        <w:pStyle w:val="Luettelokappale"/>
        <w:numPr>
          <w:ilvl w:val="0"/>
          <w:numId w:val="1"/>
        </w:numPr>
        <w:spacing w:after="0"/>
        <w:rPr>
          <w:b/>
        </w:rPr>
      </w:pPr>
      <w:r w:rsidRPr="00CA0E54">
        <w:rPr>
          <w:b/>
        </w:rPr>
        <w:t>Muut asiat</w:t>
      </w:r>
    </w:p>
    <w:p w:rsidR="00C76113" w:rsidRDefault="00C76113" w:rsidP="00C76113">
      <w:pPr>
        <w:pStyle w:val="Luettelokappale"/>
        <w:spacing w:after="0"/>
      </w:pPr>
      <w:r>
        <w:t>Seuraava kokous ke 23.1. klo 14.30-16 Kortepoh</w:t>
      </w:r>
      <w:r w:rsidR="00CA0E54">
        <w:t>jan koululla 6b tai 2a luokassa B-käytävällä.</w:t>
      </w:r>
    </w:p>
    <w:p w:rsidR="00C32BA7" w:rsidRDefault="00C32BA7"/>
    <w:sectPr w:rsidR="00C32BA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9D3"/>
    <w:multiLevelType w:val="hybridMultilevel"/>
    <w:tmpl w:val="EE1E86AC"/>
    <w:lvl w:ilvl="0" w:tplc="44C4A5EC">
      <w:start w:val="2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32081720"/>
    <w:multiLevelType w:val="hybridMultilevel"/>
    <w:tmpl w:val="CB4A8A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A7"/>
    <w:rsid w:val="000B5C2C"/>
    <w:rsid w:val="00303C0C"/>
    <w:rsid w:val="004B4173"/>
    <w:rsid w:val="00556F0C"/>
    <w:rsid w:val="007E27BA"/>
    <w:rsid w:val="0080005A"/>
    <w:rsid w:val="00847A80"/>
    <w:rsid w:val="00B72B43"/>
    <w:rsid w:val="00C32BA7"/>
    <w:rsid w:val="00C66F40"/>
    <w:rsid w:val="00C76113"/>
    <w:rsid w:val="00CA0E54"/>
    <w:rsid w:val="00D74B5E"/>
    <w:rsid w:val="00E33587"/>
    <w:rsid w:val="00EA3A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CD65"/>
  <w15:chartTrackingRefBased/>
  <w15:docId w15:val="{CBC1A49F-C509-4A95-9D73-5E38FC91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2BA7"/>
    <w:pPr>
      <w:ind w:left="720"/>
      <w:contextualSpacing/>
    </w:pPr>
  </w:style>
  <w:style w:type="character" w:styleId="Hyperlinkki">
    <w:name w:val="Hyperlink"/>
    <w:basedOn w:val="Kappaleenoletusfontti"/>
    <w:uiPriority w:val="99"/>
    <w:unhideWhenUsed/>
    <w:rsid w:val="000B5C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5730</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Liimatainen Päivi</dc:creator>
  <cp:keywords/>
  <dc:description/>
  <cp:lastModifiedBy>Liimatainen Päivi</cp:lastModifiedBy>
  <cp:revision>2</cp:revision>
  <dcterms:created xsi:type="dcterms:W3CDTF">2018-12-02T12:44:00Z</dcterms:created>
  <dcterms:modified xsi:type="dcterms:W3CDTF">2018-12-02T12:44:00Z</dcterms:modified>
</cp:coreProperties>
</file>