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7D68" w14:textId="70A17E2C" w:rsidR="00ED397A" w:rsidRPr="00405B2A" w:rsidRDefault="00ED397A" w:rsidP="00ED397A">
      <w:pPr>
        <w:ind w:left="720" w:hanging="360"/>
        <w:rPr>
          <w:b/>
          <w:bCs/>
        </w:rPr>
      </w:pPr>
      <w:r w:rsidRPr="00405B2A">
        <w:rPr>
          <w:b/>
          <w:bCs/>
        </w:rPr>
        <w:t>SÄÄDYT</w:t>
      </w:r>
    </w:p>
    <w:p w14:paraId="4C932873" w14:textId="2462BFBB" w:rsidR="00ED397A" w:rsidRDefault="00ED397A" w:rsidP="00ED397A">
      <w:pPr>
        <w:pStyle w:val="Luettelokappale"/>
        <w:numPr>
          <w:ilvl w:val="0"/>
          <w:numId w:val="1"/>
        </w:numPr>
      </w:pPr>
      <w:r>
        <w:t>Suomi oli sääty-yhteiskunta – oikeudet ja velvollisuudet riippuivat säädystä</w:t>
      </w:r>
    </w:p>
    <w:p w14:paraId="787F0068" w14:textId="46230053" w:rsidR="00ED397A" w:rsidRDefault="00ED397A" w:rsidP="00ED397A">
      <w:pPr>
        <w:pStyle w:val="Luettelokappale"/>
        <w:numPr>
          <w:ilvl w:val="0"/>
          <w:numId w:val="1"/>
        </w:numPr>
      </w:pPr>
      <w:r>
        <w:t>Säätyjen rajat olivat tiukat, pysy</w:t>
      </w:r>
      <w:r w:rsidR="00405B2A">
        <w:t>ttiin</w:t>
      </w:r>
      <w:r>
        <w:t xml:space="preserve"> yleensä siinä </w:t>
      </w:r>
      <w:proofErr w:type="gramStart"/>
      <w:r>
        <w:t>säädyssä</w:t>
      </w:r>
      <w:proofErr w:type="gramEnd"/>
      <w:r>
        <w:t xml:space="preserve"> johon synny</w:t>
      </w:r>
      <w:r w:rsidR="00405B2A">
        <w:t>ttiin</w:t>
      </w:r>
    </w:p>
    <w:p w14:paraId="79E94A2E" w14:textId="7E725052" w:rsidR="00ED397A" w:rsidRDefault="00ED397A" w:rsidP="00ED397A">
      <w:pPr>
        <w:pStyle w:val="Luettelokappale"/>
        <w:numPr>
          <w:ilvl w:val="0"/>
          <w:numId w:val="1"/>
        </w:numPr>
      </w:pPr>
      <w:r>
        <w:t>Enemmistö suomalaisista oli säätyihin kuulumattomia</w:t>
      </w:r>
    </w:p>
    <w:p w14:paraId="121D2A9C" w14:textId="77777777" w:rsidR="00ED397A" w:rsidRDefault="00ED397A" w:rsidP="00ED397A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5"/>
        <w:gridCol w:w="1926"/>
        <w:gridCol w:w="1926"/>
      </w:tblGrid>
      <w:tr w:rsidR="00ED397A" w14:paraId="4E773B81" w14:textId="29B3FC9B" w:rsidTr="00ED397A">
        <w:tc>
          <w:tcPr>
            <w:tcW w:w="1926" w:type="dxa"/>
          </w:tcPr>
          <w:p w14:paraId="6394A697" w14:textId="7C37E0A0" w:rsidR="00ED397A" w:rsidRPr="00405B2A" w:rsidRDefault="00ED397A" w:rsidP="00ED397A">
            <w:pPr>
              <w:rPr>
                <w:b/>
                <w:bCs/>
              </w:rPr>
            </w:pPr>
            <w:r w:rsidRPr="00405B2A">
              <w:rPr>
                <w:b/>
                <w:bCs/>
              </w:rPr>
              <w:t>Sääty</w:t>
            </w:r>
          </w:p>
        </w:tc>
        <w:tc>
          <w:tcPr>
            <w:tcW w:w="1925" w:type="dxa"/>
          </w:tcPr>
          <w:p w14:paraId="3EFF9572" w14:textId="3457F632" w:rsidR="00ED397A" w:rsidRPr="00405B2A" w:rsidRDefault="00ED397A" w:rsidP="00ED397A">
            <w:pPr>
              <w:rPr>
                <w:i/>
                <w:iCs/>
              </w:rPr>
            </w:pPr>
            <w:r w:rsidRPr="00405B2A">
              <w:rPr>
                <w:i/>
                <w:iCs/>
              </w:rPr>
              <w:t>Ke</w:t>
            </w:r>
            <w:r w:rsidR="00405B2A" w:rsidRPr="00405B2A">
              <w:rPr>
                <w:i/>
                <w:iCs/>
              </w:rPr>
              <w:t>i</w:t>
            </w:r>
            <w:r w:rsidRPr="00405B2A">
              <w:rPr>
                <w:i/>
                <w:iCs/>
              </w:rPr>
              <w:t>tä säätyyn kuului?</w:t>
            </w:r>
          </w:p>
        </w:tc>
        <w:tc>
          <w:tcPr>
            <w:tcW w:w="1925" w:type="dxa"/>
          </w:tcPr>
          <w:p w14:paraId="58C7C818" w14:textId="716F35D0" w:rsidR="00ED397A" w:rsidRPr="00405B2A" w:rsidRDefault="00ED397A" w:rsidP="00ED397A">
            <w:pPr>
              <w:rPr>
                <w:i/>
                <w:iCs/>
              </w:rPr>
            </w:pPr>
            <w:r w:rsidRPr="00405B2A">
              <w:rPr>
                <w:i/>
                <w:iCs/>
              </w:rPr>
              <w:t>Kuinka paljon heitä oli väestöstä?</w:t>
            </w:r>
          </w:p>
        </w:tc>
        <w:tc>
          <w:tcPr>
            <w:tcW w:w="1926" w:type="dxa"/>
          </w:tcPr>
          <w:p w14:paraId="03542760" w14:textId="6D3E7A8F" w:rsidR="00ED397A" w:rsidRPr="00405B2A" w:rsidRDefault="00ED397A" w:rsidP="00ED397A">
            <w:pPr>
              <w:rPr>
                <w:i/>
                <w:iCs/>
              </w:rPr>
            </w:pPr>
            <w:r w:rsidRPr="00405B2A">
              <w:rPr>
                <w:i/>
                <w:iCs/>
              </w:rPr>
              <w:t>Millaisia töitä he tekivät?</w:t>
            </w:r>
          </w:p>
        </w:tc>
        <w:tc>
          <w:tcPr>
            <w:tcW w:w="1926" w:type="dxa"/>
          </w:tcPr>
          <w:p w14:paraId="78EE9DD2" w14:textId="0CBDFA04" w:rsidR="00ED397A" w:rsidRPr="00405B2A" w:rsidRDefault="00ED397A" w:rsidP="00ED397A">
            <w:pPr>
              <w:rPr>
                <w:i/>
                <w:iCs/>
              </w:rPr>
            </w:pPr>
            <w:r w:rsidRPr="00405B2A">
              <w:rPr>
                <w:i/>
                <w:iCs/>
              </w:rPr>
              <w:t>Millaista heidän elämä</w:t>
            </w:r>
            <w:r w:rsidR="00405B2A" w:rsidRPr="00405B2A">
              <w:rPr>
                <w:i/>
                <w:iCs/>
              </w:rPr>
              <w:t>nsä</w:t>
            </w:r>
            <w:r w:rsidRPr="00405B2A">
              <w:rPr>
                <w:i/>
                <w:iCs/>
              </w:rPr>
              <w:t xml:space="preserve"> oli?</w:t>
            </w:r>
          </w:p>
        </w:tc>
      </w:tr>
      <w:tr w:rsidR="00ED397A" w14:paraId="2CAB3CD4" w14:textId="7529877C" w:rsidTr="00405B2A">
        <w:trPr>
          <w:trHeight w:val="1701"/>
        </w:trPr>
        <w:tc>
          <w:tcPr>
            <w:tcW w:w="1926" w:type="dxa"/>
          </w:tcPr>
          <w:p w14:paraId="4F32B575" w14:textId="1A41348F" w:rsidR="00ED397A" w:rsidRPr="00405B2A" w:rsidRDefault="00ED397A" w:rsidP="00ED397A">
            <w:pPr>
              <w:rPr>
                <w:b/>
                <w:bCs/>
              </w:rPr>
            </w:pPr>
            <w:r w:rsidRPr="00405B2A">
              <w:rPr>
                <w:b/>
                <w:bCs/>
              </w:rPr>
              <w:t>Aatelisto</w:t>
            </w:r>
          </w:p>
        </w:tc>
        <w:tc>
          <w:tcPr>
            <w:tcW w:w="1925" w:type="dxa"/>
          </w:tcPr>
          <w:p w14:paraId="3AACED4F" w14:textId="77777777" w:rsidR="00ED397A" w:rsidRDefault="00ED397A" w:rsidP="00ED397A"/>
        </w:tc>
        <w:tc>
          <w:tcPr>
            <w:tcW w:w="1925" w:type="dxa"/>
          </w:tcPr>
          <w:p w14:paraId="67682211" w14:textId="6E151AAA" w:rsidR="00ED397A" w:rsidRDefault="00ED397A" w:rsidP="00ED397A"/>
        </w:tc>
        <w:tc>
          <w:tcPr>
            <w:tcW w:w="1926" w:type="dxa"/>
          </w:tcPr>
          <w:p w14:paraId="20EFDAD7" w14:textId="77777777" w:rsidR="00ED397A" w:rsidRDefault="00ED397A" w:rsidP="00ED397A"/>
        </w:tc>
        <w:tc>
          <w:tcPr>
            <w:tcW w:w="1926" w:type="dxa"/>
          </w:tcPr>
          <w:p w14:paraId="553F862C" w14:textId="77777777" w:rsidR="00ED397A" w:rsidRDefault="00ED397A" w:rsidP="00ED397A"/>
        </w:tc>
      </w:tr>
      <w:tr w:rsidR="00ED397A" w14:paraId="320D3937" w14:textId="010B3602" w:rsidTr="00405B2A">
        <w:trPr>
          <w:trHeight w:val="1684"/>
        </w:trPr>
        <w:tc>
          <w:tcPr>
            <w:tcW w:w="1926" w:type="dxa"/>
          </w:tcPr>
          <w:p w14:paraId="404958DF" w14:textId="5D8C55A4" w:rsidR="00ED397A" w:rsidRPr="00405B2A" w:rsidRDefault="00ED397A" w:rsidP="00ED397A">
            <w:pPr>
              <w:rPr>
                <w:b/>
                <w:bCs/>
              </w:rPr>
            </w:pPr>
            <w:r w:rsidRPr="00405B2A">
              <w:rPr>
                <w:b/>
                <w:bCs/>
              </w:rPr>
              <w:t>Papisto</w:t>
            </w:r>
          </w:p>
        </w:tc>
        <w:tc>
          <w:tcPr>
            <w:tcW w:w="1925" w:type="dxa"/>
          </w:tcPr>
          <w:p w14:paraId="2D4EC0ED" w14:textId="77777777" w:rsidR="00ED397A" w:rsidRDefault="00ED397A" w:rsidP="00ED397A"/>
        </w:tc>
        <w:tc>
          <w:tcPr>
            <w:tcW w:w="1925" w:type="dxa"/>
          </w:tcPr>
          <w:p w14:paraId="58E34444" w14:textId="1718CBCA" w:rsidR="00ED397A" w:rsidRDefault="00ED397A" w:rsidP="00ED397A"/>
        </w:tc>
        <w:tc>
          <w:tcPr>
            <w:tcW w:w="1926" w:type="dxa"/>
          </w:tcPr>
          <w:p w14:paraId="21BEDC11" w14:textId="77777777" w:rsidR="00ED397A" w:rsidRDefault="00ED397A" w:rsidP="00ED397A"/>
        </w:tc>
        <w:tc>
          <w:tcPr>
            <w:tcW w:w="1926" w:type="dxa"/>
          </w:tcPr>
          <w:p w14:paraId="26238D0C" w14:textId="77777777" w:rsidR="00ED397A" w:rsidRDefault="00ED397A" w:rsidP="00ED397A"/>
        </w:tc>
      </w:tr>
      <w:tr w:rsidR="00ED397A" w14:paraId="69BD68D3" w14:textId="3CE6C02E" w:rsidTr="00405B2A">
        <w:trPr>
          <w:trHeight w:val="1691"/>
        </w:trPr>
        <w:tc>
          <w:tcPr>
            <w:tcW w:w="1926" w:type="dxa"/>
          </w:tcPr>
          <w:p w14:paraId="4058BFEF" w14:textId="73B5C776" w:rsidR="00ED397A" w:rsidRPr="00405B2A" w:rsidRDefault="00ED397A" w:rsidP="00ED397A">
            <w:pPr>
              <w:rPr>
                <w:b/>
                <w:bCs/>
              </w:rPr>
            </w:pPr>
            <w:r w:rsidRPr="00405B2A">
              <w:rPr>
                <w:b/>
                <w:bCs/>
              </w:rPr>
              <w:t>Porvaristo</w:t>
            </w:r>
          </w:p>
        </w:tc>
        <w:tc>
          <w:tcPr>
            <w:tcW w:w="1925" w:type="dxa"/>
          </w:tcPr>
          <w:p w14:paraId="1ECC6161" w14:textId="77777777" w:rsidR="00ED397A" w:rsidRDefault="00ED397A" w:rsidP="00ED397A"/>
        </w:tc>
        <w:tc>
          <w:tcPr>
            <w:tcW w:w="1925" w:type="dxa"/>
          </w:tcPr>
          <w:p w14:paraId="27C7FC35" w14:textId="414C14F2" w:rsidR="00ED397A" w:rsidRDefault="00ED397A" w:rsidP="00ED397A"/>
        </w:tc>
        <w:tc>
          <w:tcPr>
            <w:tcW w:w="1926" w:type="dxa"/>
          </w:tcPr>
          <w:p w14:paraId="3E234290" w14:textId="77777777" w:rsidR="00ED397A" w:rsidRDefault="00ED397A" w:rsidP="00ED397A"/>
        </w:tc>
        <w:tc>
          <w:tcPr>
            <w:tcW w:w="1926" w:type="dxa"/>
          </w:tcPr>
          <w:p w14:paraId="7B677A3D" w14:textId="77777777" w:rsidR="00ED397A" w:rsidRDefault="00ED397A" w:rsidP="00ED397A"/>
        </w:tc>
      </w:tr>
      <w:tr w:rsidR="00ED397A" w14:paraId="24E599DC" w14:textId="4BC9704B" w:rsidTr="00405B2A">
        <w:trPr>
          <w:trHeight w:val="1701"/>
        </w:trPr>
        <w:tc>
          <w:tcPr>
            <w:tcW w:w="1926" w:type="dxa"/>
          </w:tcPr>
          <w:p w14:paraId="226B50AE" w14:textId="6E21C26F" w:rsidR="00ED397A" w:rsidRPr="00405B2A" w:rsidRDefault="00ED397A" w:rsidP="00ED397A">
            <w:pPr>
              <w:rPr>
                <w:b/>
                <w:bCs/>
              </w:rPr>
            </w:pPr>
            <w:r w:rsidRPr="00405B2A">
              <w:rPr>
                <w:b/>
                <w:bCs/>
              </w:rPr>
              <w:t>Talonpojat</w:t>
            </w:r>
          </w:p>
        </w:tc>
        <w:tc>
          <w:tcPr>
            <w:tcW w:w="1925" w:type="dxa"/>
          </w:tcPr>
          <w:p w14:paraId="7517B8F4" w14:textId="77777777" w:rsidR="00ED397A" w:rsidRDefault="00ED397A" w:rsidP="00ED397A"/>
        </w:tc>
        <w:tc>
          <w:tcPr>
            <w:tcW w:w="1925" w:type="dxa"/>
          </w:tcPr>
          <w:p w14:paraId="0A02D784" w14:textId="21C09B6F" w:rsidR="00ED397A" w:rsidRDefault="00ED397A" w:rsidP="00ED397A"/>
        </w:tc>
        <w:tc>
          <w:tcPr>
            <w:tcW w:w="1926" w:type="dxa"/>
          </w:tcPr>
          <w:p w14:paraId="2A128E30" w14:textId="77777777" w:rsidR="00ED397A" w:rsidRDefault="00ED397A" w:rsidP="00ED397A"/>
        </w:tc>
        <w:tc>
          <w:tcPr>
            <w:tcW w:w="1926" w:type="dxa"/>
          </w:tcPr>
          <w:p w14:paraId="09E5CA16" w14:textId="77777777" w:rsidR="00ED397A" w:rsidRDefault="00ED397A" w:rsidP="00ED397A"/>
        </w:tc>
      </w:tr>
      <w:tr w:rsidR="00ED397A" w14:paraId="7DE53631" w14:textId="77777777" w:rsidTr="00405B2A">
        <w:trPr>
          <w:trHeight w:val="2676"/>
        </w:trPr>
        <w:tc>
          <w:tcPr>
            <w:tcW w:w="1926" w:type="dxa"/>
          </w:tcPr>
          <w:p w14:paraId="59916797" w14:textId="7BC23586" w:rsidR="00ED397A" w:rsidRPr="00405B2A" w:rsidRDefault="00ED397A" w:rsidP="00ED397A">
            <w:pPr>
              <w:rPr>
                <w:b/>
                <w:bCs/>
              </w:rPr>
            </w:pPr>
            <w:r w:rsidRPr="00405B2A">
              <w:rPr>
                <w:b/>
                <w:bCs/>
              </w:rPr>
              <w:t>Säätyihin kuulumattomat</w:t>
            </w:r>
          </w:p>
        </w:tc>
        <w:tc>
          <w:tcPr>
            <w:tcW w:w="1925" w:type="dxa"/>
          </w:tcPr>
          <w:p w14:paraId="3A3FE82B" w14:textId="77777777" w:rsidR="00ED397A" w:rsidRDefault="00ED397A" w:rsidP="00ED397A"/>
        </w:tc>
        <w:tc>
          <w:tcPr>
            <w:tcW w:w="1925" w:type="dxa"/>
          </w:tcPr>
          <w:p w14:paraId="40BA8B12" w14:textId="77777777" w:rsidR="00ED397A" w:rsidRDefault="00ED397A" w:rsidP="00ED397A"/>
        </w:tc>
        <w:tc>
          <w:tcPr>
            <w:tcW w:w="1926" w:type="dxa"/>
          </w:tcPr>
          <w:p w14:paraId="4F75F606" w14:textId="77777777" w:rsidR="00ED397A" w:rsidRDefault="00ED397A" w:rsidP="00ED397A"/>
        </w:tc>
        <w:tc>
          <w:tcPr>
            <w:tcW w:w="1926" w:type="dxa"/>
          </w:tcPr>
          <w:p w14:paraId="7B6C1EC4" w14:textId="77777777" w:rsidR="00ED397A" w:rsidRDefault="00ED397A" w:rsidP="00ED397A"/>
        </w:tc>
      </w:tr>
    </w:tbl>
    <w:p w14:paraId="5E12D720" w14:textId="77777777" w:rsidR="00ED397A" w:rsidRDefault="00ED397A" w:rsidP="00ED397A"/>
    <w:sectPr w:rsidR="00ED397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0041"/>
    <w:multiLevelType w:val="hybridMultilevel"/>
    <w:tmpl w:val="E4E24F5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12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7A"/>
    <w:rsid w:val="003E312C"/>
    <w:rsid w:val="00405B2A"/>
    <w:rsid w:val="00E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CE35"/>
  <w15:chartTrackingRefBased/>
  <w15:docId w15:val="{B4412B9D-07B8-4C06-97A5-0BDE000E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D3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D3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D3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D3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D3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D3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D3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D3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D3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D3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D3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D3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D397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D397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D397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D397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D397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D397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D3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D3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D3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D3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D3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D397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D397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D397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D3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D397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D397A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ED3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Helenius Niki</dc:creator>
  <cp:keywords/>
  <dc:description/>
  <cp:lastModifiedBy>Helenius Niki</cp:lastModifiedBy>
  <cp:revision>2</cp:revision>
  <dcterms:created xsi:type="dcterms:W3CDTF">2026-01-07T21:21:00Z</dcterms:created>
  <dcterms:modified xsi:type="dcterms:W3CDTF">2026-01-07T21:34:00Z</dcterms:modified>
</cp:coreProperties>
</file>