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B350" w14:textId="77777777" w:rsidR="00084405" w:rsidRDefault="00084405">
      <w:pPr>
        <w:rPr>
          <w:b/>
        </w:rPr>
      </w:pPr>
      <w:r w:rsidRPr="00DE1512">
        <w:rPr>
          <w:b/>
        </w:rPr>
        <w:t>LIIKUNTATAPAHTUMAN SUUNNIT</w:t>
      </w:r>
      <w:r w:rsidR="00B24370" w:rsidRPr="00DE1512">
        <w:rPr>
          <w:b/>
        </w:rPr>
        <w:t>TELU</w:t>
      </w:r>
    </w:p>
    <w:p w14:paraId="07A1E313" w14:textId="77777777" w:rsidR="001707A0" w:rsidRDefault="001707A0">
      <w:pPr>
        <w:rPr>
          <w:b/>
        </w:rPr>
      </w:pPr>
    </w:p>
    <w:p w14:paraId="1D7C75C0" w14:textId="77777777" w:rsidR="00084405" w:rsidRDefault="00084405"/>
    <w:p w14:paraId="4ABE1067" w14:textId="77777777" w:rsidR="00084405" w:rsidRPr="00DE1512" w:rsidRDefault="00084405">
      <w:pPr>
        <w:rPr>
          <w:b/>
        </w:rPr>
      </w:pPr>
      <w:r w:rsidRPr="00DE1512">
        <w:rPr>
          <w:b/>
        </w:rPr>
        <w:t>Liikuntatapahtuman aika</w:t>
      </w:r>
      <w:r w:rsidR="00B24370" w:rsidRPr="00DE1512">
        <w:rPr>
          <w:b/>
        </w:rPr>
        <w:t>,</w:t>
      </w:r>
      <w:r w:rsidRPr="00DE1512">
        <w:rPr>
          <w:b/>
        </w:rPr>
        <w:t xml:space="preserve"> paikka</w:t>
      </w:r>
      <w:r w:rsidR="00B24370" w:rsidRPr="00DE1512">
        <w:rPr>
          <w:b/>
        </w:rPr>
        <w:t xml:space="preserve"> ja käytettävät tilat:</w:t>
      </w:r>
    </w:p>
    <w:p w14:paraId="710917C0" w14:textId="77777777" w:rsidR="00F51240" w:rsidRDefault="00F51240">
      <w:pPr>
        <w:rPr>
          <w:b/>
        </w:rPr>
      </w:pPr>
    </w:p>
    <w:p w14:paraId="7D6B2AD3" w14:textId="04538FE7" w:rsidR="00084405" w:rsidRPr="00DE1512" w:rsidRDefault="00084405">
      <w:pPr>
        <w:rPr>
          <w:b/>
        </w:rPr>
      </w:pPr>
      <w:r w:rsidRPr="00DE1512">
        <w:rPr>
          <w:b/>
        </w:rPr>
        <w:t>Osallistujat</w:t>
      </w:r>
      <w:r w:rsidR="009812EF">
        <w:rPr>
          <w:b/>
        </w:rPr>
        <w:t xml:space="preserve"> </w:t>
      </w:r>
    </w:p>
    <w:p w14:paraId="1356D325" w14:textId="1A1CD650" w:rsidR="00241BED" w:rsidRDefault="00241BED">
      <w:r>
        <w:t>Koulu</w:t>
      </w:r>
      <w:r w:rsidR="00F51240">
        <w:t>(t):</w:t>
      </w:r>
      <w:r>
        <w:t xml:space="preserve"> </w:t>
      </w:r>
      <w:r w:rsidR="00395F99">
        <w:br/>
      </w:r>
      <w:r w:rsidR="00A84D4F">
        <w:t>Luokat ja o</w:t>
      </w:r>
      <w:r w:rsidR="00F51240">
        <w:t>ppilasmäärät:</w:t>
      </w:r>
      <w:r w:rsidR="00395F99">
        <w:tab/>
      </w:r>
      <w:r w:rsidR="00395F99">
        <w:tab/>
      </w:r>
      <w:r w:rsidR="00395F99">
        <w:tab/>
      </w:r>
      <w:r w:rsidR="00395F99">
        <w:tab/>
      </w:r>
      <w:r w:rsidR="00395F99">
        <w:tab/>
      </w:r>
    </w:p>
    <w:p w14:paraId="7DA545CA" w14:textId="77777777" w:rsidR="00F51240" w:rsidRDefault="00F51240">
      <w:pPr>
        <w:rPr>
          <w:b/>
        </w:rPr>
      </w:pPr>
    </w:p>
    <w:p w14:paraId="04EEFAE7" w14:textId="7F6C6D2D" w:rsidR="00084405" w:rsidRPr="009812EF" w:rsidRDefault="00FF26C8">
      <w:pPr>
        <w:rPr>
          <w:b/>
        </w:rPr>
      </w:pPr>
      <w:r>
        <w:rPr>
          <w:b/>
        </w:rPr>
        <w:t>Yhteyshenkilöt</w:t>
      </w:r>
      <w:r w:rsidR="009812EF" w:rsidRPr="009812EF">
        <w:rPr>
          <w:b/>
        </w:rPr>
        <w:t xml:space="preserve"> koululla</w:t>
      </w:r>
      <w:r w:rsidR="009812EF">
        <w:rPr>
          <w:b/>
        </w:rPr>
        <w:t>:</w:t>
      </w:r>
    </w:p>
    <w:p w14:paraId="537E62C5" w14:textId="77777777" w:rsidR="009812EF" w:rsidRDefault="009812EF">
      <w:pPr>
        <w:rPr>
          <w:b/>
        </w:rPr>
      </w:pPr>
    </w:p>
    <w:p w14:paraId="737E8ED8" w14:textId="77777777" w:rsidR="00F51240" w:rsidRPr="00AF6E11" w:rsidRDefault="00F51240">
      <w:pPr>
        <w:rPr>
          <w:b/>
        </w:rPr>
      </w:pPr>
    </w:p>
    <w:p w14:paraId="32A009F7" w14:textId="3041A2EC" w:rsidR="00084405" w:rsidRPr="00DE1512" w:rsidRDefault="00F51240">
      <w:pPr>
        <w:rPr>
          <w:b/>
        </w:rPr>
      </w:pPr>
      <w:r>
        <w:rPr>
          <w:b/>
        </w:rPr>
        <w:t>Tapahtuman</w:t>
      </w:r>
      <w:r w:rsidR="00B24370" w:rsidRPr="00DE1512">
        <w:rPr>
          <w:b/>
        </w:rPr>
        <w:t xml:space="preserve"> teema </w:t>
      </w:r>
      <w:r>
        <w:rPr>
          <w:b/>
        </w:rPr>
        <w:t>tai</w:t>
      </w:r>
      <w:r w:rsidR="00B24370" w:rsidRPr="00DE1512">
        <w:rPr>
          <w:b/>
        </w:rPr>
        <w:t xml:space="preserve"> idea:</w:t>
      </w:r>
    </w:p>
    <w:p w14:paraId="7FF2915D" w14:textId="77777777" w:rsidR="00207E74" w:rsidRDefault="00207E74"/>
    <w:p w14:paraId="44CA98E0" w14:textId="77777777" w:rsidR="00A84D4F" w:rsidRDefault="00A84D4F"/>
    <w:p w14:paraId="1450F97C" w14:textId="77777777" w:rsidR="00A84D4F" w:rsidRDefault="00A84D4F"/>
    <w:p w14:paraId="17BF9772" w14:textId="757F9B1B" w:rsidR="00207E74" w:rsidRDefault="00207E74" w:rsidP="00207E74">
      <w:r w:rsidRPr="00207E74">
        <w:rPr>
          <w:b/>
        </w:rPr>
        <w:t>Liikuntatapahtuman tavoit</w:t>
      </w:r>
      <w:r w:rsidR="00F51240">
        <w:rPr>
          <w:b/>
        </w:rPr>
        <w:t>t</w:t>
      </w:r>
      <w:r w:rsidRPr="00207E74">
        <w:rPr>
          <w:b/>
        </w:rPr>
        <w:t>e</w:t>
      </w:r>
      <w:r w:rsidR="00F51240">
        <w:rPr>
          <w:b/>
        </w:rPr>
        <w:t>et</w:t>
      </w:r>
      <w:r w:rsidR="00A84D4F">
        <w:rPr>
          <w:b/>
        </w:rPr>
        <w:t xml:space="preserve"> (liikuntataitojen ja työskentelyn tavoitteet)</w:t>
      </w:r>
      <w:r w:rsidRPr="00207E74">
        <w:rPr>
          <w:b/>
        </w:rPr>
        <w:t>:</w:t>
      </w:r>
      <w:r>
        <w:t xml:space="preserve"> </w:t>
      </w:r>
    </w:p>
    <w:p w14:paraId="2C21B13B" w14:textId="77777777" w:rsidR="00207E74" w:rsidRDefault="00207E74"/>
    <w:p w14:paraId="595D0656" w14:textId="77777777" w:rsidR="00A84D4F" w:rsidRDefault="00A84D4F"/>
    <w:p w14:paraId="1F3FD0B4" w14:textId="77777777" w:rsidR="00A84D4F" w:rsidRDefault="00A84D4F"/>
    <w:p w14:paraId="2398DC7B" w14:textId="139C3465" w:rsidR="00207E74" w:rsidRPr="00207E74" w:rsidRDefault="00207E74">
      <w:pPr>
        <w:rPr>
          <w:b/>
        </w:rPr>
      </w:pPr>
      <w:r w:rsidRPr="00207E74">
        <w:rPr>
          <w:b/>
        </w:rPr>
        <w:t>P</w:t>
      </w:r>
      <w:r w:rsidR="00A84D4F">
        <w:rPr>
          <w:b/>
        </w:rPr>
        <w:t>erusopetuksen opetussuunnitelman</w:t>
      </w:r>
      <w:r w:rsidRPr="00207E74">
        <w:rPr>
          <w:b/>
        </w:rPr>
        <w:t xml:space="preserve"> </w:t>
      </w:r>
      <w:r w:rsidR="00F51240">
        <w:rPr>
          <w:b/>
        </w:rPr>
        <w:t xml:space="preserve">kokonaisuuden </w:t>
      </w:r>
      <w:r w:rsidRPr="00207E74">
        <w:rPr>
          <w:b/>
        </w:rPr>
        <w:t xml:space="preserve">huomiointi </w:t>
      </w:r>
      <w:r w:rsidR="00F51240">
        <w:rPr>
          <w:b/>
        </w:rPr>
        <w:t>(esimerkiksi</w:t>
      </w:r>
      <w:r w:rsidRPr="00207E74">
        <w:rPr>
          <w:b/>
        </w:rPr>
        <w:t xml:space="preserve"> muiden oppiaineiden integrointi</w:t>
      </w:r>
      <w:r w:rsidR="00F51240">
        <w:rPr>
          <w:b/>
        </w:rPr>
        <w:t xml:space="preserve"> tai laaja-alaisen oppimisen tavoitteet):</w:t>
      </w:r>
    </w:p>
    <w:p w14:paraId="0ADB5326" w14:textId="77777777" w:rsidR="00207E74" w:rsidRDefault="00207E74"/>
    <w:p w14:paraId="38DBD060" w14:textId="77777777" w:rsidR="00F51240" w:rsidRDefault="00F51240">
      <w:pPr>
        <w:rPr>
          <w:b/>
        </w:rPr>
      </w:pPr>
    </w:p>
    <w:p w14:paraId="18B2A200" w14:textId="77777777" w:rsidR="00A84D4F" w:rsidRDefault="00A84D4F">
      <w:pPr>
        <w:rPr>
          <w:b/>
        </w:rPr>
      </w:pPr>
    </w:p>
    <w:p w14:paraId="1B119786" w14:textId="6F2D2C24" w:rsidR="00084405" w:rsidRPr="00DE1512" w:rsidRDefault="00084405">
      <w:pPr>
        <w:rPr>
          <w:b/>
        </w:rPr>
      </w:pPr>
      <w:r w:rsidRPr="00DE1512">
        <w:rPr>
          <w:b/>
        </w:rPr>
        <w:t>Aikataulu</w:t>
      </w:r>
      <w:r w:rsidR="00F51240">
        <w:rPr>
          <w:b/>
        </w:rPr>
        <w:t>suunnitelma</w:t>
      </w:r>
      <w:r w:rsidRPr="00DE1512">
        <w:rPr>
          <w:b/>
        </w:rPr>
        <w:t>: miten tapahtuma etenee?</w:t>
      </w:r>
    </w:p>
    <w:p w14:paraId="0CEEA46F" w14:textId="77777777" w:rsidR="00084405" w:rsidRDefault="00084405"/>
    <w:p w14:paraId="3A26E501" w14:textId="5E20083B" w:rsidR="00084405" w:rsidRDefault="00084405"/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193"/>
        <w:gridCol w:w="8397"/>
      </w:tblGrid>
      <w:tr w:rsidR="00A84D4F" w14:paraId="0FABBB2E" w14:textId="77777777" w:rsidTr="00A84D4F">
        <w:tc>
          <w:tcPr>
            <w:tcW w:w="1204" w:type="dxa"/>
          </w:tcPr>
          <w:p w14:paraId="47B48F13" w14:textId="1B1E0EEB" w:rsidR="00A84D4F" w:rsidRDefault="00A84D4F">
            <w:r>
              <w:t>Kello</w:t>
            </w:r>
          </w:p>
        </w:tc>
        <w:tc>
          <w:tcPr>
            <w:tcW w:w="8574" w:type="dxa"/>
          </w:tcPr>
          <w:p w14:paraId="74E1A60A" w14:textId="77777777" w:rsidR="00A84D4F" w:rsidRDefault="00A84D4F"/>
        </w:tc>
      </w:tr>
      <w:tr w:rsidR="00A84D4F" w14:paraId="340C4213" w14:textId="77777777" w:rsidTr="00A84D4F">
        <w:tc>
          <w:tcPr>
            <w:tcW w:w="1204" w:type="dxa"/>
          </w:tcPr>
          <w:p w14:paraId="4A389CC4" w14:textId="5078E6A6" w:rsidR="00A84D4F" w:rsidRDefault="00A84D4F">
            <w:r>
              <w:t>8.30</w:t>
            </w:r>
          </w:p>
        </w:tc>
        <w:tc>
          <w:tcPr>
            <w:tcW w:w="8574" w:type="dxa"/>
          </w:tcPr>
          <w:p w14:paraId="78E2E8DC" w14:textId="1A65B8E7" w:rsidR="00A84D4F" w:rsidRDefault="00A84D4F">
            <w:r>
              <w:t>Oppilaiden saapuminen ja vastaanotto Liikunnan ala-aulassa</w:t>
            </w:r>
          </w:p>
        </w:tc>
      </w:tr>
      <w:tr w:rsidR="00A84D4F" w14:paraId="0AEA0B64" w14:textId="77777777" w:rsidTr="00A84D4F">
        <w:tc>
          <w:tcPr>
            <w:tcW w:w="1204" w:type="dxa"/>
          </w:tcPr>
          <w:p w14:paraId="554F9A02" w14:textId="77777777" w:rsidR="00A84D4F" w:rsidRDefault="00A84D4F"/>
        </w:tc>
        <w:tc>
          <w:tcPr>
            <w:tcW w:w="8574" w:type="dxa"/>
          </w:tcPr>
          <w:p w14:paraId="69D42706" w14:textId="77777777" w:rsidR="00A84D4F" w:rsidRDefault="00A84D4F"/>
        </w:tc>
      </w:tr>
      <w:tr w:rsidR="00A84D4F" w14:paraId="4E41124B" w14:textId="77777777" w:rsidTr="00A84D4F">
        <w:tc>
          <w:tcPr>
            <w:tcW w:w="1204" w:type="dxa"/>
          </w:tcPr>
          <w:p w14:paraId="4FC3B89E" w14:textId="77777777" w:rsidR="00A84D4F" w:rsidRDefault="00A84D4F"/>
        </w:tc>
        <w:tc>
          <w:tcPr>
            <w:tcW w:w="8574" w:type="dxa"/>
          </w:tcPr>
          <w:p w14:paraId="228E7591" w14:textId="77777777" w:rsidR="00A84D4F" w:rsidRDefault="00A84D4F"/>
        </w:tc>
      </w:tr>
      <w:tr w:rsidR="00A84D4F" w14:paraId="143C4E76" w14:textId="77777777" w:rsidTr="00A84D4F">
        <w:tc>
          <w:tcPr>
            <w:tcW w:w="1204" w:type="dxa"/>
          </w:tcPr>
          <w:p w14:paraId="3167A030" w14:textId="77777777" w:rsidR="00A84D4F" w:rsidRDefault="00A84D4F"/>
        </w:tc>
        <w:tc>
          <w:tcPr>
            <w:tcW w:w="8574" w:type="dxa"/>
          </w:tcPr>
          <w:p w14:paraId="6F791C37" w14:textId="77777777" w:rsidR="00A84D4F" w:rsidRDefault="00A84D4F"/>
        </w:tc>
      </w:tr>
      <w:tr w:rsidR="00A84D4F" w14:paraId="51078562" w14:textId="77777777" w:rsidTr="00A84D4F">
        <w:tc>
          <w:tcPr>
            <w:tcW w:w="1204" w:type="dxa"/>
          </w:tcPr>
          <w:p w14:paraId="689ACEAB" w14:textId="77777777" w:rsidR="00A84D4F" w:rsidRDefault="00A84D4F"/>
        </w:tc>
        <w:tc>
          <w:tcPr>
            <w:tcW w:w="8574" w:type="dxa"/>
          </w:tcPr>
          <w:p w14:paraId="15F7731B" w14:textId="77777777" w:rsidR="00A84D4F" w:rsidRDefault="00A84D4F"/>
        </w:tc>
      </w:tr>
      <w:tr w:rsidR="00A84D4F" w14:paraId="2A259620" w14:textId="77777777" w:rsidTr="00A84D4F">
        <w:tc>
          <w:tcPr>
            <w:tcW w:w="1204" w:type="dxa"/>
          </w:tcPr>
          <w:p w14:paraId="6254F5CD" w14:textId="77777777" w:rsidR="00A84D4F" w:rsidRDefault="00A84D4F"/>
        </w:tc>
        <w:tc>
          <w:tcPr>
            <w:tcW w:w="8574" w:type="dxa"/>
          </w:tcPr>
          <w:p w14:paraId="70669316" w14:textId="77777777" w:rsidR="00A84D4F" w:rsidRDefault="00A84D4F"/>
        </w:tc>
      </w:tr>
      <w:tr w:rsidR="00A84D4F" w14:paraId="3807D5BF" w14:textId="77777777" w:rsidTr="00A84D4F">
        <w:tc>
          <w:tcPr>
            <w:tcW w:w="1204" w:type="dxa"/>
          </w:tcPr>
          <w:p w14:paraId="15BBA6F2" w14:textId="77777777" w:rsidR="00A84D4F" w:rsidRDefault="00A84D4F"/>
        </w:tc>
        <w:tc>
          <w:tcPr>
            <w:tcW w:w="8574" w:type="dxa"/>
          </w:tcPr>
          <w:p w14:paraId="5B005D4A" w14:textId="77777777" w:rsidR="00A84D4F" w:rsidRDefault="00A84D4F"/>
        </w:tc>
      </w:tr>
      <w:tr w:rsidR="00A84D4F" w14:paraId="630A8048" w14:textId="77777777" w:rsidTr="00A84D4F">
        <w:tc>
          <w:tcPr>
            <w:tcW w:w="1204" w:type="dxa"/>
          </w:tcPr>
          <w:p w14:paraId="0864900D" w14:textId="77777777" w:rsidR="00A84D4F" w:rsidRDefault="00A84D4F"/>
        </w:tc>
        <w:tc>
          <w:tcPr>
            <w:tcW w:w="8574" w:type="dxa"/>
          </w:tcPr>
          <w:p w14:paraId="14F701BE" w14:textId="77777777" w:rsidR="00A84D4F" w:rsidRDefault="00A84D4F"/>
        </w:tc>
      </w:tr>
      <w:tr w:rsidR="00A84D4F" w14:paraId="04774C4E" w14:textId="77777777" w:rsidTr="00A84D4F">
        <w:tc>
          <w:tcPr>
            <w:tcW w:w="1204" w:type="dxa"/>
          </w:tcPr>
          <w:p w14:paraId="6DDA6072" w14:textId="77777777" w:rsidR="00A84D4F" w:rsidRDefault="00A84D4F"/>
        </w:tc>
        <w:tc>
          <w:tcPr>
            <w:tcW w:w="8574" w:type="dxa"/>
          </w:tcPr>
          <w:p w14:paraId="6DB2EE92" w14:textId="77777777" w:rsidR="00A84D4F" w:rsidRDefault="00A84D4F"/>
        </w:tc>
      </w:tr>
      <w:tr w:rsidR="00A84D4F" w14:paraId="6A5BF06E" w14:textId="77777777" w:rsidTr="00A84D4F">
        <w:tc>
          <w:tcPr>
            <w:tcW w:w="1204" w:type="dxa"/>
          </w:tcPr>
          <w:p w14:paraId="05850C1A" w14:textId="77777777" w:rsidR="00A84D4F" w:rsidRDefault="00A84D4F"/>
        </w:tc>
        <w:tc>
          <w:tcPr>
            <w:tcW w:w="8574" w:type="dxa"/>
          </w:tcPr>
          <w:p w14:paraId="5C2DF6A5" w14:textId="77777777" w:rsidR="00A84D4F" w:rsidRDefault="00A84D4F"/>
        </w:tc>
      </w:tr>
      <w:tr w:rsidR="00A84D4F" w14:paraId="76F7FAE1" w14:textId="77777777" w:rsidTr="00A84D4F">
        <w:tc>
          <w:tcPr>
            <w:tcW w:w="1204" w:type="dxa"/>
          </w:tcPr>
          <w:p w14:paraId="3FA36229" w14:textId="77777777" w:rsidR="00A84D4F" w:rsidRDefault="00A84D4F"/>
        </w:tc>
        <w:tc>
          <w:tcPr>
            <w:tcW w:w="8574" w:type="dxa"/>
          </w:tcPr>
          <w:p w14:paraId="79F995E2" w14:textId="77777777" w:rsidR="00A84D4F" w:rsidRDefault="00A84D4F"/>
        </w:tc>
      </w:tr>
    </w:tbl>
    <w:p w14:paraId="30D4C9F0" w14:textId="79DCB62D" w:rsidR="00330F02" w:rsidRDefault="00330F02"/>
    <w:p w14:paraId="6E53CEAE" w14:textId="77777777" w:rsidR="00330F02" w:rsidRPr="00395F99" w:rsidRDefault="00CC71A4">
      <w:pPr>
        <w:rPr>
          <w:b/>
        </w:rPr>
      </w:pPr>
      <w:r>
        <w:rPr>
          <w:b/>
        </w:rPr>
        <w:t>Tapaht</w:t>
      </w:r>
      <w:r w:rsidR="00685349">
        <w:rPr>
          <w:b/>
        </w:rPr>
        <w:t>uman päättyy klo 11.</w:t>
      </w:r>
      <w:r w:rsidR="005029B7">
        <w:rPr>
          <w:b/>
        </w:rPr>
        <w:t>45</w:t>
      </w:r>
      <w:r w:rsidR="00685349">
        <w:rPr>
          <w:b/>
        </w:rPr>
        <w:t xml:space="preserve"> menness</w:t>
      </w:r>
      <w:r w:rsidR="00AF6E11">
        <w:rPr>
          <w:b/>
        </w:rPr>
        <w:t>ä</w:t>
      </w:r>
    </w:p>
    <w:p w14:paraId="202CE8E4" w14:textId="10BDDF32" w:rsidR="00241BED" w:rsidRPr="00395F99" w:rsidRDefault="00395F99">
      <w:pPr>
        <w:rPr>
          <w:b/>
        </w:rPr>
      </w:pPr>
      <w:r>
        <w:rPr>
          <w:b/>
        </w:rPr>
        <w:t>Salien</w:t>
      </w:r>
      <w:r w:rsidRPr="00395F99">
        <w:rPr>
          <w:b/>
        </w:rPr>
        <w:t xml:space="preserve"> oltava tyhjiä ja siistejä</w:t>
      </w:r>
      <w:r w:rsidR="00F51240">
        <w:rPr>
          <w:b/>
        </w:rPr>
        <w:t xml:space="preserve"> viimeistään</w:t>
      </w:r>
      <w:r w:rsidRPr="00395F99">
        <w:rPr>
          <w:b/>
        </w:rPr>
        <w:t xml:space="preserve"> klo 12:1</w:t>
      </w:r>
      <w:r w:rsidR="00AF6E11">
        <w:rPr>
          <w:b/>
        </w:rPr>
        <w:t>0</w:t>
      </w:r>
      <w:r w:rsidRPr="00395F99">
        <w:rPr>
          <w:b/>
        </w:rPr>
        <w:t xml:space="preserve"> mennessä</w:t>
      </w:r>
      <w:r w:rsidR="00ED1EC1">
        <w:rPr>
          <w:b/>
        </w:rPr>
        <w:t>.</w:t>
      </w:r>
      <w:r w:rsidR="00F51240">
        <w:rPr>
          <w:b/>
        </w:rPr>
        <w:t xml:space="preserve"> Kaikki osallistuvat siivoukseen!</w:t>
      </w:r>
    </w:p>
    <w:p w14:paraId="75EF3A15" w14:textId="77777777" w:rsidR="00207E74" w:rsidRDefault="00207E74">
      <w:pPr>
        <w:rPr>
          <w:b/>
        </w:rPr>
      </w:pPr>
    </w:p>
    <w:p w14:paraId="75942DDD" w14:textId="77777777" w:rsidR="00207E74" w:rsidRDefault="00207E74">
      <w:pPr>
        <w:rPr>
          <w:b/>
        </w:rPr>
      </w:pPr>
    </w:p>
    <w:p w14:paraId="50B06966" w14:textId="77777777" w:rsidR="00207E74" w:rsidRDefault="00207E74">
      <w:pPr>
        <w:rPr>
          <w:b/>
        </w:rPr>
      </w:pPr>
    </w:p>
    <w:p w14:paraId="1AC86079" w14:textId="77777777" w:rsidR="00207E74" w:rsidRDefault="00207E74">
      <w:pPr>
        <w:rPr>
          <w:b/>
        </w:rPr>
      </w:pPr>
    </w:p>
    <w:p w14:paraId="1429C373" w14:textId="77777777" w:rsidR="00207E74" w:rsidRDefault="00207E74">
      <w:pPr>
        <w:rPr>
          <w:b/>
        </w:rPr>
      </w:pPr>
    </w:p>
    <w:p w14:paraId="213BBCD0" w14:textId="77777777" w:rsidR="00207E74" w:rsidRDefault="00207E74">
      <w:pPr>
        <w:rPr>
          <w:b/>
        </w:rPr>
      </w:pPr>
    </w:p>
    <w:p w14:paraId="0BC74D95" w14:textId="77777777" w:rsidR="00207E74" w:rsidRDefault="00207E74">
      <w:pPr>
        <w:rPr>
          <w:b/>
        </w:rPr>
      </w:pPr>
    </w:p>
    <w:p w14:paraId="77F814AF" w14:textId="77777777" w:rsidR="00207E74" w:rsidRDefault="00207E74">
      <w:pPr>
        <w:rPr>
          <w:b/>
        </w:rPr>
      </w:pPr>
    </w:p>
    <w:p w14:paraId="033E6953" w14:textId="77777777" w:rsidR="00CC71A4" w:rsidRDefault="00CC71A4">
      <w:pPr>
        <w:rPr>
          <w:b/>
        </w:rPr>
      </w:pPr>
    </w:p>
    <w:p w14:paraId="2FF1CB27" w14:textId="77777777" w:rsidR="00A84D4F" w:rsidRDefault="00FF26C8">
      <w:pPr>
        <w:rPr>
          <w:b/>
        </w:rPr>
      </w:pPr>
      <w:r>
        <w:rPr>
          <w:b/>
        </w:rPr>
        <w:br w:type="page"/>
      </w:r>
      <w:r w:rsidR="00B24370" w:rsidRPr="00DE1512">
        <w:rPr>
          <w:b/>
        </w:rPr>
        <w:lastRenderedPageBreak/>
        <w:t xml:space="preserve">Työnjako </w:t>
      </w:r>
    </w:p>
    <w:p w14:paraId="0C5B506D" w14:textId="1FCDA9A4" w:rsidR="00B24370" w:rsidRPr="00DE1512" w:rsidRDefault="00207E74">
      <w:pPr>
        <w:rPr>
          <w:b/>
        </w:rPr>
      </w:pPr>
      <w:r>
        <w:rPr>
          <w:b/>
        </w:rPr>
        <w:t>(</w:t>
      </w:r>
      <w:r w:rsidR="00A84D4F">
        <w:rPr>
          <w:b/>
        </w:rPr>
        <w:t>nimetkää tiimeihin vähintään kaksi henkilöä, myös tiimien tehtäviä/nimiä voi muokata tarpeen mukaan</w:t>
      </w:r>
      <w:r w:rsidR="001707A0">
        <w:rPr>
          <w:b/>
        </w:rPr>
        <w:t>)</w:t>
      </w:r>
    </w:p>
    <w:p w14:paraId="26290CB7" w14:textId="77777777" w:rsidR="00B24370" w:rsidRDefault="00B24370"/>
    <w:p w14:paraId="0FD98BE9" w14:textId="1D05269C" w:rsidR="001707A0" w:rsidRDefault="00B24370">
      <w:r w:rsidRPr="005029B7">
        <w:rPr>
          <w:u w:val="single"/>
        </w:rPr>
        <w:t>Koordinaattorit</w:t>
      </w:r>
      <w:r w:rsidR="009812EF" w:rsidRPr="005029B7">
        <w:rPr>
          <w:u w:val="single"/>
        </w:rPr>
        <w:t xml:space="preserve"> / vastuuhenkilöt</w:t>
      </w:r>
      <w:r w:rsidR="001707A0">
        <w:t xml:space="preserve">: mm. </w:t>
      </w:r>
      <w:r w:rsidR="00F51240">
        <w:t>ovat tietoisia</w:t>
      </w:r>
      <w:r w:rsidR="001707A0">
        <w:t xml:space="preserve"> ryhmien </w:t>
      </w:r>
      <w:r w:rsidR="00F51240">
        <w:t xml:space="preserve">työskentelystä ja </w:t>
      </w:r>
      <w:r w:rsidR="001707A0">
        <w:t xml:space="preserve">aikatauluista, </w:t>
      </w:r>
      <w:r w:rsidR="00A84D4F">
        <w:t xml:space="preserve">johtavat suunnittelua ja </w:t>
      </w:r>
      <w:r w:rsidR="001707A0">
        <w:t>hallinnoivat kokonaisuutta</w:t>
      </w:r>
      <w:r w:rsidR="00F51240">
        <w:t>, vastaanottavat luokat tms.</w:t>
      </w:r>
      <w:r w:rsidR="001707A0">
        <w:t xml:space="preserve"> </w:t>
      </w:r>
    </w:p>
    <w:p w14:paraId="75DE6AD7" w14:textId="77777777" w:rsidR="00A84D4F" w:rsidRDefault="00A84D4F"/>
    <w:p w14:paraId="31110DC9" w14:textId="77777777" w:rsidR="00B24370" w:rsidRDefault="00B24370"/>
    <w:p w14:paraId="4C0DDBEC" w14:textId="3B9F8148" w:rsidR="00F51240" w:rsidRDefault="00F7163C" w:rsidP="00F51240">
      <w:r w:rsidRPr="005029B7">
        <w:rPr>
          <w:u w:val="single"/>
        </w:rPr>
        <w:t>T</w:t>
      </w:r>
      <w:r w:rsidR="009812EF" w:rsidRPr="005029B7">
        <w:rPr>
          <w:u w:val="single"/>
        </w:rPr>
        <w:t>iedotus</w:t>
      </w:r>
      <w:r w:rsidR="001707A0" w:rsidRPr="005029B7">
        <w:rPr>
          <w:u w:val="single"/>
        </w:rPr>
        <w:t>- ja palautetiimi:</w:t>
      </w:r>
      <w:r w:rsidR="00EE1229">
        <w:t xml:space="preserve"> </w:t>
      </w:r>
      <w:r w:rsidR="001707A0">
        <w:t xml:space="preserve">mm. </w:t>
      </w:r>
      <w:r w:rsidR="00F51240">
        <w:t xml:space="preserve">yhteistyö koulun </w:t>
      </w:r>
      <w:r w:rsidR="00F51240">
        <w:t xml:space="preserve">ja opettajien </w:t>
      </w:r>
      <w:r w:rsidR="00F51240">
        <w:t>kanssa</w:t>
      </w:r>
      <w:r w:rsidR="00F51240">
        <w:t>,</w:t>
      </w:r>
      <w:r w:rsidR="00F51240">
        <w:t xml:space="preserve"> </w:t>
      </w:r>
    </w:p>
    <w:p w14:paraId="2B1D3084" w14:textId="712F71B5" w:rsidR="00B24370" w:rsidRDefault="00C47336" w:rsidP="00F51240">
      <w:r w:rsidRPr="00C47336">
        <w:t xml:space="preserve">oppilaiden koteihin </w:t>
      </w:r>
      <w:r w:rsidR="00D13309">
        <w:t>tiedote</w:t>
      </w:r>
      <w:r w:rsidRPr="00C47336">
        <w:t xml:space="preserve"> tapahtumasta</w:t>
      </w:r>
      <w:r w:rsidR="005029B7">
        <w:t xml:space="preserve"> (opettajan kautta)</w:t>
      </w:r>
      <w:r w:rsidR="00D13309">
        <w:t xml:space="preserve">, </w:t>
      </w:r>
      <w:r w:rsidR="001707A0">
        <w:t xml:space="preserve">palautteen keruu tapahtumasta </w:t>
      </w:r>
    </w:p>
    <w:p w14:paraId="19DB0F8C" w14:textId="77777777" w:rsidR="0050710C" w:rsidRDefault="0050710C" w:rsidP="00F7163C"/>
    <w:p w14:paraId="3B16DDED" w14:textId="77777777" w:rsidR="00A84D4F" w:rsidRDefault="00A84D4F" w:rsidP="00F7163C"/>
    <w:p w14:paraId="302CFB8B" w14:textId="5EA150EE" w:rsidR="0050710C" w:rsidRDefault="00F7163C" w:rsidP="00F51240">
      <w:r w:rsidRPr="005029B7">
        <w:rPr>
          <w:u w:val="single"/>
        </w:rPr>
        <w:t>Järjestelytiimi</w:t>
      </w:r>
      <w:r w:rsidR="00C47336" w:rsidRPr="005029B7">
        <w:rPr>
          <w:u w:val="single"/>
        </w:rPr>
        <w:t>:</w:t>
      </w:r>
      <w:r w:rsidR="00C47336">
        <w:t xml:space="preserve"> </w:t>
      </w:r>
      <w:r w:rsidR="00C47336" w:rsidRPr="00C47336">
        <w:t>mm. pukuhuonei</w:t>
      </w:r>
      <w:r w:rsidR="00F51240">
        <w:t>den</w:t>
      </w:r>
      <w:r w:rsidR="001707A0">
        <w:t xml:space="preserve"> </w:t>
      </w:r>
      <w:r w:rsidR="00F51240">
        <w:t>ja</w:t>
      </w:r>
      <w:r w:rsidR="001707A0">
        <w:t xml:space="preserve"> tavaransäilyty</w:t>
      </w:r>
      <w:r w:rsidR="00F51240">
        <w:t>ksen hoitaminen</w:t>
      </w:r>
      <w:r w:rsidR="00ED1EC1">
        <w:t xml:space="preserve">, </w:t>
      </w:r>
      <w:r w:rsidR="00F51240">
        <w:t xml:space="preserve">pukuhuoneiden lukitseminen/avaaminen, </w:t>
      </w:r>
      <w:r w:rsidR="00A84D4F">
        <w:t>välineasiat ja mahdolliset hankinnat, o</w:t>
      </w:r>
      <w:r w:rsidR="00ED1EC1">
        <w:t>ppilaiden ryhmä</w:t>
      </w:r>
      <w:r w:rsidR="001707A0">
        <w:t>jako, p</w:t>
      </w:r>
      <w:r w:rsidR="00395F99">
        <w:t>äivän kulun ohjeistus</w:t>
      </w:r>
      <w:r w:rsidR="00F51240">
        <w:t xml:space="preserve"> </w:t>
      </w:r>
      <w:proofErr w:type="spellStart"/>
      <w:r w:rsidR="00F51240">
        <w:t>tms</w:t>
      </w:r>
      <w:proofErr w:type="spellEnd"/>
      <w:r>
        <w:t xml:space="preserve">: </w:t>
      </w:r>
    </w:p>
    <w:p w14:paraId="538D4CC5" w14:textId="77777777" w:rsidR="00A84D4F" w:rsidRDefault="00A84D4F" w:rsidP="00F51240"/>
    <w:p w14:paraId="48BAC67B" w14:textId="77777777" w:rsidR="0050710C" w:rsidRDefault="0050710C" w:rsidP="0050710C"/>
    <w:p w14:paraId="553AAABE" w14:textId="0FF96D47" w:rsidR="0050710C" w:rsidRDefault="00F51240" w:rsidP="00A84D4F">
      <w:r>
        <w:rPr>
          <w:u w:val="single"/>
        </w:rPr>
        <w:t>Turvallisuus</w:t>
      </w:r>
      <w:r w:rsidR="0050710C" w:rsidRPr="005029B7">
        <w:rPr>
          <w:u w:val="single"/>
        </w:rPr>
        <w:t>tiimi</w:t>
      </w:r>
      <w:r w:rsidR="00C47336" w:rsidRPr="005029B7">
        <w:rPr>
          <w:u w:val="single"/>
        </w:rPr>
        <w:t>:</w:t>
      </w:r>
      <w:r w:rsidR="00C47336">
        <w:t xml:space="preserve"> </w:t>
      </w:r>
      <w:r w:rsidR="00C47336" w:rsidRPr="00C47336">
        <w:t>mm. ensiapu / turvallisuussuunnitelma</w:t>
      </w:r>
      <w:r w:rsidR="00A84D4F">
        <w:t>n laatiminen, huolehtii päivän aikana esiaputarvikkeiden ja avun saatavuuden (laastarit, kylmäpussit erityisesti)</w:t>
      </w:r>
    </w:p>
    <w:p w14:paraId="66286E1A" w14:textId="77777777" w:rsidR="00A84D4F" w:rsidRDefault="00A84D4F" w:rsidP="00A84D4F"/>
    <w:p w14:paraId="46B53070" w14:textId="77777777" w:rsidR="0050710C" w:rsidRDefault="0050710C"/>
    <w:p w14:paraId="3C4E8840" w14:textId="77777777" w:rsidR="00A84D4F" w:rsidRDefault="00A84D4F">
      <w:r w:rsidRPr="00A84D4F">
        <w:rPr>
          <w:u w:val="single"/>
        </w:rPr>
        <w:t>Sali kohtaiset t</w:t>
      </w:r>
      <w:r w:rsidR="00B24370" w:rsidRPr="00A84D4F">
        <w:rPr>
          <w:u w:val="single"/>
        </w:rPr>
        <w:t>oimintaryhmät</w:t>
      </w:r>
      <w:r w:rsidR="009812EF">
        <w:t xml:space="preserve"> (</w:t>
      </w:r>
      <w:r>
        <w:t xml:space="preserve">näissä </w:t>
      </w:r>
      <w:r w:rsidR="009812EF">
        <w:t>kaikki mukana jollakin tapaa)</w:t>
      </w:r>
      <w:r w:rsidR="0026327C">
        <w:t xml:space="preserve"> </w:t>
      </w:r>
    </w:p>
    <w:p w14:paraId="02922C28" w14:textId="77777777" w:rsidR="009A5FF1" w:rsidRDefault="009A5FF1"/>
    <w:p w14:paraId="176687C9" w14:textId="72DF7B82" w:rsidR="00A84D4F" w:rsidRDefault="00B46A64">
      <w:r>
        <w:t>RS</w:t>
      </w:r>
      <w:r w:rsidR="00A84D4F">
        <w:t>:</w:t>
      </w:r>
    </w:p>
    <w:p w14:paraId="7A565677" w14:textId="77777777" w:rsidR="009A5FF1" w:rsidRDefault="009A5FF1"/>
    <w:p w14:paraId="07D31826" w14:textId="3CB4ACCF" w:rsidR="00A84D4F" w:rsidRDefault="00C47336">
      <w:r>
        <w:t>VS</w:t>
      </w:r>
      <w:r w:rsidR="00A84D4F">
        <w:t>:</w:t>
      </w:r>
    </w:p>
    <w:p w14:paraId="7FF9A6B0" w14:textId="77777777" w:rsidR="009A5FF1" w:rsidRDefault="009A5FF1"/>
    <w:p w14:paraId="3010045E" w14:textId="5D401F32" w:rsidR="00B24370" w:rsidRDefault="00C47336">
      <w:r>
        <w:t>TS</w:t>
      </w:r>
      <w:r w:rsidR="00A84D4F">
        <w:t>:</w:t>
      </w:r>
    </w:p>
    <w:p w14:paraId="7EE4D9E9" w14:textId="77777777" w:rsidR="0050710C" w:rsidRDefault="0050710C">
      <w:pPr>
        <w:rPr>
          <w:b/>
        </w:rPr>
      </w:pPr>
    </w:p>
    <w:p w14:paraId="523582FD" w14:textId="77777777" w:rsidR="00A84D4F" w:rsidRDefault="00A84D4F">
      <w:pPr>
        <w:rPr>
          <w:b/>
        </w:rPr>
      </w:pPr>
    </w:p>
    <w:p w14:paraId="1304C3D8" w14:textId="77777777" w:rsidR="00A84D4F" w:rsidRDefault="00A84D4F">
      <w:pPr>
        <w:rPr>
          <w:b/>
        </w:rPr>
      </w:pPr>
    </w:p>
    <w:p w14:paraId="2C88BF40" w14:textId="47FFB221" w:rsidR="00B24370" w:rsidRPr="00DE1512" w:rsidRDefault="00B24370">
      <w:pPr>
        <w:rPr>
          <w:b/>
        </w:rPr>
      </w:pPr>
      <w:r w:rsidRPr="00DE1512">
        <w:rPr>
          <w:b/>
        </w:rPr>
        <w:t xml:space="preserve">Mitä tehdään </w:t>
      </w:r>
      <w:r w:rsidR="009812EF">
        <w:rPr>
          <w:b/>
        </w:rPr>
        <w:t>en</w:t>
      </w:r>
      <w:r w:rsidRPr="00DE1512">
        <w:rPr>
          <w:b/>
        </w:rPr>
        <w:t>nen seuraavaa kokoontumista</w:t>
      </w:r>
      <w:r w:rsidR="00093657">
        <w:rPr>
          <w:b/>
        </w:rPr>
        <w:t xml:space="preserve"> (</w:t>
      </w:r>
      <w:r w:rsidR="00A84D4F">
        <w:rPr>
          <w:b/>
        </w:rPr>
        <w:t>13</w:t>
      </w:r>
      <w:r w:rsidR="00AF6E11">
        <w:rPr>
          <w:b/>
        </w:rPr>
        <w:t>.11.202</w:t>
      </w:r>
      <w:r w:rsidR="00A84D4F">
        <w:rPr>
          <w:b/>
        </w:rPr>
        <w:t>5</w:t>
      </w:r>
      <w:r w:rsidR="00093657">
        <w:rPr>
          <w:b/>
        </w:rPr>
        <w:t>)</w:t>
      </w:r>
      <w:r w:rsidR="00DE1512" w:rsidRPr="00DE1512">
        <w:rPr>
          <w:b/>
        </w:rPr>
        <w:t>?</w:t>
      </w:r>
    </w:p>
    <w:sectPr w:rsidR="00B24370" w:rsidRPr="00DE1512" w:rsidSect="00B24370">
      <w:pgSz w:w="11906" w:h="16838"/>
      <w:pgMar w:top="89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05"/>
    <w:rsid w:val="00020B48"/>
    <w:rsid w:val="00084405"/>
    <w:rsid w:val="00093657"/>
    <w:rsid w:val="00157B79"/>
    <w:rsid w:val="001707A0"/>
    <w:rsid w:val="001F4348"/>
    <w:rsid w:val="00207E74"/>
    <w:rsid w:val="00241BED"/>
    <w:rsid w:val="0024246E"/>
    <w:rsid w:val="0026327C"/>
    <w:rsid w:val="00330F02"/>
    <w:rsid w:val="00395F99"/>
    <w:rsid w:val="005029B7"/>
    <w:rsid w:val="0050710C"/>
    <w:rsid w:val="00685349"/>
    <w:rsid w:val="00733F80"/>
    <w:rsid w:val="009812EF"/>
    <w:rsid w:val="009A5FF1"/>
    <w:rsid w:val="00A36A8F"/>
    <w:rsid w:val="00A501F5"/>
    <w:rsid w:val="00A84D4F"/>
    <w:rsid w:val="00AF1E2C"/>
    <w:rsid w:val="00AF6E11"/>
    <w:rsid w:val="00B202A2"/>
    <w:rsid w:val="00B24370"/>
    <w:rsid w:val="00B46A64"/>
    <w:rsid w:val="00C47336"/>
    <w:rsid w:val="00CC71A4"/>
    <w:rsid w:val="00CE42C1"/>
    <w:rsid w:val="00D13309"/>
    <w:rsid w:val="00DE1512"/>
    <w:rsid w:val="00ED1EC1"/>
    <w:rsid w:val="00EE1229"/>
    <w:rsid w:val="00F51240"/>
    <w:rsid w:val="00F7163C"/>
    <w:rsid w:val="00FA6307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C5AD04"/>
  <w15:chartTrackingRefBased/>
  <w15:docId w15:val="{DB54033A-4861-4FFC-A88C-4E446434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707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F1E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F1E2C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uiPriority w:val="99"/>
    <w:semiHidden/>
    <w:unhideWhenUsed/>
    <w:rsid w:val="00B46A64"/>
    <w:rPr>
      <w:color w:val="605E5C"/>
      <w:shd w:val="clear" w:color="auto" w:fill="E1DFDD"/>
    </w:rPr>
  </w:style>
  <w:style w:type="table" w:styleId="TableGrid">
    <w:name w:val="Table Grid"/>
    <w:basedOn w:val="TableNormal"/>
    <w:rsid w:val="00A8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7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LIIKUNTATAPAHTUMAN SUUNNITTELU</vt:lpstr>
      <vt:lpstr>LIIKUNTATAPAHTUMAN SUUNNITTELU</vt:lpstr>
    </vt:vector>
  </TitlesOfParts>
  <Company>University of Jyväskylä</Company>
  <LinksUpToDate>false</LinksUpToDate>
  <CharactersWithSpaces>1694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mailto:anu.penttinen@jyu.fi</vt:lpwstr>
      </vt:variant>
      <vt:variant>
        <vt:lpwstr/>
      </vt:variant>
      <vt:variant>
        <vt:i4>2031668</vt:i4>
      </vt:variant>
      <vt:variant>
        <vt:i4>0</vt:i4>
      </vt:variant>
      <vt:variant>
        <vt:i4>0</vt:i4>
      </vt:variant>
      <vt:variant>
        <vt:i4>5</vt:i4>
      </vt:variant>
      <vt:variant>
        <vt:lpwstr>mailto:susanna.p.saari@jyu.fi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LIIKUNTATAPAHTUMAN SUUNNITTELU</dc:title>
  <dc:subject/>
  <dc:creator>Palomäki, Sanna Helena</dc:creator>
  <cp:keywords/>
  <cp:lastModifiedBy>Palomäki, Sanna</cp:lastModifiedBy>
  <cp:revision>2</cp:revision>
  <cp:lastPrinted>2018-10-22T07:23:00Z</cp:lastPrinted>
  <dcterms:created xsi:type="dcterms:W3CDTF">2025-10-24T08:38:00Z</dcterms:created>
  <dcterms:modified xsi:type="dcterms:W3CDTF">2025-10-24T08:38:00Z</dcterms:modified>
</cp:coreProperties>
</file>