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7A2874" w:rsidRDefault="007A2874" w:rsidP="007A2874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T1</w:t>
            </w:r>
            <w:r>
              <w:t xml:space="preserve"> </w:t>
            </w:r>
            <w:r w:rsidRPr="009C58D7">
              <w:t>Opetuksen tavoitteena on tarjota oppilaalle monipuolista liikuntaa vuodenajat ja paikalliset olosuhteet huomioiden.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T2</w:t>
            </w:r>
            <w:r>
              <w:t xml:space="preserve"> </w:t>
            </w:r>
            <w:r w:rsidRPr="009C58D7">
              <w:t>Oppilas harjaannuttaa havaintomotorisia taitojaan eli havainnoi itseään ja ympäristöään aistien avulla sekä tekee liikuntatilanteisiin sopivia ratkaisuja.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T3</w:t>
            </w:r>
            <w:r>
              <w:t xml:space="preserve"> </w:t>
            </w:r>
            <w:r w:rsidRPr="009C58D7">
              <w:t>Oppilas kehittää harjoittelun avulla tasapaino- ja liikkumistaitojaan, jotta hän osaa käyttää, yhdistää ja soveltaa niitä monipuolisesti erilaisissa oppimisympäristöissä, eri vuodenaikoina ja eri liikuntamuodoissa.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T4</w:t>
            </w:r>
            <w:r>
              <w:t xml:space="preserve"> </w:t>
            </w:r>
            <w:r w:rsidRPr="009C58D7">
              <w:t>Oppilas kehittää harjoittelun avulla välineenkäsittelytaitojaan, jotta hän osaa käyttää, yhdistää ja soveltaa niitä monipuolisesti erilaisissa oppimisympäristöissä, eri välineillä, eri vuodenaikoina ja eri liikuntamuodoissa.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T5</w:t>
            </w:r>
            <w:r>
              <w:t xml:space="preserve"> </w:t>
            </w:r>
            <w:r w:rsidRPr="009C58D7">
              <w:t>Oppilas arvioi, ylläpitää ja kehittää fyysisiä ominaisuuksiaan: voimaa, nopeutta, kestävyyttä ja liikkuvuutta.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T6</w:t>
            </w:r>
            <w:r>
              <w:t xml:space="preserve"> </w:t>
            </w:r>
            <w:r w:rsidRPr="009C58D7">
              <w:t>Oppilas osaa pudottautua uintisyvyiseen veteen siten, että pää käy pinnan alla. Pintaan nousemisen jälkeen oppilas osaa uida yhtäjaksoisesti vähintään 50 metriä. Oppilas kehittää perusuimataitoaan.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T7</w:t>
            </w:r>
            <w:r>
              <w:t xml:space="preserve"> </w:t>
            </w:r>
            <w:r w:rsidRPr="009C58D7">
              <w:t>Oppilas ottaa toiset huomioon sekä auttaa ja avustaa muita. Monipuolisten tehtävien myötä oppilas oppii vastuun ottamista yhteisistä asioista ja niiden järjestelyistä sekä säännöistä.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T8</w:t>
            </w:r>
            <w:r>
              <w:t xml:space="preserve"> </w:t>
            </w:r>
            <w:r w:rsidRPr="009C58D7">
              <w:t>Oppilas ottaa toiset huomioon sekä auttaa ja avustaa muita. Oppilas harjoittelee vastuun ottamista erilaisilla tehtävillä. Oppilas harjoittaa rakentavaa tunteiden ilmaisua.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  <w:rPr>
                <w:color w:val="FF0000"/>
              </w:rPr>
            </w:pPr>
            <w:r w:rsidRPr="00121BFF">
              <w:rPr>
                <w:b/>
              </w:rPr>
              <w:t>T9</w:t>
            </w:r>
            <w:r>
              <w:t xml:space="preserve"> </w:t>
            </w:r>
            <w:r w:rsidRPr="009C58D7">
              <w:t>Oppilas noudattaa yhteisiä sääntöjä ja sopimuksia. Oppilas edesauttaa omilla ratkaisuillaan tavoitteen mukaista toimintaa liikuntatunneilla.</w:t>
            </w:r>
          </w:p>
          <w:p w:rsidR="00A67FB6" w:rsidRDefault="00A67FB6" w:rsidP="00A67FB6">
            <w:pPr>
              <w:pStyle w:val="Eivli"/>
              <w:rPr>
                <w:color w:val="FF0000"/>
              </w:rPr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T10</w:t>
            </w:r>
            <w:r>
              <w:t xml:space="preserve"> </w:t>
            </w:r>
            <w:r w:rsidRPr="009C58D7">
              <w:t>Oppilas oppii ponnistelemaan pitkäjänteisesti yksin ja yhdessä muiden kanssa tavoitteiden saavuttamiseksi.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lastRenderedPageBreak/>
              <w:t>T11</w:t>
            </w:r>
            <w:r>
              <w:t xml:space="preserve"> </w:t>
            </w:r>
            <w:r w:rsidRPr="009C58D7">
              <w:t>Oppilas kehittää myönteistä suhtautumistaan omaan kehoonsa, pätevyyteensä ja yhteisöllisyyteen.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T12</w:t>
            </w:r>
            <w:r>
              <w:t xml:space="preserve"> </w:t>
            </w:r>
            <w:r w:rsidRPr="009C58D7">
              <w:t>Oppilas ymmärtää että riittävä fyysinen aktiivisuus ja liikunnallinen elämäntapa liittyvät saumattomasti omaan hyvinvointiin.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121BFF">
              <w:rPr>
                <w:b/>
              </w:rPr>
              <w:t>T13</w:t>
            </w:r>
            <w:r>
              <w:t xml:space="preserve"> </w:t>
            </w:r>
            <w:r w:rsidRPr="009C58D7">
              <w:t>Oppilas rohkaistuu etsimään ja löytämään liikunnan lajikirjosta ”oman juttunsa”</w:t>
            </w:r>
            <w:r>
              <w:t>.</w:t>
            </w:r>
          </w:p>
          <w:p w:rsidR="00D8505C" w:rsidRPr="00E44DE3" w:rsidRDefault="00D8505C" w:rsidP="00A67FB6">
            <w:pPr>
              <w:pStyle w:val="Eivli"/>
            </w:pPr>
          </w:p>
        </w:tc>
        <w:tc>
          <w:tcPr>
            <w:tcW w:w="3498" w:type="dxa"/>
          </w:tcPr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lastRenderedPageBreak/>
              <w:t xml:space="preserve">S1 liittyen tavoitteeseen </w:t>
            </w:r>
            <w:r>
              <w:rPr>
                <w:b/>
              </w:rPr>
              <w:t>T</w:t>
            </w:r>
            <w:r w:rsidRPr="002B667C">
              <w:rPr>
                <w:b/>
              </w:rPr>
              <w:t>1</w:t>
            </w:r>
          </w:p>
          <w:p w:rsidR="00A67FB6" w:rsidRDefault="00A67FB6" w:rsidP="00A67FB6">
            <w:pPr>
              <w:pStyle w:val="Eivli"/>
            </w:pPr>
          </w:p>
          <w:p w:rsidR="00A67FB6" w:rsidRPr="0007248C" w:rsidRDefault="00A67FB6" w:rsidP="00A67FB6">
            <w:pPr>
              <w:pStyle w:val="Eivli"/>
            </w:pPr>
            <w:r w:rsidRPr="0007248C">
              <w:t xml:space="preserve">Monipuolisesti eri liikuntamuotoja ja </w:t>
            </w:r>
            <w:proofErr w:type="gramStart"/>
            <w:r w:rsidRPr="0007248C">
              <w:t>–lajeja</w:t>
            </w:r>
            <w:proofErr w:type="gramEnd"/>
            <w:r w:rsidRPr="0007248C">
              <w:t>.</w:t>
            </w:r>
          </w:p>
          <w:p w:rsidR="00A67FB6" w:rsidRDefault="00A67FB6" w:rsidP="00A67FB6">
            <w:pPr>
              <w:pStyle w:val="Eivli"/>
              <w:rPr>
                <w:b/>
              </w:rPr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S1 liittyen tavoitteeseen T2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07248C">
              <w:t xml:space="preserve">Kehon tuntemusta, -hahmotusta ja -hallintaa kehittävät harjoitteet. </w:t>
            </w:r>
            <w:proofErr w:type="gramStart"/>
            <w:r w:rsidRPr="0007248C">
              <w:t>Eri aisteihin (esim. näkö, kuulo, lihas, liike ja tasapaino) perustuvaa havaitsemista harjoittavia pelejä ja leikkejä.</w:t>
            </w:r>
            <w:proofErr w:type="gramEnd"/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S1 liittyen tavoitteeseen T3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>
              <w:t>Juoksua, ponnistamista, loikkaamista, hyppäämistä, laukkaamista, liukumista, kiipeämistä ja harppaamista kehittävät harjoitteet ja pelit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>
              <w:t>(esim. voimistelu välineillä, parkour, lumiliikunta, pallopelit, musiikkiliikunta).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S1 liittyen tavoitteeseen T4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07248C">
              <w:t xml:space="preserve">Heittämistä, kiinniottamista, potkaisemista, potkaisemista ilmasta, kauhaisemista, iskemistä, pomputtelemista, kierittämistä, lyömistä, lyömistä ilmasta kehittäviä </w:t>
            </w:r>
            <w:r w:rsidRPr="0007248C">
              <w:lastRenderedPageBreak/>
              <w:t>harjoitteita, esim. maila- ja pallopelit, vesiliikunta, perusliikunta.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S1 liittyen tavoitteeseen T5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07248C">
              <w:t xml:space="preserve">Esim. </w:t>
            </w:r>
            <w:proofErr w:type="spellStart"/>
            <w:r w:rsidRPr="0007248C">
              <w:t>Move</w:t>
            </w:r>
            <w:proofErr w:type="spellEnd"/>
            <w:r w:rsidRPr="0007248C">
              <w:t xml:space="preserve">-mittaus (8. </w:t>
            </w:r>
            <w:proofErr w:type="spellStart"/>
            <w:r w:rsidRPr="0007248C">
              <w:t>lk</w:t>
            </w:r>
            <w:proofErr w:type="spellEnd"/>
            <w:r w:rsidRPr="0007248C">
              <w:t>), erilaisia ja monipuolisia tapoja mitata ja arvioida omia fyysisiä ominaisuuksia, peruskuntoharjoittelu, voimaharjoittelu sekä liikkuvuus- ja kehonhuoltoharjoittelu sekä ryhmäliikunta. Voimaa</w:t>
            </w:r>
            <w:r>
              <w:t>,</w:t>
            </w:r>
            <w:r w:rsidRPr="0007248C">
              <w:t xml:space="preserve"> nopeutta, kestävyyttä ja liikkuvuutta kehittävät harjoitteet.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S1 liittyen tavoitteeseen T6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07248C">
              <w:t>Uima- ja vesipelastustaitoja kehittävät harjoitteet, esim. pituus- ja syvyyssukeltaminen, veteen hyppääminen, vedestä pelastaminen ja pelastautuminen ja erilaiset uintitekniikat.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S2 liittyen tavoitteeseen T7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07248C">
              <w:t xml:space="preserve">Esim. oppilaiden vastuuttaminen pelien ja leikkien sääntöjen noudattamisesta, turvallisesta liikuntaympäristöstä sekä kanssaliikkujien hyvinvoinnista. </w:t>
            </w:r>
            <w:proofErr w:type="spellStart"/>
            <w:r w:rsidRPr="0007248C">
              <w:t>Oppilastuomaroinnit</w:t>
            </w:r>
            <w:proofErr w:type="spellEnd"/>
            <w:r w:rsidRPr="0007248C">
              <w:t>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S2, S3 liittyen tavoitteeseen T8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07248C">
              <w:t>Opetuksessa käytetään monipuolisesti vaihtelevia työskentelymuotoja (yksilö, pari ja ryhmä). Erilaiset pelit ja leikit, joissa koetaan liikkumisen riemua unohtamatta kilpailullisempia pelejä/harjoitteita, joissa voiton ja häviämisen tunneilmaisu korostuu.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S2 liittyen tavoitteeseen T9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07248C">
              <w:t>Opetuksessa käytetään monipuolisesti vaihtelevia työskentelymuotoja (yksilö, pari ja ryhmä). Liikunnan opetukseen valitaan erilaisia pari- ja ryhmätehtäviä, leikkejä, harjoituksia ja pelejä, joissa opetetaan ottamaan toiset huomioon sekä auttamaan ja avustamaan muita. Tehtävien myötä opetetaan vastuun ottamista yhteisistä asioista ja niiden järjestelyistä sekä säännöistä. Myönteistä yhteisöllisyyttä lisätään ryhmätehtävillä.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S3 liittyen tavoitteeseen T10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>
              <w:t>O</w:t>
            </w:r>
            <w:r w:rsidRPr="0007248C">
              <w:t>ppilaat saavat vaikuttaa itse tuntien sisältöihin soveltuvin osin.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S3 liittyen tavoitteeseen T11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07248C">
              <w:lastRenderedPageBreak/>
              <w:t>Oppilas pääsee kokeilemaan erilaisia liikuntamuotoja erilaisissa liikuntaympäristöissä.</w:t>
            </w:r>
          </w:p>
          <w:p w:rsidR="00A67FB6" w:rsidRDefault="00A67FB6" w:rsidP="00A67FB6">
            <w:pPr>
              <w:pStyle w:val="Eivli"/>
            </w:pPr>
          </w:p>
          <w:p w:rsidR="00A67FB6" w:rsidRPr="002B667C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S3 liittyen tavoitteeseen T12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</w:pPr>
            <w:r w:rsidRPr="00D8058B">
              <w:t>Iloa ja virkistystä tuottavat liikuntatehtävät.</w:t>
            </w:r>
          </w:p>
          <w:p w:rsidR="00A67FB6" w:rsidRDefault="00A67FB6" w:rsidP="00A67FB6">
            <w:pPr>
              <w:pStyle w:val="Eivli"/>
            </w:pPr>
          </w:p>
          <w:p w:rsidR="00A67FB6" w:rsidRDefault="00A67FB6" w:rsidP="00A67FB6">
            <w:pPr>
              <w:pStyle w:val="Eivli"/>
              <w:rPr>
                <w:b/>
              </w:rPr>
            </w:pPr>
            <w:r w:rsidRPr="002B667C">
              <w:rPr>
                <w:b/>
              </w:rPr>
              <w:t>S3 liittyen tavoitteeseen T13</w:t>
            </w:r>
          </w:p>
          <w:p w:rsidR="00A67FB6" w:rsidRDefault="00A67FB6" w:rsidP="00A67FB6">
            <w:pPr>
              <w:pStyle w:val="Eivli"/>
              <w:rPr>
                <w:b/>
              </w:rPr>
            </w:pPr>
          </w:p>
          <w:p w:rsidR="00A67FB6" w:rsidRPr="0007248C" w:rsidRDefault="00A67FB6" w:rsidP="00A67FB6">
            <w:pPr>
              <w:pStyle w:val="Eivli"/>
            </w:pPr>
            <w:r w:rsidRPr="00D8058B">
              <w:t>Tutustua harjoittelun perusperiaatteisiin sekä annetaan tieto liikunnan harrastusmahdollisuuksista ja toimintatavoista eri liikuntamuodoissa.</w:t>
            </w:r>
          </w:p>
          <w:p w:rsidR="00D8505C" w:rsidRDefault="00D8505C" w:rsidP="00A67FB6">
            <w:pPr>
              <w:pStyle w:val="Eivli"/>
            </w:pPr>
            <w:bookmarkStart w:id="0" w:name="_GoBack"/>
            <w:bookmarkEnd w:id="0"/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A2874"/>
    <w:rsid w:val="007F42BA"/>
    <w:rsid w:val="008A6678"/>
    <w:rsid w:val="00913B59"/>
    <w:rsid w:val="00935182"/>
    <w:rsid w:val="009668D5"/>
    <w:rsid w:val="009A63F6"/>
    <w:rsid w:val="00A67E18"/>
    <w:rsid w:val="00A67FB6"/>
    <w:rsid w:val="00B62612"/>
    <w:rsid w:val="00B738F4"/>
    <w:rsid w:val="00C320CE"/>
    <w:rsid w:val="00CC14CC"/>
    <w:rsid w:val="00CD6C6A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2017-08-13T19:03:00Z</dcterms:created>
  <dcterms:modified xsi:type="dcterms:W3CDTF">2017-08-13T19:03:00Z</dcterms:modified>
</cp:coreProperties>
</file>