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259D" w14:textId="77777777" w:rsidR="0028128D" w:rsidRDefault="0D41AC9C">
      <w:pPr>
        <w:rPr>
          <w:rFonts w:ascii="Comic Sans MS" w:eastAsia="Comic Sans MS" w:hAnsi="Comic Sans MS" w:cs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Hurdant är vädret i Stockholm i</w:t>
      </w:r>
      <w:r w:rsidR="0028128D">
        <w:rPr>
          <w:rFonts w:ascii="Comic Sans MS" w:eastAsia="Comic Sans MS" w:hAnsi="Comic Sans MS" w:cs="Comic Sans MS"/>
          <w:sz w:val="56"/>
          <w:szCs w:val="56"/>
        </w:rPr>
        <w:t xml:space="preserve"> </w:t>
      </w:r>
    </w:p>
    <w:p w14:paraId="5CA4ADC6" w14:textId="3C5782FE" w:rsidR="00BB130F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morgon?</w:t>
      </w:r>
    </w:p>
    <w:p w14:paraId="6C3E5261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7871AD51" w14:textId="77777777" w:rsidR="00D07C19" w:rsidRDefault="00D07C19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3099074" wp14:editId="07777777">
            <wp:extent cx="3140075" cy="3140075"/>
            <wp:effectExtent l="0" t="0" r="3175" b="3175"/>
            <wp:docPr id="1" name="Kuva 1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9D7F" w14:textId="77777777" w:rsidR="00D07C19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7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www.klart.se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612CBBDD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1B65D786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4068821C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1BC6869B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33F26237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4A5ACEB6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>2. Historia om lego.</w:t>
      </w:r>
    </w:p>
    <w:p w14:paraId="03520396" w14:textId="77777777" w:rsidR="00D07C19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Mistä kahdesta tanskan kielen sanasta lego on lyhenne?</w:t>
      </w:r>
    </w:p>
    <w:p w14:paraId="6B9D8D87" w14:textId="77777777" w:rsidR="00D07C19" w:rsidRDefault="00D07C19">
      <w:pPr>
        <w:rPr>
          <w:rFonts w:ascii="Comic Sans MS" w:hAnsi="Comic Sans MS"/>
          <w:sz w:val="56"/>
          <w:szCs w:val="56"/>
        </w:rPr>
      </w:pPr>
    </w:p>
    <w:p w14:paraId="0B38E96A" w14:textId="77777777" w:rsidR="00D07C19" w:rsidRDefault="00D07C19">
      <w:pPr>
        <w:rPr>
          <w:rFonts w:ascii="Comic Sans MS" w:hAnsi="Comic Sans MS"/>
          <w:b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38A5AB6B" wp14:editId="07777777">
            <wp:extent cx="4285615" cy="4285615"/>
            <wp:effectExtent l="0" t="0" r="635" b="635"/>
            <wp:docPr id="2" name="Kuva 2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C602" w14:textId="77777777" w:rsidR="00D07C19" w:rsidRDefault="0D41AC9C">
      <w:pPr>
        <w:rPr>
          <w:rFonts w:ascii="Comic Sans MS" w:hAnsi="Comic Sans MS"/>
          <w:b/>
          <w:sz w:val="24"/>
          <w:szCs w:val="24"/>
        </w:rPr>
      </w:pPr>
      <w:r w:rsidRPr="0D41AC9C">
        <w:rPr>
          <w:rFonts w:ascii="Comic Sans MS" w:eastAsia="Comic Sans MS" w:hAnsi="Comic Sans MS" w:cs="Comic Sans MS"/>
          <w:b/>
          <w:bCs/>
          <w:sz w:val="24"/>
          <w:szCs w:val="24"/>
        </w:rPr>
        <w:t>(</w:t>
      </w:r>
      <w:hyperlink r:id="rId9">
        <w:r w:rsidRPr="0D41AC9C">
          <w:rPr>
            <w:rStyle w:val="Hyperlinkki"/>
            <w:rFonts w:ascii="Comic Sans MS" w:eastAsia="Comic Sans MS" w:hAnsi="Comic Sans MS" w:cs="Comic Sans MS"/>
            <w:b/>
            <w:bCs/>
            <w:sz w:val="24"/>
            <w:szCs w:val="24"/>
          </w:rPr>
          <w:t>http://www.lego.com/sv-se/aboutus/lego-group/the_lego_history?ignorereferer=true</w:t>
        </w:r>
      </w:hyperlink>
      <w:r w:rsidRPr="0D41AC9C">
        <w:rPr>
          <w:rFonts w:ascii="Comic Sans MS" w:eastAsia="Comic Sans MS" w:hAnsi="Comic Sans MS" w:cs="Comic Sans MS"/>
          <w:b/>
          <w:bCs/>
          <w:sz w:val="24"/>
          <w:szCs w:val="24"/>
        </w:rPr>
        <w:t>)</w:t>
      </w:r>
    </w:p>
    <w:p w14:paraId="19AC84B1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75BD5257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0D2A4D07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1A82C0A5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4B6736FB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26560E74" w14:textId="77777777" w:rsidR="006F37BE" w:rsidRDefault="006F37BE">
      <w:pPr>
        <w:rPr>
          <w:rFonts w:ascii="Comic Sans MS" w:hAnsi="Comic Sans MS"/>
          <w:b/>
          <w:sz w:val="24"/>
          <w:szCs w:val="24"/>
        </w:rPr>
      </w:pPr>
    </w:p>
    <w:p w14:paraId="04CF08F2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b/>
          <w:bCs/>
          <w:sz w:val="56"/>
          <w:szCs w:val="56"/>
        </w:rPr>
        <w:t>3.</w:t>
      </w:r>
      <w:r w:rsidRPr="0D41AC9C">
        <w:rPr>
          <w:rFonts w:ascii="Comic Sans MS" w:eastAsia="Comic Sans MS" w:hAnsi="Comic Sans MS" w:cs="Comic Sans MS"/>
          <w:sz w:val="56"/>
          <w:szCs w:val="56"/>
        </w:rPr>
        <w:t xml:space="preserve"> Mikä on polkagris? Piirrä kuva!</w:t>
      </w:r>
    </w:p>
    <w:p w14:paraId="1ED5EFF5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1A50427E" w14:textId="77777777" w:rsidR="006F37BE" w:rsidRDefault="006F37B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50BB640" wp14:editId="07777777">
            <wp:extent cx="3140710" cy="3140710"/>
            <wp:effectExtent l="0" t="0" r="2540" b="2540"/>
            <wp:docPr id="3" name="Kuva 3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9E0A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1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www.polkagris.com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41C139BA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48634B78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367D932B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7A1AC235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7A73ED28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42AADB09" w14:textId="3470CBAA" w:rsidR="006F37BE" w:rsidRPr="00D13A91" w:rsidRDefault="00D13A91">
      <w:pPr>
        <w:rPr>
          <w:rFonts w:ascii="Comic Sans MS" w:hAnsi="Comic Sans MS"/>
          <w:sz w:val="56"/>
          <w:szCs w:val="56"/>
        </w:rPr>
      </w:pPr>
      <w:r>
        <w:rPr>
          <w:rFonts w:ascii="Comic Sans MS" w:eastAsia="Comic Sans MS" w:hAnsi="Comic Sans MS" w:cs="Comic Sans MS"/>
          <w:sz w:val="56"/>
          <w:szCs w:val="56"/>
        </w:rPr>
        <w:lastRenderedPageBreak/>
        <w:t>4. Selvitä Kööpenhaminassa sijaitsevan Tivolin aukioloajat perjantaisin kesäaikana.</w:t>
      </w:r>
    </w:p>
    <w:p w14:paraId="3F3BE565" w14:textId="77777777" w:rsidR="00D13A91" w:rsidRDefault="00D13A91">
      <w:pPr>
        <w:rPr>
          <w:rFonts w:ascii="Comic Sans MS" w:hAnsi="Comic Sans MS"/>
          <w:sz w:val="56"/>
          <w:szCs w:val="56"/>
        </w:rPr>
      </w:pPr>
    </w:p>
    <w:p w14:paraId="0E899E0F" w14:textId="77777777" w:rsidR="006F37BE" w:rsidRDefault="006F37BE">
      <w:pPr>
        <w:rPr>
          <w:rFonts w:ascii="Comic Sans MS" w:hAnsi="Comic Sans MS"/>
          <w:sz w:val="56"/>
          <w:szCs w:val="56"/>
        </w:rPr>
      </w:pPr>
    </w:p>
    <w:p w14:paraId="04861AC0" w14:textId="77777777" w:rsidR="006F37BE" w:rsidRDefault="006F37B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622B0764" wp14:editId="07777777">
            <wp:extent cx="3140710" cy="3140710"/>
            <wp:effectExtent l="0" t="0" r="2540" b="2540"/>
            <wp:docPr id="4" name="Kuva 4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C6B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3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www.tivoli.dk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433587D8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718133EA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D6D35D7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74D43A3" w14:textId="2662B565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 xml:space="preserve">5. </w:t>
      </w:r>
      <w:r w:rsidR="00752866">
        <w:rPr>
          <w:rFonts w:ascii="Comic Sans MS" w:eastAsia="Comic Sans MS" w:hAnsi="Comic Sans MS" w:cs="Comic Sans MS"/>
          <w:sz w:val="56"/>
          <w:szCs w:val="56"/>
        </w:rPr>
        <w:t>Monenneksiko suurin saari Islanti on Euroopassa? (Geography of Iceland)</w:t>
      </w:r>
    </w:p>
    <w:p w14:paraId="7CA59B1D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4BFD9F2E" w14:textId="77777777" w:rsidR="007771DB" w:rsidRDefault="007771DB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41C6CFFA" wp14:editId="07777777">
            <wp:extent cx="3903980" cy="3903980"/>
            <wp:effectExtent l="0" t="0" r="1270" b="1270"/>
            <wp:docPr id="5" name="Kuva 5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CB04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5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www.visiticeland.com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BF8CA61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447D0AB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790C5E2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3D585D00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05008B3" w14:textId="12B7AE3E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6. Titta på! Mitä voit ihastella Oslossa puistossa nimeltä Vigelandsparken? Katso video.</w:t>
      </w:r>
    </w:p>
    <w:p w14:paraId="764D219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07A86140" w14:textId="77777777" w:rsidR="007771DB" w:rsidRDefault="007771DB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4A35D385" wp14:editId="07777777">
            <wp:extent cx="3522345" cy="3522345"/>
            <wp:effectExtent l="0" t="0" r="1905" b="1905"/>
            <wp:docPr id="6" name="Kuva 6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20E4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7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http://www.vigeland.museum.no/no/vigelandsparken/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364E9F52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676F496F" w14:textId="77777777" w:rsidR="007771DB" w:rsidRDefault="007771DB">
      <w:pPr>
        <w:rPr>
          <w:rFonts w:ascii="Comic Sans MS" w:hAnsi="Comic Sans MS"/>
          <w:sz w:val="56"/>
          <w:szCs w:val="56"/>
        </w:rPr>
      </w:pPr>
    </w:p>
    <w:p w14:paraId="599BBD5C" w14:textId="77777777" w:rsidR="007771DB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7. Mmm…Marabou. I vilket år har Marabou grundats? Maraboun perustamisvuosi?</w:t>
      </w:r>
    </w:p>
    <w:p w14:paraId="48B94DF6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429BE73E" w14:textId="77777777" w:rsidR="00530166" w:rsidRDefault="00530166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0AC01DD3" wp14:editId="07777777">
            <wp:extent cx="3140710" cy="3140710"/>
            <wp:effectExtent l="0" t="0" r="2540" b="2540"/>
            <wp:docPr id="7" name="Kuva 7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49DCB" w14:textId="77777777" w:rsidR="00530166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19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www.marabou.se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80536A3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6548F36F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9D7A001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4FE6E18D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C53882D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8. Ålands pannkaka. Selvitä, mikä reseptissä oleva ainesosa puuttuu seuraavasta listasta. maitoa, _______, vehnäjauhoa, suolaa, kardemummaa, kananmunia, sokeria ja voita.</w:t>
      </w:r>
    </w:p>
    <w:p w14:paraId="28F2B27E" w14:textId="77777777" w:rsidR="00530166" w:rsidRDefault="00530166">
      <w:pPr>
        <w:rPr>
          <w:rFonts w:ascii="Comic Sans MS" w:hAnsi="Comic Sans MS"/>
          <w:sz w:val="56"/>
          <w:szCs w:val="56"/>
        </w:rPr>
      </w:pPr>
    </w:p>
    <w:p w14:paraId="7CAF4B5A" w14:textId="77777777" w:rsidR="00530166" w:rsidRDefault="00546EB7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341F90AB" wp14:editId="07777777">
            <wp:extent cx="3506443" cy="3506443"/>
            <wp:effectExtent l="0" t="0" r="0" b="0"/>
            <wp:docPr id="8" name="Kuva 8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39" cy="35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BE9D" w14:textId="77777777" w:rsidR="006F37BE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(www. arla.se/recept/)</w:t>
      </w:r>
    </w:p>
    <w:p w14:paraId="5E1FD845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287CA7F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9. Pelle Svanslös och hans kompisar.</w:t>
      </w:r>
    </w:p>
    <w:p w14:paraId="1BA9191C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Vad heter Maija Maitoparta på svenska?</w:t>
      </w:r>
    </w:p>
    <w:p w14:paraId="3D158ACD" w14:textId="77777777" w:rsidR="00546EB7" w:rsidRDefault="00546EB7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7419F357" wp14:editId="07777777">
            <wp:extent cx="3522345" cy="3522345"/>
            <wp:effectExtent l="0" t="0" r="1905" b="1905"/>
            <wp:docPr id="9" name="Kuva 9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7356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22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www.pellesvanslos.se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38D169C3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5D0F1FFA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33147779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6912EBDE" w14:textId="77777777" w:rsidR="00546EB7" w:rsidRDefault="00546EB7">
      <w:pPr>
        <w:rPr>
          <w:rFonts w:ascii="Comic Sans MS" w:hAnsi="Comic Sans MS"/>
          <w:sz w:val="56"/>
          <w:szCs w:val="56"/>
        </w:rPr>
      </w:pPr>
    </w:p>
    <w:p w14:paraId="11EF934B" w14:textId="77777777" w:rsidR="00546EB7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10. Vilket företag? Mikä alun perin ruotsalainen yritys käyttää mainoksessaan suomalaisen hittikappaleen Paratiisi ruotsinkielistä versiota?</w:t>
      </w:r>
    </w:p>
    <w:p w14:paraId="6A3073D7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0B0AEE78" wp14:editId="07777777">
            <wp:extent cx="3522345" cy="3522345"/>
            <wp:effectExtent l="0" t="0" r="1905" b="1905"/>
            <wp:docPr id="10" name="Kuva 10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D8A77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3CDA096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72CB8BE8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7CC8A7E2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58E5BA24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11. Vad skulle jag göra i Danmark? Mitä tekisin, jos matkustaisin Tanskaan. Valitse listalta vähintään yksi asia.</w:t>
      </w:r>
    </w:p>
    <w:p w14:paraId="583AFEBC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D16D150" wp14:editId="07777777">
            <wp:extent cx="3903980" cy="3903980"/>
            <wp:effectExtent l="0" t="0" r="1270" b="1270"/>
            <wp:docPr id="11" name="Kuva 11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4A08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(</w:t>
      </w:r>
      <w:hyperlink r:id="rId25">
        <w:r w:rsidRPr="0D41AC9C">
          <w:rPr>
            <w:rStyle w:val="Hyperlinkki"/>
            <w:rFonts w:ascii="Comic Sans MS" w:eastAsia="Comic Sans MS" w:hAnsi="Comic Sans MS" w:cs="Comic Sans MS"/>
            <w:sz w:val="56"/>
            <w:szCs w:val="56"/>
          </w:rPr>
          <w:t>www.visitdenmark.com</w:t>
        </w:r>
      </w:hyperlink>
      <w:r w:rsidRPr="0D41AC9C">
        <w:rPr>
          <w:rFonts w:ascii="Comic Sans MS" w:eastAsia="Comic Sans MS" w:hAnsi="Comic Sans MS" w:cs="Comic Sans MS"/>
          <w:sz w:val="56"/>
          <w:szCs w:val="56"/>
        </w:rPr>
        <w:t>)</w:t>
      </w:r>
    </w:p>
    <w:p w14:paraId="72D35E74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099A09A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66C11617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3C8980C" w14:textId="77777777" w:rsidR="00C547A4" w:rsidRDefault="0D41AC9C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12. När föddes Zlatan Ibrahimovic?</w:t>
      </w:r>
    </w:p>
    <w:p w14:paraId="5F480CFF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175CA7AE" w14:textId="77777777" w:rsidR="00C547A4" w:rsidRDefault="00C547A4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225FF2D" wp14:editId="07777777">
            <wp:extent cx="3903980" cy="3903980"/>
            <wp:effectExtent l="0" t="0" r="1270" b="1270"/>
            <wp:docPr id="12" name="Kuva 12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EE6C" w14:textId="77777777" w:rsidR="00FB1311" w:rsidRDefault="0D41AC9C">
      <w:pPr>
        <w:rPr>
          <w:rFonts w:ascii="Comic Sans MS" w:hAnsi="Comic Sans MS"/>
          <w:sz w:val="24"/>
          <w:szCs w:val="24"/>
        </w:rPr>
      </w:pPr>
      <w:r w:rsidRPr="0D41AC9C">
        <w:rPr>
          <w:rFonts w:ascii="Comic Sans MS" w:eastAsia="Comic Sans MS" w:hAnsi="Comic Sans MS" w:cs="Comic Sans MS"/>
          <w:sz w:val="24"/>
          <w:szCs w:val="24"/>
        </w:rPr>
        <w:t>(</w:t>
      </w:r>
      <w:hyperlink r:id="rId27">
        <w:r w:rsidRPr="0D41AC9C">
          <w:rPr>
            <w:rStyle w:val="Hyperlinkki"/>
            <w:rFonts w:ascii="Comic Sans MS" w:eastAsia="Comic Sans MS" w:hAnsi="Comic Sans MS" w:cs="Comic Sans MS"/>
            <w:sz w:val="24"/>
            <w:szCs w:val="24"/>
          </w:rPr>
          <w:t>http://www.svenskafans.com/europa/psg/truppen/Zlatan-Ibrahimovic_63647.aspx</w:t>
        </w:r>
      </w:hyperlink>
      <w:r w:rsidRPr="0D41AC9C">
        <w:rPr>
          <w:rFonts w:ascii="Comic Sans MS" w:eastAsia="Comic Sans MS" w:hAnsi="Comic Sans MS" w:cs="Comic Sans MS"/>
          <w:sz w:val="24"/>
          <w:szCs w:val="24"/>
        </w:rPr>
        <w:t>)</w:t>
      </w:r>
    </w:p>
    <w:p w14:paraId="2AE842D7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530617E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47CDBF64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23713537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12759E6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7230306D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43C55720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6BFF4823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0D2048B8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75AB2D8C" w14:textId="77777777" w:rsidR="00FB1311" w:rsidRDefault="00FB1311">
      <w:pPr>
        <w:rPr>
          <w:rFonts w:ascii="Comic Sans MS" w:hAnsi="Comic Sans MS"/>
          <w:sz w:val="24"/>
          <w:szCs w:val="24"/>
        </w:rPr>
      </w:pPr>
    </w:p>
    <w:p w14:paraId="0C9E2BFC" w14:textId="77777777" w:rsidR="00FB1311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13. Varifrån kommer PewDiePie? Mistä kaupungista PewDiePie on kotoisin?</w:t>
      </w:r>
    </w:p>
    <w:p w14:paraId="2E9DDFAC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C8C9D61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15A4D67D" wp14:editId="07777777">
            <wp:extent cx="3522345" cy="3522345"/>
            <wp:effectExtent l="0" t="0" r="1905" b="1905"/>
            <wp:docPr id="13" name="Kuva 13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FB5F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8D08A87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6F7429F3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6CFA482B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7F1B68F7" w14:textId="77777777" w:rsidR="00CE212E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14. Vad heter låten på finska?</w:t>
      </w:r>
    </w:p>
    <w:p w14:paraId="3609FF6B" w14:textId="77777777" w:rsidR="00CE212E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Mikä on kappaleen suomenkielinen nimi?</w:t>
      </w:r>
    </w:p>
    <w:p w14:paraId="5D1B55A4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</w:p>
    <w:p w14:paraId="3F8AE04A" w14:textId="77777777" w:rsidR="00CE212E" w:rsidRDefault="00CE212E" w:rsidP="00CE212E">
      <w:pPr>
        <w:rPr>
          <w:rFonts w:ascii="Comic Sans MS" w:hAnsi="Comic Sans MS"/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 wp14:anchorId="500CF859" wp14:editId="07777777">
            <wp:extent cx="3522345" cy="3522345"/>
            <wp:effectExtent l="0" t="0" r="1905" b="1905"/>
            <wp:docPr id="14" name="Kuva 14" descr="C:\Users\mjnyy_000\AppData\Local\Microsoft\Windows\INetCache\Content.Word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jnyy_000\AppData\Local\Microsoft\Windows\INetCache\Content.Word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4C9E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1708BF5B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22537495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6B4C79D0" w14:textId="77777777" w:rsidR="00664E66" w:rsidRDefault="00664E66" w:rsidP="00CE212E">
      <w:pPr>
        <w:rPr>
          <w:rFonts w:ascii="Comic Sans MS" w:hAnsi="Comic Sans MS"/>
          <w:sz w:val="56"/>
          <w:szCs w:val="56"/>
        </w:rPr>
      </w:pPr>
    </w:p>
    <w:p w14:paraId="31EE29E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Rätta svar</w:t>
      </w:r>
    </w:p>
    <w:p w14:paraId="34E80304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1.</w:t>
      </w:r>
    </w:p>
    <w:p w14:paraId="394CF2C1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2.leg god</w:t>
      </w:r>
    </w:p>
    <w:p w14:paraId="14D1E658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3. piparminttumakeinen</w:t>
      </w:r>
    </w:p>
    <w:p w14:paraId="1253CBA8" w14:textId="784BE52B" w:rsidR="00664E66" w:rsidRDefault="00752866" w:rsidP="00D13A91">
      <w:pPr>
        <w:tabs>
          <w:tab w:val="left" w:pos="7320"/>
        </w:tabs>
        <w:rPr>
          <w:rFonts w:ascii="Comic Sans MS" w:hAnsi="Comic Sans MS"/>
          <w:sz w:val="56"/>
          <w:szCs w:val="56"/>
        </w:rPr>
      </w:pPr>
      <w:r>
        <w:rPr>
          <w:rFonts w:ascii="Comic Sans MS" w:eastAsia="Comic Sans MS" w:hAnsi="Comic Sans MS" w:cs="Comic Sans MS"/>
          <w:sz w:val="56"/>
          <w:szCs w:val="56"/>
        </w:rPr>
        <w:t xml:space="preserve">4. </w:t>
      </w:r>
      <w:r w:rsidR="00D13A91">
        <w:rPr>
          <w:rFonts w:ascii="Comic Sans MS" w:eastAsia="Comic Sans MS" w:hAnsi="Comic Sans MS" w:cs="Comic Sans MS"/>
          <w:sz w:val="56"/>
          <w:szCs w:val="56"/>
        </w:rPr>
        <w:t xml:space="preserve"> 11-24</w:t>
      </w:r>
      <w:bookmarkStart w:id="0" w:name="_GoBack"/>
      <w:bookmarkEnd w:id="0"/>
    </w:p>
    <w:p w14:paraId="082C34A2" w14:textId="34A3F681" w:rsidR="00664E66" w:rsidRDefault="0D41AC9C" w:rsidP="00752866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 xml:space="preserve">5. </w:t>
      </w:r>
      <w:r w:rsidR="00752866">
        <w:rPr>
          <w:rFonts w:ascii="Comic Sans MS" w:eastAsia="Comic Sans MS" w:hAnsi="Comic Sans MS" w:cs="Comic Sans MS"/>
          <w:sz w:val="56"/>
          <w:szCs w:val="56"/>
        </w:rPr>
        <w:t>Toiseksi suurin, Iso-Britannia suurin</w:t>
      </w:r>
    </w:p>
    <w:p w14:paraId="160CD3FB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6. patsaspuisto</w:t>
      </w:r>
    </w:p>
    <w:p w14:paraId="4A21D3E6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7. 1916</w:t>
      </w:r>
    </w:p>
    <w:p w14:paraId="46BF3EA0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8. Reseptistä puuttuu mannaryynit</w:t>
      </w:r>
    </w:p>
    <w:p w14:paraId="78955014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9. Maja Gräddnos</w:t>
      </w:r>
    </w:p>
    <w:p w14:paraId="73FD5A09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10. Ikea</w:t>
      </w:r>
    </w:p>
    <w:p w14:paraId="4008497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lastRenderedPageBreak/>
        <w:t>11. joku nähtävyys/tapahtuma Tanskassa</w:t>
      </w:r>
    </w:p>
    <w:p w14:paraId="06CC43C5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12. 3.10.1981</w:t>
      </w:r>
    </w:p>
    <w:p w14:paraId="6FA85F2A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13. Göteborg</w:t>
      </w:r>
    </w:p>
    <w:p w14:paraId="633A8C97" w14:textId="77777777" w:rsidR="00664E66" w:rsidRDefault="0D41AC9C" w:rsidP="00CE212E">
      <w:pPr>
        <w:rPr>
          <w:rFonts w:ascii="Comic Sans MS" w:hAnsi="Comic Sans MS"/>
          <w:sz w:val="56"/>
          <w:szCs w:val="56"/>
        </w:rPr>
      </w:pPr>
      <w:r w:rsidRPr="0D41AC9C">
        <w:rPr>
          <w:rFonts w:ascii="Comic Sans MS" w:eastAsia="Comic Sans MS" w:hAnsi="Comic Sans MS" w:cs="Comic Sans MS"/>
          <w:sz w:val="56"/>
          <w:szCs w:val="56"/>
        </w:rPr>
        <w:t>14. Suvivirsi</w:t>
      </w:r>
    </w:p>
    <w:p w14:paraId="4B9CD2C0" w14:textId="77777777" w:rsidR="00FB1311" w:rsidRPr="00FB1311" w:rsidRDefault="00FB1311">
      <w:pPr>
        <w:rPr>
          <w:rFonts w:ascii="Comic Sans MS" w:hAnsi="Comic Sans MS"/>
          <w:sz w:val="56"/>
          <w:szCs w:val="56"/>
        </w:rPr>
      </w:pPr>
    </w:p>
    <w:p w14:paraId="6E78F1A3" w14:textId="77777777" w:rsidR="00C547A4" w:rsidRDefault="00C547A4">
      <w:pPr>
        <w:rPr>
          <w:rFonts w:ascii="Comic Sans MS" w:hAnsi="Comic Sans MS"/>
          <w:sz w:val="56"/>
          <w:szCs w:val="56"/>
        </w:rPr>
      </w:pPr>
    </w:p>
    <w:p w14:paraId="0C02ACA6" w14:textId="77777777" w:rsidR="00C547A4" w:rsidRPr="006F37BE" w:rsidRDefault="00C547A4">
      <w:pPr>
        <w:rPr>
          <w:rFonts w:ascii="Comic Sans MS" w:hAnsi="Comic Sans MS"/>
          <w:sz w:val="56"/>
          <w:szCs w:val="56"/>
        </w:rPr>
      </w:pPr>
    </w:p>
    <w:sectPr w:rsidR="00C547A4" w:rsidRPr="006F37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644A0" w14:textId="77777777" w:rsidR="00472918" w:rsidRDefault="00472918" w:rsidP="00546EB7">
      <w:pPr>
        <w:spacing w:after="0" w:line="240" w:lineRule="auto"/>
      </w:pPr>
      <w:r>
        <w:separator/>
      </w:r>
    </w:p>
  </w:endnote>
  <w:endnote w:type="continuationSeparator" w:id="0">
    <w:p w14:paraId="1BA07E01" w14:textId="77777777" w:rsidR="00472918" w:rsidRDefault="00472918" w:rsidP="005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7B62" w14:textId="77777777" w:rsidR="00472918" w:rsidRDefault="00472918" w:rsidP="00546EB7">
      <w:pPr>
        <w:spacing w:after="0" w:line="240" w:lineRule="auto"/>
      </w:pPr>
      <w:r>
        <w:separator/>
      </w:r>
    </w:p>
  </w:footnote>
  <w:footnote w:type="continuationSeparator" w:id="0">
    <w:p w14:paraId="52BC7D31" w14:textId="77777777" w:rsidR="00472918" w:rsidRDefault="00472918" w:rsidP="0054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19"/>
    <w:rsid w:val="0028128D"/>
    <w:rsid w:val="00321FB8"/>
    <w:rsid w:val="00472918"/>
    <w:rsid w:val="00530166"/>
    <w:rsid w:val="00546EB7"/>
    <w:rsid w:val="00664E66"/>
    <w:rsid w:val="006F37BE"/>
    <w:rsid w:val="00752866"/>
    <w:rsid w:val="007771DB"/>
    <w:rsid w:val="00923006"/>
    <w:rsid w:val="009425FF"/>
    <w:rsid w:val="009B40C3"/>
    <w:rsid w:val="00BB130F"/>
    <w:rsid w:val="00C547A4"/>
    <w:rsid w:val="00CE212E"/>
    <w:rsid w:val="00D07C19"/>
    <w:rsid w:val="00D13A91"/>
    <w:rsid w:val="00F06515"/>
    <w:rsid w:val="00FB1311"/>
    <w:rsid w:val="0D41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007F"/>
  <w15:chartTrackingRefBased/>
  <w15:docId w15:val="{D75F9023-FFC6-4BAC-A67F-7C1D8A7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07C19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4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6EB7"/>
  </w:style>
  <w:style w:type="paragraph" w:styleId="Alatunniste">
    <w:name w:val="footer"/>
    <w:basedOn w:val="Normaali"/>
    <w:link w:val="AlatunnisteChar"/>
    <w:uiPriority w:val="99"/>
    <w:unhideWhenUsed/>
    <w:rsid w:val="0054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ivoli.dk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www.klart.s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vigeland.museum.no/no/vigelandsparken/" TargetMode="External"/><Relationship Id="rId25" Type="http://schemas.openxmlformats.org/officeDocument/2006/relationships/hyperlink" Target="http://www.visitdenmark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olkagris.com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://www.visiticeland.com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://www.marabou.se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ego.com/sv-se/aboutus/lego-group/the_lego_history?ignorereferer=true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pellesvanslos.se" TargetMode="External"/><Relationship Id="rId27" Type="http://schemas.openxmlformats.org/officeDocument/2006/relationships/hyperlink" Target="http://www.svenskafans.com/europa/psg/truppen/Zlatan-Ibrahimovic_63647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270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Aronen Mari Johanna</cp:lastModifiedBy>
  <cp:revision>2</cp:revision>
  <dcterms:created xsi:type="dcterms:W3CDTF">2017-05-12T18:58:00Z</dcterms:created>
  <dcterms:modified xsi:type="dcterms:W3CDTF">2017-05-12T18:58:00Z</dcterms:modified>
</cp:coreProperties>
</file>