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ulukkoRuudukko1"/>
        <w:tblW w:w="15588" w:type="dxa"/>
        <w:tblLook w:val="04A0" w:firstRow="1" w:lastRow="0" w:firstColumn="1" w:lastColumn="0" w:noHBand="0" w:noVBand="1"/>
      </w:tblPr>
      <w:tblGrid>
        <w:gridCol w:w="2660"/>
        <w:gridCol w:w="709"/>
        <w:gridCol w:w="1893"/>
        <w:gridCol w:w="1762"/>
        <w:gridCol w:w="30"/>
        <w:gridCol w:w="200"/>
        <w:gridCol w:w="1968"/>
        <w:gridCol w:w="7"/>
        <w:gridCol w:w="90"/>
        <w:gridCol w:w="2447"/>
        <w:gridCol w:w="96"/>
        <w:gridCol w:w="3726"/>
      </w:tblGrid>
      <w:tr w:rsidR="00AC02B0" w:rsidRPr="00760728" w14:paraId="6FACC234" w14:textId="77777777" w:rsidTr="00AC02B0">
        <w:tc>
          <w:tcPr>
            <w:tcW w:w="7024" w:type="dxa"/>
            <w:gridSpan w:val="4"/>
          </w:tcPr>
          <w:p w14:paraId="40C11118" w14:textId="77777777" w:rsidR="00AC02B0" w:rsidRPr="00DF0482" w:rsidRDefault="00AC02B0" w:rsidP="00792EAC">
            <w:pPr>
              <w:rPr>
                <w:rFonts w:ascii="Calibri" w:hAnsi="Calibri" w:cs="Calibri"/>
                <w:b/>
                <w:sz w:val="32"/>
              </w:rPr>
            </w:pPr>
            <w:r w:rsidRPr="00DF0482">
              <w:rPr>
                <w:rFonts w:ascii="Calibri" w:hAnsi="Calibri" w:cs="Calibri"/>
                <w:b/>
                <w:sz w:val="32"/>
              </w:rPr>
              <w:t>TASA-ARVO- JA YHDENVERTAIS</w:t>
            </w:r>
            <w:r>
              <w:rPr>
                <w:rFonts w:ascii="Calibri" w:hAnsi="Calibri" w:cs="Calibri"/>
                <w:b/>
                <w:sz w:val="32"/>
              </w:rPr>
              <w:t>UUS</w:t>
            </w:r>
            <w:r w:rsidRPr="00DF0482">
              <w:rPr>
                <w:rFonts w:ascii="Calibri" w:hAnsi="Calibri" w:cs="Calibri"/>
                <w:b/>
                <w:sz w:val="32"/>
              </w:rPr>
              <w:t xml:space="preserve">SUUNNITELMA  </w:t>
            </w:r>
          </w:p>
        </w:tc>
        <w:tc>
          <w:tcPr>
            <w:tcW w:w="8564" w:type="dxa"/>
            <w:gridSpan w:val="8"/>
          </w:tcPr>
          <w:p w14:paraId="49B99598" w14:textId="77777777" w:rsidR="00AC02B0" w:rsidRPr="00DF0482" w:rsidRDefault="00AC02B0" w:rsidP="00792EAC">
            <w:pPr>
              <w:rPr>
                <w:rFonts w:ascii="Calibri" w:hAnsi="Calibri" w:cs="Calibri"/>
                <w:b/>
                <w:sz w:val="32"/>
              </w:rPr>
            </w:pPr>
            <w:r w:rsidRPr="00DF0482">
              <w:rPr>
                <w:rFonts w:ascii="Calibri" w:hAnsi="Calibri" w:cs="Calibri"/>
                <w:b/>
                <w:sz w:val="32"/>
              </w:rPr>
              <w:t>Koulun nimi:</w:t>
            </w:r>
          </w:p>
        </w:tc>
      </w:tr>
      <w:tr w:rsidR="00AC02B0" w:rsidRPr="00760728" w14:paraId="007BD170" w14:textId="77777777" w:rsidTr="00AC02B0">
        <w:tc>
          <w:tcPr>
            <w:tcW w:w="15588" w:type="dxa"/>
            <w:gridSpan w:val="12"/>
          </w:tcPr>
          <w:p w14:paraId="51A34ADD" w14:textId="77777777" w:rsidR="00AC02B0" w:rsidRPr="00C465A6" w:rsidRDefault="00AC02B0" w:rsidP="00792EAC">
            <w:pPr>
              <w:rPr>
                <w:rFonts w:ascii="Calibri" w:hAnsi="Calibri" w:cs="Calibri"/>
                <w:b/>
                <w:sz w:val="28"/>
                <w:szCs w:val="20"/>
              </w:rPr>
            </w:pPr>
            <w:r w:rsidRPr="00C465A6">
              <w:rPr>
                <w:rFonts w:ascii="Calibri" w:hAnsi="Calibri" w:cs="Calibri"/>
                <w:b/>
                <w:sz w:val="28"/>
                <w:szCs w:val="20"/>
              </w:rPr>
              <w:t>Suunnitelman voimassaoloaika (esim. lukuvuodet tai päivämäärät):</w:t>
            </w:r>
          </w:p>
        </w:tc>
      </w:tr>
      <w:tr w:rsidR="00AC02B0" w:rsidRPr="00760728" w14:paraId="0D1474B0" w14:textId="77777777" w:rsidTr="00AC02B0">
        <w:tc>
          <w:tcPr>
            <w:tcW w:w="15588" w:type="dxa"/>
            <w:gridSpan w:val="12"/>
            <w:shd w:val="clear" w:color="auto" w:fill="92D050"/>
          </w:tcPr>
          <w:p w14:paraId="291E5E4D" w14:textId="77777777" w:rsidR="00AC02B0" w:rsidRPr="00DF0482" w:rsidRDefault="00AC02B0" w:rsidP="00792EAC">
            <w:pPr>
              <w:rPr>
                <w:rFonts w:ascii="Calibri" w:hAnsi="Calibri" w:cs="Calibri"/>
                <w:b/>
                <w:sz w:val="32"/>
              </w:rPr>
            </w:pPr>
            <w:r w:rsidRPr="00C465A6">
              <w:rPr>
                <w:rFonts w:ascii="Calibri" w:hAnsi="Calibri" w:cs="Calibri"/>
                <w:b/>
                <w:sz w:val="28"/>
                <w:szCs w:val="20"/>
              </w:rPr>
              <w:t xml:space="preserve">Suunnitelmat laatijat </w:t>
            </w:r>
            <w:r w:rsidRPr="00DF0482">
              <w:rPr>
                <w:rFonts w:ascii="Calibri" w:hAnsi="Calibri" w:cs="Calibri"/>
                <w:bCs/>
                <w:sz w:val="24"/>
                <w:szCs w:val="18"/>
              </w:rPr>
              <w:t>(Kirjaa, ketkä ovat osallistuneet suunnitelman laatimiseen (esim. opettajat, oppilaat, huoltajat). Kuvaa, miten oppilaat ovat osallistuneet suunnitelman laatimiseen ja miten huoltajille on varattu mahdollisuus tulla kuulluksi edistämistoimenpiteistä</w:t>
            </w:r>
          </w:p>
        </w:tc>
      </w:tr>
      <w:tr w:rsidR="00AC02B0" w:rsidRPr="00760728" w14:paraId="20A1CA84" w14:textId="77777777" w:rsidTr="00AC02B0">
        <w:tc>
          <w:tcPr>
            <w:tcW w:w="15588" w:type="dxa"/>
            <w:gridSpan w:val="12"/>
          </w:tcPr>
          <w:p w14:paraId="64CD3234" w14:textId="77777777" w:rsidR="00AC02B0" w:rsidRPr="00DF0482" w:rsidRDefault="00AC02B0" w:rsidP="00792EAC">
            <w:pPr>
              <w:rPr>
                <w:rFonts w:ascii="Calibri" w:hAnsi="Calibri" w:cs="Calibri"/>
                <w:b/>
                <w:szCs w:val="16"/>
              </w:rPr>
            </w:pPr>
          </w:p>
          <w:p w14:paraId="2F0BE82B" w14:textId="77777777" w:rsidR="00AC02B0" w:rsidRDefault="00AC02B0" w:rsidP="00792EAC">
            <w:pPr>
              <w:rPr>
                <w:rFonts w:ascii="Calibri" w:hAnsi="Calibri" w:cs="Calibri"/>
                <w:b/>
                <w:sz w:val="32"/>
              </w:rPr>
            </w:pPr>
          </w:p>
          <w:p w14:paraId="76D691BC" w14:textId="77777777" w:rsidR="00AC02B0" w:rsidRPr="00DF0482" w:rsidRDefault="00AC02B0" w:rsidP="00792EAC">
            <w:pPr>
              <w:rPr>
                <w:rFonts w:ascii="Calibri" w:hAnsi="Calibri" w:cs="Calibri"/>
                <w:b/>
                <w:sz w:val="32"/>
              </w:rPr>
            </w:pPr>
          </w:p>
        </w:tc>
      </w:tr>
      <w:tr w:rsidR="00AC02B0" w:rsidRPr="00760728" w14:paraId="0A6A3C97" w14:textId="77777777" w:rsidTr="00AC02B0">
        <w:tc>
          <w:tcPr>
            <w:tcW w:w="15588" w:type="dxa"/>
            <w:gridSpan w:val="12"/>
            <w:shd w:val="clear" w:color="auto" w:fill="92D050"/>
          </w:tcPr>
          <w:p w14:paraId="79E2EF1C" w14:textId="77777777" w:rsidR="00AC02B0" w:rsidRPr="00EC48DD" w:rsidRDefault="00AC02B0" w:rsidP="00792EAC">
            <w:pPr>
              <w:rPr>
                <w:rFonts w:ascii="Calibri" w:hAnsi="Calibri" w:cs="Calibri"/>
                <w:b/>
                <w:bCs/>
                <w:sz w:val="28"/>
                <w:szCs w:val="20"/>
              </w:rPr>
            </w:pPr>
            <w:r w:rsidRPr="00EC48DD">
              <w:rPr>
                <w:rFonts w:ascii="Calibri" w:hAnsi="Calibri" w:cs="Calibri"/>
                <w:b/>
                <w:bCs/>
                <w:sz w:val="28"/>
                <w:szCs w:val="20"/>
              </w:rPr>
              <w:t>Kuvaus tasa-arvo- ja yhdenvertaisuustilanteen selvittämisestä</w:t>
            </w:r>
          </w:p>
          <w:p w14:paraId="11FBF81D" w14:textId="2CBA7BD3" w:rsidR="00AC02B0" w:rsidRPr="00DF0482" w:rsidRDefault="00AC02B0" w:rsidP="00792EAC">
            <w:pPr>
              <w:rPr>
                <w:rFonts w:ascii="Calibri" w:hAnsi="Calibri" w:cs="Calibri"/>
                <w:szCs w:val="16"/>
              </w:rPr>
            </w:pPr>
            <w:r w:rsidRPr="00EC48DD">
              <w:rPr>
                <w:rFonts w:ascii="Calibri" w:hAnsi="Calibri" w:cs="Calibri"/>
                <w:szCs w:val="16"/>
              </w:rPr>
              <w:t>Kuvaa, miten koulun tasa-arvo- ja yhdenvertaisuustilannetta on kartoitettu. Mainitse käytetyt menetelmät (esim. kyselyt, keskustelut, tilastot), osallistujat (oppilaat, huoltajat, henkilökunta) ja miten tuloksia on arvioitu. Kirjaa myös kartoituksen tulokset: koulun vahvuudet ja kehittämiskohteet sekä arvio edellisten toimien onnistumisesta.</w:t>
            </w:r>
          </w:p>
        </w:tc>
      </w:tr>
      <w:tr w:rsidR="00AC02B0" w:rsidRPr="00760728" w14:paraId="1735B65F" w14:textId="77777777" w:rsidTr="00AC02B0">
        <w:tc>
          <w:tcPr>
            <w:tcW w:w="15588" w:type="dxa"/>
            <w:gridSpan w:val="12"/>
            <w:shd w:val="clear" w:color="auto" w:fill="92D050"/>
          </w:tcPr>
          <w:p w14:paraId="28A32E58" w14:textId="047174A0" w:rsidR="00AC02B0" w:rsidRPr="00760728" w:rsidRDefault="00AC02B0" w:rsidP="00792EAC">
            <w:pPr>
              <w:rPr>
                <w:rFonts w:ascii="Calibri" w:hAnsi="Calibri" w:cs="Calibri"/>
                <w:b/>
                <w:sz w:val="32"/>
              </w:rPr>
            </w:pPr>
            <w:r w:rsidRPr="00760728">
              <w:rPr>
                <w:rFonts w:ascii="Calibri" w:hAnsi="Calibri" w:cs="Calibri"/>
                <w:b/>
                <w:sz w:val="28"/>
                <w:szCs w:val="20"/>
              </w:rPr>
              <w:t xml:space="preserve">Tilanteen selvitys: </w:t>
            </w:r>
            <w:r w:rsidRPr="00C465A6">
              <w:rPr>
                <w:rFonts w:ascii="Calibri" w:hAnsi="Calibri" w:cs="Calibri"/>
                <w:b/>
                <w:sz w:val="28"/>
                <w:szCs w:val="20"/>
              </w:rPr>
              <w:t>kartoitus/</w:t>
            </w:r>
            <w:r w:rsidRPr="00760728">
              <w:rPr>
                <w:rFonts w:ascii="Calibri" w:hAnsi="Calibri" w:cs="Calibri"/>
                <w:b/>
                <w:sz w:val="28"/>
                <w:szCs w:val="20"/>
              </w:rPr>
              <w:t xml:space="preserve">kysely </w:t>
            </w:r>
            <w:r w:rsidR="0077420A">
              <w:rPr>
                <w:rFonts w:ascii="Calibri" w:hAnsi="Calibri" w:cs="Calibri"/>
                <w:b/>
                <w:sz w:val="28"/>
                <w:szCs w:val="20"/>
              </w:rPr>
              <w:t xml:space="preserve">vähintään </w:t>
            </w:r>
            <w:r w:rsidRPr="00760728">
              <w:rPr>
                <w:rFonts w:ascii="Calibri" w:hAnsi="Calibri" w:cs="Calibri"/>
                <w:b/>
                <w:sz w:val="28"/>
                <w:szCs w:val="20"/>
              </w:rPr>
              <w:t>joka 3. vuosi:</w:t>
            </w:r>
          </w:p>
        </w:tc>
      </w:tr>
      <w:tr w:rsidR="00AC02B0" w:rsidRPr="00760728" w14:paraId="68D6DC53" w14:textId="77777777" w:rsidTr="00AC02B0">
        <w:trPr>
          <w:trHeight w:val="282"/>
        </w:trPr>
        <w:tc>
          <w:tcPr>
            <w:tcW w:w="2660" w:type="dxa"/>
            <w:hideMark/>
          </w:tcPr>
          <w:p w14:paraId="02A20A2C" w14:textId="77777777" w:rsidR="00AC02B0" w:rsidRPr="00760728" w:rsidRDefault="00AC02B0" w:rsidP="00792EAC">
            <w:pPr>
              <w:rPr>
                <w:rFonts w:ascii="Calibri" w:hAnsi="Calibri" w:cs="Calibri"/>
                <w:sz w:val="24"/>
              </w:rPr>
            </w:pPr>
            <w:r w:rsidRPr="00DF0482">
              <w:rPr>
                <w:rFonts w:ascii="Calibri" w:hAnsi="Calibri" w:cs="Calibri"/>
                <w:b/>
                <w:bCs/>
                <w:sz w:val="24"/>
              </w:rPr>
              <w:t>MITEN KARTOITETTU</w:t>
            </w:r>
          </w:p>
        </w:tc>
        <w:tc>
          <w:tcPr>
            <w:tcW w:w="2602" w:type="dxa"/>
            <w:gridSpan w:val="2"/>
            <w:hideMark/>
          </w:tcPr>
          <w:p w14:paraId="1D6CDB2E" w14:textId="77777777" w:rsidR="00AC02B0" w:rsidRPr="00760728" w:rsidRDefault="00AC02B0" w:rsidP="00792EAC">
            <w:pPr>
              <w:rPr>
                <w:rFonts w:ascii="Calibri" w:hAnsi="Calibri" w:cs="Calibri"/>
                <w:sz w:val="24"/>
              </w:rPr>
            </w:pPr>
            <w:r w:rsidRPr="00DF0482">
              <w:rPr>
                <w:rFonts w:ascii="Calibri" w:hAnsi="Calibri" w:cs="Calibri"/>
                <w:b/>
                <w:bCs/>
                <w:sz w:val="24"/>
              </w:rPr>
              <w:t>KÄYTETYT MENETELMÄT</w:t>
            </w:r>
          </w:p>
        </w:tc>
        <w:tc>
          <w:tcPr>
            <w:tcW w:w="1992" w:type="dxa"/>
            <w:gridSpan w:val="3"/>
            <w:hideMark/>
          </w:tcPr>
          <w:p w14:paraId="74213918" w14:textId="77777777" w:rsidR="00AC02B0" w:rsidRPr="00760728" w:rsidRDefault="00AC02B0" w:rsidP="00792EAC">
            <w:pPr>
              <w:rPr>
                <w:rFonts w:ascii="Calibri" w:hAnsi="Calibri" w:cs="Calibri"/>
                <w:sz w:val="24"/>
              </w:rPr>
            </w:pPr>
            <w:r w:rsidRPr="00DF0482">
              <w:rPr>
                <w:rFonts w:ascii="Calibri" w:hAnsi="Calibri" w:cs="Calibri"/>
                <w:b/>
                <w:bCs/>
                <w:sz w:val="24"/>
              </w:rPr>
              <w:t>OSALLISTUJAT</w:t>
            </w:r>
          </w:p>
        </w:tc>
        <w:tc>
          <w:tcPr>
            <w:tcW w:w="2065" w:type="dxa"/>
            <w:gridSpan w:val="3"/>
            <w:hideMark/>
          </w:tcPr>
          <w:p w14:paraId="39984634" w14:textId="77777777" w:rsidR="00AC02B0" w:rsidRPr="00760728" w:rsidRDefault="00AC02B0" w:rsidP="00792EAC">
            <w:pPr>
              <w:rPr>
                <w:rFonts w:ascii="Calibri" w:hAnsi="Calibri" w:cs="Calibri"/>
                <w:b/>
                <w:bCs/>
                <w:sz w:val="24"/>
              </w:rPr>
            </w:pPr>
            <w:r w:rsidRPr="00DF0482">
              <w:rPr>
                <w:rFonts w:ascii="Calibri" w:hAnsi="Calibri" w:cs="Calibri"/>
                <w:b/>
                <w:bCs/>
                <w:sz w:val="24"/>
              </w:rPr>
              <w:t>TULOSTEN ARVIOINTI</w:t>
            </w:r>
          </w:p>
        </w:tc>
        <w:tc>
          <w:tcPr>
            <w:tcW w:w="2543" w:type="dxa"/>
            <w:gridSpan w:val="2"/>
            <w:hideMark/>
          </w:tcPr>
          <w:p w14:paraId="21CA15BB" w14:textId="77777777" w:rsidR="00AC02B0" w:rsidRPr="00760728" w:rsidRDefault="00AC02B0" w:rsidP="00792EAC">
            <w:pPr>
              <w:rPr>
                <w:rFonts w:ascii="Calibri" w:hAnsi="Calibri" w:cs="Calibri"/>
                <w:b/>
                <w:bCs/>
                <w:sz w:val="24"/>
              </w:rPr>
            </w:pPr>
            <w:r w:rsidRPr="00DF0482">
              <w:rPr>
                <w:rFonts w:ascii="Calibri" w:hAnsi="Calibri" w:cs="Calibri"/>
                <w:b/>
                <w:bCs/>
                <w:sz w:val="24"/>
              </w:rPr>
              <w:t>KOULUN VAHVUUDET JA KEHITTÄMISKOHTEET</w:t>
            </w:r>
          </w:p>
        </w:tc>
        <w:tc>
          <w:tcPr>
            <w:tcW w:w="3726" w:type="dxa"/>
            <w:hideMark/>
          </w:tcPr>
          <w:p w14:paraId="60B05C6E" w14:textId="77777777" w:rsidR="00AC02B0" w:rsidRPr="00760728" w:rsidRDefault="00AC02B0" w:rsidP="00792EAC">
            <w:pPr>
              <w:rPr>
                <w:rFonts w:ascii="Calibri" w:hAnsi="Calibri" w:cs="Calibri"/>
                <w:sz w:val="24"/>
              </w:rPr>
            </w:pPr>
            <w:r w:rsidRPr="00DF0482">
              <w:rPr>
                <w:rFonts w:ascii="Calibri" w:hAnsi="Calibri" w:cs="Calibri"/>
                <w:b/>
                <w:bCs/>
                <w:sz w:val="24"/>
              </w:rPr>
              <w:t xml:space="preserve">EDELLISTEN TOIMIEN </w:t>
            </w:r>
            <w:r w:rsidRPr="00760728">
              <w:rPr>
                <w:rFonts w:ascii="Calibri" w:hAnsi="Calibri" w:cs="Calibri"/>
                <w:b/>
                <w:bCs/>
                <w:sz w:val="24"/>
              </w:rPr>
              <w:t>ARVIOINTI</w:t>
            </w:r>
          </w:p>
        </w:tc>
      </w:tr>
      <w:tr w:rsidR="00AC02B0" w:rsidRPr="00760728" w14:paraId="08677319" w14:textId="77777777" w:rsidTr="00AC02B0"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B183"/>
          </w:tcPr>
          <w:p w14:paraId="15CF395E" w14:textId="77777777" w:rsidR="00AC02B0" w:rsidRDefault="00AC02B0" w:rsidP="00792EAC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</w:p>
          <w:p w14:paraId="3D13DBF3" w14:textId="77777777" w:rsidR="00BB59A2" w:rsidRPr="00DF0482" w:rsidRDefault="00BB59A2" w:rsidP="00792EAC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</w:p>
          <w:p w14:paraId="49D87D20" w14:textId="77777777" w:rsidR="00AC02B0" w:rsidRPr="00DF0482" w:rsidRDefault="00AC02B0" w:rsidP="00792EAC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</w:p>
          <w:p w14:paraId="222BD2B0" w14:textId="77777777" w:rsidR="00AC02B0" w:rsidRPr="00760728" w:rsidRDefault="00AC02B0" w:rsidP="00792EAC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B183"/>
          </w:tcPr>
          <w:p w14:paraId="063E70AC" w14:textId="77777777" w:rsidR="00AC02B0" w:rsidRPr="00760728" w:rsidRDefault="00AC02B0" w:rsidP="00792EAC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</w:p>
        </w:tc>
        <w:tc>
          <w:tcPr>
            <w:tcW w:w="1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B183"/>
          </w:tcPr>
          <w:p w14:paraId="24753BF2" w14:textId="77777777" w:rsidR="00AC02B0" w:rsidRPr="00760728" w:rsidRDefault="00AC02B0" w:rsidP="00792EAC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</w:p>
        </w:tc>
        <w:tc>
          <w:tcPr>
            <w:tcW w:w="20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B183"/>
          </w:tcPr>
          <w:p w14:paraId="40897500" w14:textId="77777777" w:rsidR="00AC02B0" w:rsidRPr="00760728" w:rsidRDefault="00AC02B0" w:rsidP="00792EAC">
            <w:pPr>
              <w:spacing w:line="256" w:lineRule="auto"/>
              <w:rPr>
                <w:rFonts w:ascii="Calibri" w:hAnsi="Calibri" w:cs="Calibri"/>
                <w:color w:val="000000"/>
                <w:kern w:val="24"/>
                <w:szCs w:val="40"/>
                <w:lang w:eastAsia="fi-FI"/>
              </w:rPr>
            </w:pPr>
          </w:p>
        </w:tc>
        <w:tc>
          <w:tcPr>
            <w:tcW w:w="25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B183"/>
          </w:tcPr>
          <w:p w14:paraId="745A62C7" w14:textId="77777777" w:rsidR="00AC02B0" w:rsidRPr="00760728" w:rsidRDefault="00AC02B0" w:rsidP="00792EAC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B183"/>
          </w:tcPr>
          <w:p w14:paraId="4A8C6E12" w14:textId="77777777" w:rsidR="00AC02B0" w:rsidRPr="00760728" w:rsidRDefault="00AC02B0" w:rsidP="00792EAC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</w:p>
        </w:tc>
      </w:tr>
      <w:tr w:rsidR="00AC02B0" w:rsidRPr="00760728" w14:paraId="259E2657" w14:textId="77777777" w:rsidTr="00AC02B0">
        <w:tc>
          <w:tcPr>
            <w:tcW w:w="15588" w:type="dxa"/>
            <w:gridSpan w:val="12"/>
            <w:shd w:val="clear" w:color="auto" w:fill="92D050"/>
          </w:tcPr>
          <w:p w14:paraId="03B72F4C" w14:textId="520EFBD0" w:rsidR="00AC02B0" w:rsidRPr="00760728" w:rsidRDefault="00AC02B0" w:rsidP="00792EAC">
            <w:pPr>
              <w:rPr>
                <w:rFonts w:ascii="Calibri" w:hAnsi="Calibri" w:cs="Calibri"/>
                <w:b/>
                <w:sz w:val="24"/>
              </w:rPr>
            </w:pPr>
            <w:r w:rsidRPr="00C465A6">
              <w:rPr>
                <w:rFonts w:ascii="Calibri" w:hAnsi="Calibri" w:cs="Calibri"/>
                <w:b/>
                <w:sz w:val="28"/>
                <w:szCs w:val="20"/>
              </w:rPr>
              <w:t>Kartoituksen pohjalta k</w:t>
            </w:r>
            <w:r w:rsidRPr="00760728">
              <w:rPr>
                <w:rFonts w:ascii="Calibri" w:hAnsi="Calibri" w:cs="Calibri"/>
                <w:b/>
                <w:sz w:val="28"/>
                <w:szCs w:val="20"/>
              </w:rPr>
              <w:t>äytännön tavoitteet ja toimenpiteet sekä aikataulu tasa-arvon ja yhdenvertaisuuden edistämiseksi</w:t>
            </w:r>
            <w:r w:rsidRPr="00C465A6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DF0482">
              <w:rPr>
                <w:rFonts w:ascii="Calibri" w:hAnsi="Calibri" w:cs="Calibri"/>
                <w:bCs/>
                <w:szCs w:val="16"/>
              </w:rPr>
              <w:t xml:space="preserve">Kirjaa tähän </w:t>
            </w:r>
            <w:r w:rsidR="00441CCD" w:rsidRPr="00441CCD">
              <w:rPr>
                <w:rFonts w:ascii="Calibri" w:hAnsi="Calibri" w:cs="Calibri"/>
                <w:bCs/>
                <w:szCs w:val="16"/>
              </w:rPr>
              <w:t>tavoitteiksi ja kehittämistoimenpiteiksi keskeisimmät ja merkittävimmät asiat, jotka ovat nousseet esiin yhdenvertaisuus- ja tasa-arvotilanteen selvittämisessä</w:t>
            </w:r>
            <w:r w:rsidR="005E0C5E">
              <w:rPr>
                <w:rFonts w:ascii="Calibri" w:hAnsi="Calibri" w:cs="Calibri"/>
                <w:bCs/>
                <w:szCs w:val="16"/>
              </w:rPr>
              <w:t xml:space="preserve">. </w:t>
            </w:r>
            <w:r w:rsidRPr="00DF0482">
              <w:rPr>
                <w:rFonts w:ascii="Calibri" w:hAnsi="Calibri" w:cs="Calibri"/>
                <w:bCs/>
                <w:szCs w:val="16"/>
              </w:rPr>
              <w:t>Mainitse aikataulut, vastuuhenkilöt ja miten toimenpiteistä tiedotetaan kouluyhteisölle</w:t>
            </w:r>
            <w:r w:rsidRPr="00DF0482">
              <w:rPr>
                <w:rFonts w:ascii="Calibri" w:hAnsi="Calibri" w:cs="Calibri"/>
                <w:b/>
                <w:szCs w:val="16"/>
              </w:rPr>
              <w:t xml:space="preserve"> </w:t>
            </w:r>
            <w:r w:rsidRPr="00DF0482">
              <w:rPr>
                <w:rFonts w:ascii="Calibri" w:hAnsi="Calibri" w:cs="Calibri"/>
                <w:bCs/>
                <w:szCs w:val="16"/>
              </w:rPr>
              <w:t>(oppilaat, huoltajat, henkilökunta)</w:t>
            </w:r>
            <w:r w:rsidRPr="00760728">
              <w:rPr>
                <w:rFonts w:ascii="Calibri" w:hAnsi="Calibri" w:cs="Calibri"/>
                <w:bCs/>
                <w:szCs w:val="16"/>
              </w:rPr>
              <w:t>:</w:t>
            </w:r>
          </w:p>
        </w:tc>
      </w:tr>
      <w:tr w:rsidR="00AC02B0" w:rsidRPr="00760728" w14:paraId="12645075" w14:textId="77777777" w:rsidTr="00AC02B0">
        <w:tc>
          <w:tcPr>
            <w:tcW w:w="3369" w:type="dxa"/>
            <w:gridSpan w:val="2"/>
          </w:tcPr>
          <w:p w14:paraId="3F31A621" w14:textId="77777777" w:rsidR="00AC02B0" w:rsidRPr="00760728" w:rsidRDefault="00AC02B0" w:rsidP="00792EAC">
            <w:pPr>
              <w:rPr>
                <w:rFonts w:ascii="Calibri" w:hAnsi="Calibri" w:cs="Calibri"/>
                <w:sz w:val="24"/>
              </w:rPr>
            </w:pPr>
            <w:r w:rsidRPr="00760728">
              <w:rPr>
                <w:rFonts w:ascii="Calibri" w:hAnsi="Calibri" w:cs="Calibri"/>
                <w:b/>
                <w:bCs/>
                <w:sz w:val="24"/>
              </w:rPr>
              <w:t>TAVOIT</w:t>
            </w:r>
            <w:r w:rsidRPr="00DF0482">
              <w:rPr>
                <w:rFonts w:ascii="Calibri" w:hAnsi="Calibri" w:cs="Calibri"/>
                <w:b/>
                <w:bCs/>
                <w:sz w:val="24"/>
              </w:rPr>
              <w:t>TEET</w:t>
            </w:r>
          </w:p>
        </w:tc>
        <w:tc>
          <w:tcPr>
            <w:tcW w:w="3685" w:type="dxa"/>
            <w:gridSpan w:val="3"/>
          </w:tcPr>
          <w:p w14:paraId="6EBF279D" w14:textId="77777777" w:rsidR="00AC02B0" w:rsidRPr="00760728" w:rsidRDefault="00AC02B0" w:rsidP="00792EAC">
            <w:pPr>
              <w:rPr>
                <w:rFonts w:ascii="Calibri" w:hAnsi="Calibri" w:cs="Calibri"/>
                <w:sz w:val="24"/>
              </w:rPr>
            </w:pPr>
            <w:r w:rsidRPr="00760728">
              <w:rPr>
                <w:rFonts w:ascii="Calibri" w:hAnsi="Calibri" w:cs="Calibri"/>
                <w:b/>
                <w:bCs/>
                <w:sz w:val="24"/>
              </w:rPr>
              <w:t>TOIMENPITEET</w:t>
            </w:r>
          </w:p>
        </w:tc>
        <w:tc>
          <w:tcPr>
            <w:tcW w:w="2175" w:type="dxa"/>
            <w:gridSpan w:val="3"/>
          </w:tcPr>
          <w:p w14:paraId="365F93E4" w14:textId="77777777" w:rsidR="00AC02B0" w:rsidRPr="00DF0482" w:rsidRDefault="00AC02B0" w:rsidP="00792EAC">
            <w:pPr>
              <w:rPr>
                <w:rFonts w:ascii="Calibri" w:hAnsi="Calibri" w:cs="Calibri"/>
                <w:b/>
                <w:bCs/>
                <w:sz w:val="24"/>
              </w:rPr>
            </w:pPr>
            <w:r w:rsidRPr="00DF0482">
              <w:rPr>
                <w:rFonts w:ascii="Calibri" w:hAnsi="Calibri" w:cs="Calibri"/>
                <w:b/>
                <w:bCs/>
                <w:sz w:val="24"/>
              </w:rPr>
              <w:t>AIKATAULU</w:t>
            </w:r>
          </w:p>
        </w:tc>
        <w:tc>
          <w:tcPr>
            <w:tcW w:w="2537" w:type="dxa"/>
            <w:gridSpan w:val="2"/>
          </w:tcPr>
          <w:p w14:paraId="0BB9745D" w14:textId="77777777" w:rsidR="00AC02B0" w:rsidRPr="00760728" w:rsidRDefault="00AC02B0" w:rsidP="00792EAC">
            <w:pPr>
              <w:rPr>
                <w:rFonts w:ascii="Calibri" w:hAnsi="Calibri" w:cs="Calibri"/>
                <w:b/>
                <w:bCs/>
                <w:sz w:val="24"/>
              </w:rPr>
            </w:pPr>
            <w:r w:rsidRPr="00DF0482">
              <w:rPr>
                <w:rFonts w:ascii="Calibri" w:hAnsi="Calibri" w:cs="Calibri"/>
                <w:b/>
                <w:bCs/>
                <w:sz w:val="24"/>
              </w:rPr>
              <w:t>VASTUUHENKILÖT</w:t>
            </w:r>
          </w:p>
        </w:tc>
        <w:tc>
          <w:tcPr>
            <w:tcW w:w="3822" w:type="dxa"/>
            <w:gridSpan w:val="2"/>
          </w:tcPr>
          <w:p w14:paraId="64B1C1CA" w14:textId="77777777" w:rsidR="00AC02B0" w:rsidRPr="00760728" w:rsidRDefault="00AC02B0" w:rsidP="00792EAC">
            <w:pPr>
              <w:rPr>
                <w:rFonts w:ascii="Calibri" w:hAnsi="Calibri" w:cs="Calibri"/>
                <w:sz w:val="24"/>
              </w:rPr>
            </w:pPr>
            <w:r w:rsidRPr="00DF0482">
              <w:rPr>
                <w:rFonts w:ascii="Calibri" w:hAnsi="Calibri" w:cs="Calibri"/>
                <w:b/>
                <w:bCs/>
                <w:sz w:val="24"/>
              </w:rPr>
              <w:t xml:space="preserve">TIEDOTTAMINEN </w:t>
            </w:r>
          </w:p>
        </w:tc>
      </w:tr>
      <w:tr w:rsidR="00AC02B0" w:rsidRPr="00760728" w14:paraId="4276CCA8" w14:textId="77777777" w:rsidTr="00224BD1">
        <w:trPr>
          <w:trHeight w:val="1172"/>
        </w:trPr>
        <w:tc>
          <w:tcPr>
            <w:tcW w:w="33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C6E7"/>
          </w:tcPr>
          <w:p w14:paraId="4E85D55F" w14:textId="77777777" w:rsidR="00BB59A2" w:rsidRPr="00DF0482" w:rsidRDefault="00BB59A2" w:rsidP="00792EAC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</w:p>
          <w:p w14:paraId="20C8991C" w14:textId="77777777" w:rsidR="00AC02B0" w:rsidRPr="00DF0482" w:rsidRDefault="00AC02B0" w:rsidP="00792EAC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</w:p>
          <w:p w14:paraId="4AA68776" w14:textId="77777777" w:rsidR="00AC02B0" w:rsidRPr="00DF0482" w:rsidRDefault="00AC02B0" w:rsidP="00792EAC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</w:p>
          <w:p w14:paraId="43FA2283" w14:textId="77777777" w:rsidR="00AC02B0" w:rsidRPr="00760728" w:rsidRDefault="00AC02B0" w:rsidP="00792EAC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</w:p>
        </w:tc>
        <w:tc>
          <w:tcPr>
            <w:tcW w:w="36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C6E7"/>
          </w:tcPr>
          <w:p w14:paraId="6E0AE383" w14:textId="77777777" w:rsidR="00AC02B0" w:rsidRPr="00DF0482" w:rsidRDefault="00AC02B0" w:rsidP="00792EAC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</w:p>
        </w:tc>
        <w:tc>
          <w:tcPr>
            <w:tcW w:w="21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C6E7"/>
          </w:tcPr>
          <w:p w14:paraId="32C71652" w14:textId="77777777" w:rsidR="00AC02B0" w:rsidRPr="00760728" w:rsidRDefault="00AC02B0" w:rsidP="00792EAC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</w:p>
        </w:tc>
        <w:tc>
          <w:tcPr>
            <w:tcW w:w="25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C6E7"/>
          </w:tcPr>
          <w:p w14:paraId="1AB019D7" w14:textId="77777777" w:rsidR="00AC02B0" w:rsidRPr="00760728" w:rsidRDefault="00AC02B0" w:rsidP="00792EAC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C6E7"/>
          </w:tcPr>
          <w:p w14:paraId="70DBFC9B" w14:textId="77777777" w:rsidR="00AC02B0" w:rsidRPr="00760728" w:rsidRDefault="00AC02B0" w:rsidP="00792EAC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</w:p>
        </w:tc>
      </w:tr>
      <w:tr w:rsidR="00AC02B0" w:rsidRPr="00760728" w14:paraId="32F2EBA3" w14:textId="77777777" w:rsidTr="00AC02B0">
        <w:tc>
          <w:tcPr>
            <w:tcW w:w="15588" w:type="dxa"/>
            <w:gridSpan w:val="12"/>
            <w:shd w:val="clear" w:color="auto" w:fill="92D050"/>
          </w:tcPr>
          <w:p w14:paraId="629616BB" w14:textId="68C05B41" w:rsidR="00AC02B0" w:rsidRPr="00760728" w:rsidRDefault="00224BD1" w:rsidP="00792EAC">
            <w:pPr>
              <w:rPr>
                <w:rFonts w:ascii="Calibri" w:hAnsi="Calibri" w:cs="Calibri"/>
                <w:b/>
                <w:sz w:val="24"/>
              </w:rPr>
            </w:pPr>
            <w:r w:rsidRPr="00C465A6">
              <w:rPr>
                <w:rFonts w:ascii="Calibri" w:hAnsi="Calibri" w:cs="Calibri"/>
                <w:b/>
                <w:sz w:val="28"/>
                <w:szCs w:val="20"/>
              </w:rPr>
              <w:t>Suunnitelman hyväksyminen ja toteutumisen seuranta</w:t>
            </w:r>
            <w:r w:rsidR="00AC02B0" w:rsidRPr="00C465A6">
              <w:rPr>
                <w:rFonts w:ascii="Calibri" w:hAnsi="Calibri" w:cs="Calibri"/>
                <w:b/>
                <w:sz w:val="28"/>
                <w:szCs w:val="20"/>
              </w:rPr>
              <w:t xml:space="preserve">. </w:t>
            </w:r>
            <w:r w:rsidR="00AC02B0" w:rsidRPr="00DF0482">
              <w:rPr>
                <w:rFonts w:ascii="Calibri" w:hAnsi="Calibri" w:cs="Calibri"/>
                <w:bCs/>
                <w:sz w:val="24"/>
                <w:szCs w:val="18"/>
              </w:rPr>
              <w:t>Kuvaa, miten suunnitelma on hyväksytty (esim. opettajakunta, johtokunta) ja miten sen toteutumista seurataan.</w:t>
            </w:r>
            <w:r w:rsidR="00AC02B0" w:rsidRPr="00DF0482">
              <w:rPr>
                <w:rFonts w:ascii="Calibri" w:hAnsi="Calibri" w:cs="Calibri"/>
                <w:b/>
                <w:sz w:val="24"/>
                <w:szCs w:val="18"/>
              </w:rPr>
              <w:t xml:space="preserve"> </w:t>
            </w:r>
          </w:p>
        </w:tc>
      </w:tr>
      <w:tr w:rsidR="00AC02B0" w:rsidRPr="00760728" w14:paraId="65D1AA9C" w14:textId="77777777" w:rsidTr="00BB59A2">
        <w:trPr>
          <w:trHeight w:val="1264"/>
        </w:trPr>
        <w:tc>
          <w:tcPr>
            <w:tcW w:w="15588" w:type="dxa"/>
            <w:gridSpan w:val="12"/>
            <w:shd w:val="clear" w:color="auto" w:fill="FFE599"/>
          </w:tcPr>
          <w:p w14:paraId="2C468EAE" w14:textId="77777777" w:rsidR="00AC02B0" w:rsidRPr="00DF0482" w:rsidRDefault="00AC02B0" w:rsidP="00792EAC">
            <w:pPr>
              <w:rPr>
                <w:rFonts w:ascii="Calibri" w:hAnsi="Calibri" w:cs="Calibri"/>
                <w:sz w:val="24"/>
              </w:rPr>
            </w:pPr>
          </w:p>
          <w:p w14:paraId="29DC611C" w14:textId="77777777" w:rsidR="00AC02B0" w:rsidRDefault="00AC02B0" w:rsidP="00792EAC">
            <w:pPr>
              <w:rPr>
                <w:rFonts w:ascii="Calibri" w:hAnsi="Calibri" w:cs="Calibri"/>
                <w:sz w:val="24"/>
              </w:rPr>
            </w:pPr>
          </w:p>
          <w:p w14:paraId="7F6D1162" w14:textId="77777777" w:rsidR="00BB59A2" w:rsidRPr="00DF0482" w:rsidRDefault="00BB59A2" w:rsidP="00792EAC">
            <w:pPr>
              <w:rPr>
                <w:rFonts w:ascii="Calibri" w:hAnsi="Calibri" w:cs="Calibri"/>
                <w:sz w:val="24"/>
              </w:rPr>
            </w:pPr>
          </w:p>
          <w:p w14:paraId="068635FC" w14:textId="77777777" w:rsidR="00AC02B0" w:rsidRPr="00760728" w:rsidRDefault="00AC02B0" w:rsidP="00792EAC">
            <w:pPr>
              <w:rPr>
                <w:rFonts w:ascii="Calibri" w:hAnsi="Calibri" w:cs="Calibri"/>
                <w:sz w:val="24"/>
              </w:rPr>
            </w:pPr>
          </w:p>
        </w:tc>
      </w:tr>
    </w:tbl>
    <w:p w14:paraId="55EA559D" w14:textId="7786457B" w:rsidR="0054665A" w:rsidRPr="004A37CF" w:rsidRDefault="00490BF2" w:rsidP="00BB59A2">
      <w:pPr>
        <w:rPr>
          <w:sz w:val="24"/>
        </w:rPr>
      </w:pPr>
      <w:hyperlink r:id="rId10" w:history="1">
        <w:r w:rsidRPr="00347D3D">
          <w:rPr>
            <w:rStyle w:val="Hyperlinkki"/>
            <w:rFonts w:ascii="Calibri" w:hAnsi="Calibri" w:cs="Calibri"/>
          </w:rPr>
          <w:t>https://www.oph.fi/fi/teemat-ja-kehittaminen/tasa-arvo-ja-yhdenvertaisuus/sanoista-tekoihin-opas-toiminnalliseen-tasa-arvo-ja-yhdenvertaisuussuunnitteluun-koulussa</w:t>
        </w:r>
      </w:hyperlink>
    </w:p>
    <w:sectPr w:rsidR="0054665A" w:rsidRPr="004A37CF" w:rsidSect="00AC02B0">
      <w:pgSz w:w="16838" w:h="11906" w:orient="landscape"/>
      <w:pgMar w:top="567" w:right="567" w:bottom="567" w:left="567" w:header="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E1F7A" w14:textId="77777777" w:rsidR="002E5EF6" w:rsidRDefault="002E5EF6" w:rsidP="00DF0C7C">
      <w:pPr>
        <w:spacing w:after="0" w:line="240" w:lineRule="auto"/>
      </w:pPr>
      <w:r>
        <w:separator/>
      </w:r>
    </w:p>
  </w:endnote>
  <w:endnote w:type="continuationSeparator" w:id="0">
    <w:p w14:paraId="5B9078D7" w14:textId="77777777" w:rsidR="002E5EF6" w:rsidRDefault="002E5EF6" w:rsidP="00DF0C7C">
      <w:pPr>
        <w:spacing w:after="0" w:line="240" w:lineRule="auto"/>
      </w:pPr>
      <w:r>
        <w:continuationSeparator/>
      </w:r>
    </w:p>
  </w:endnote>
  <w:endnote w:type="continuationNotice" w:id="1">
    <w:p w14:paraId="3FA0E026" w14:textId="77777777" w:rsidR="002E5EF6" w:rsidRDefault="002E5EF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0C695" w14:textId="77777777" w:rsidR="002E5EF6" w:rsidRDefault="002E5EF6" w:rsidP="00DF0C7C">
      <w:pPr>
        <w:spacing w:after="0" w:line="240" w:lineRule="auto"/>
      </w:pPr>
      <w:r>
        <w:separator/>
      </w:r>
    </w:p>
  </w:footnote>
  <w:footnote w:type="continuationSeparator" w:id="0">
    <w:p w14:paraId="1CA5663E" w14:textId="77777777" w:rsidR="002E5EF6" w:rsidRDefault="002E5EF6" w:rsidP="00DF0C7C">
      <w:pPr>
        <w:spacing w:after="0" w:line="240" w:lineRule="auto"/>
      </w:pPr>
      <w:r>
        <w:continuationSeparator/>
      </w:r>
    </w:p>
  </w:footnote>
  <w:footnote w:type="continuationNotice" w:id="1">
    <w:p w14:paraId="6B397E8A" w14:textId="77777777" w:rsidR="002E5EF6" w:rsidRDefault="002E5EF6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7CF"/>
    <w:rsid w:val="0002002E"/>
    <w:rsid w:val="00056B4A"/>
    <w:rsid w:val="00074BBD"/>
    <w:rsid w:val="001757D5"/>
    <w:rsid w:val="00192AF1"/>
    <w:rsid w:val="001A28B0"/>
    <w:rsid w:val="00224BD1"/>
    <w:rsid w:val="002C7A28"/>
    <w:rsid w:val="002E5EF6"/>
    <w:rsid w:val="00367A1E"/>
    <w:rsid w:val="003761FF"/>
    <w:rsid w:val="00381331"/>
    <w:rsid w:val="0038545A"/>
    <w:rsid w:val="0039525F"/>
    <w:rsid w:val="00441CCD"/>
    <w:rsid w:val="0045083E"/>
    <w:rsid w:val="00490BF2"/>
    <w:rsid w:val="004A37CF"/>
    <w:rsid w:val="004B027C"/>
    <w:rsid w:val="004B0851"/>
    <w:rsid w:val="0054665A"/>
    <w:rsid w:val="005E0C5E"/>
    <w:rsid w:val="00614E31"/>
    <w:rsid w:val="00666190"/>
    <w:rsid w:val="006803FD"/>
    <w:rsid w:val="007028AE"/>
    <w:rsid w:val="00755ED3"/>
    <w:rsid w:val="0077420A"/>
    <w:rsid w:val="007B2E93"/>
    <w:rsid w:val="008D1A3D"/>
    <w:rsid w:val="008D792E"/>
    <w:rsid w:val="00910DF4"/>
    <w:rsid w:val="009668DB"/>
    <w:rsid w:val="00971687"/>
    <w:rsid w:val="00A21013"/>
    <w:rsid w:val="00A73404"/>
    <w:rsid w:val="00AC02B0"/>
    <w:rsid w:val="00B42EA7"/>
    <w:rsid w:val="00B648A0"/>
    <w:rsid w:val="00B64FC9"/>
    <w:rsid w:val="00BB01E9"/>
    <w:rsid w:val="00BB04D5"/>
    <w:rsid w:val="00BB59A2"/>
    <w:rsid w:val="00BD64E7"/>
    <w:rsid w:val="00C465A6"/>
    <w:rsid w:val="00CC1236"/>
    <w:rsid w:val="00CD261D"/>
    <w:rsid w:val="00D0089D"/>
    <w:rsid w:val="00D379F1"/>
    <w:rsid w:val="00DF0C7C"/>
    <w:rsid w:val="00E463E3"/>
    <w:rsid w:val="00ED3DE3"/>
    <w:rsid w:val="00EF53F4"/>
    <w:rsid w:val="00F0790C"/>
    <w:rsid w:val="00F561E5"/>
    <w:rsid w:val="00FE5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EA556A"/>
  <w15:chartTrackingRefBased/>
  <w15:docId w15:val="{24C26CC7-8049-422A-B589-5F7FF6B0B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NormaaliWWW">
    <w:name w:val="Normal (Web)"/>
    <w:basedOn w:val="Normaali"/>
    <w:uiPriority w:val="99"/>
    <w:semiHidden/>
    <w:unhideWhenUsed/>
    <w:rsid w:val="004A37C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i-FI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2C7A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2C7A28"/>
    <w:rPr>
      <w:rFonts w:ascii="Segoe UI" w:hAnsi="Segoe UI" w:cs="Segoe UI"/>
      <w:sz w:val="18"/>
      <w:szCs w:val="18"/>
    </w:rPr>
  </w:style>
  <w:style w:type="table" w:styleId="TaulukkoRuudukko">
    <w:name w:val="Table Grid"/>
    <w:basedOn w:val="Normaalitaulukko"/>
    <w:uiPriority w:val="39"/>
    <w:rsid w:val="00EF53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Yltunniste">
    <w:name w:val="header"/>
    <w:basedOn w:val="Normaali"/>
    <w:link w:val="YltunnisteChar"/>
    <w:uiPriority w:val="99"/>
    <w:unhideWhenUsed/>
    <w:rsid w:val="00DF0C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DF0C7C"/>
  </w:style>
  <w:style w:type="paragraph" w:styleId="Alatunniste">
    <w:name w:val="footer"/>
    <w:basedOn w:val="Normaali"/>
    <w:link w:val="AlatunnisteChar"/>
    <w:uiPriority w:val="99"/>
    <w:unhideWhenUsed/>
    <w:rsid w:val="00DF0C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DF0C7C"/>
  </w:style>
  <w:style w:type="table" w:customStyle="1" w:styleId="TaulukkoRuudukko1">
    <w:name w:val="Taulukko Ruudukko1"/>
    <w:basedOn w:val="Normaalitaulukko"/>
    <w:next w:val="TaulukkoRuudukko"/>
    <w:uiPriority w:val="39"/>
    <w:rsid w:val="00AC02B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ki">
    <w:name w:val="Hyperlink"/>
    <w:basedOn w:val="Kappaleenoletusfontti"/>
    <w:uiPriority w:val="99"/>
    <w:unhideWhenUsed/>
    <w:rsid w:val="00490B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6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oph.fi/fi/teemat-ja-kehittaminen/tasa-arvo-ja-yhdenvertaisuus/sanoista-tekoihin-opas-toiminnalliseen-tasa-arvo-ja-yhdenvertaisuussuunnitteluun-kouluss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b93b4a-8048-4386-99c6-3a3827e94d97" xsi:nil="true"/>
    <lcf76f155ced4ddcb4097134ff3c332f xmlns="ffa59750-1e3c-4987-94f3-bf93546d3d31">
      <Terms xmlns="http://schemas.microsoft.com/office/infopath/2007/PartnerControls"/>
    </lcf76f155ced4ddcb4097134ff3c332f>
    <SharedWithUsers xmlns="d3b93b4a-8048-4386-99c6-3a3827e94d97">
      <UserInfo>
        <DisplayName/>
        <AccountId xsi:nil="true"/>
        <AccountType/>
      </UserInfo>
    </SharedWithUsers>
    <_Flow_SignoffStatus xmlns="ffa59750-1e3c-4987-94f3-bf93546d3d3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CF0F42188E3F4F891EF11D6FB7ADC8" ma:contentTypeVersion="18" ma:contentTypeDescription="Create a new document." ma:contentTypeScope="" ma:versionID="6bf6fb541dcb8350118438502b87bde9">
  <xsd:schema xmlns:xsd="http://www.w3.org/2001/XMLSchema" xmlns:xs="http://www.w3.org/2001/XMLSchema" xmlns:p="http://schemas.microsoft.com/office/2006/metadata/properties" xmlns:ns2="ffa59750-1e3c-4987-94f3-bf93546d3d31" xmlns:ns3="d3b93b4a-8048-4386-99c6-3a3827e94d97" targetNamespace="http://schemas.microsoft.com/office/2006/metadata/properties" ma:root="true" ma:fieldsID="38102d89f69a8517521a06310fe7a58d" ns2:_="" ns3:_="">
    <xsd:import namespace="ffa59750-1e3c-4987-94f3-bf93546d3d31"/>
    <xsd:import namespace="d3b93b4a-8048-4386-99c6-3a3827e94d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a59750-1e3c-4987-94f3-bf93546d3d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7f1c857-7c98-4a34-8195-8cb164823e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b93b4a-8048-4386-99c6-3a3827e94d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728aca5-8c7f-4186-89c7-13f192486b1e}" ma:internalName="TaxCatchAll" ma:showField="CatchAllData" ma:web="d3b93b4a-8048-4386-99c6-3a3827e94d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07926A-2BDB-41CA-81BB-D012DBAF89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B799F4F-B3E7-47AF-889D-EA21D6DA55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06B1FD-7CAF-44BC-978E-4B4D3898DD23}">
  <ds:schemaRefs>
    <ds:schemaRef ds:uri="http://schemas.microsoft.com/office/2006/metadata/properties"/>
    <ds:schemaRef ds:uri="http://schemas.microsoft.com/office/infopath/2007/PartnerControls"/>
    <ds:schemaRef ds:uri="d3b93b4a-8048-4386-99c6-3a3827e94d97"/>
    <ds:schemaRef ds:uri="ffa59750-1e3c-4987-94f3-bf93546d3d31"/>
  </ds:schemaRefs>
</ds:datastoreItem>
</file>

<file path=customXml/itemProps4.xml><?xml version="1.0" encoding="utf-8"?>
<ds:datastoreItem xmlns:ds="http://schemas.openxmlformats.org/officeDocument/2006/customXml" ds:itemID="{593C9406-467D-4D83-B8B7-819F4DDFE4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a59750-1e3c-4987-94f3-bf93546d3d31"/>
    <ds:schemaRef ds:uri="d3b93b4a-8048-4386-99c6-3a3827e94d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1001</TotalTime>
  <Pages>1</Pages>
  <Words>222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Turtiainen Anu-Helena</dc:creator>
  <cp:keywords/>
  <dc:description/>
  <cp:lastModifiedBy>Turtiainen Anu-Helena</cp:lastModifiedBy>
  <cp:revision>21</cp:revision>
  <cp:lastPrinted>2016-10-31T10:40:00Z</cp:lastPrinted>
  <dcterms:created xsi:type="dcterms:W3CDTF">2025-10-20T12:12:00Z</dcterms:created>
  <dcterms:modified xsi:type="dcterms:W3CDTF">2026-01-15T08:44:00Z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0x010100E1CF0F42188E3F4F891EF11D6FB7ADC8</vt:lpwstr>
  </property>
  <property fmtid="{D5CDD505-2E9C-101B-9397-08002B2CF9AE}" pid="3" name="MediaServiceImageTags">
    <vt:lpwstr/>
  </property>
  <property fmtid="{D5CDD505-2E9C-101B-9397-08002B2CF9AE}" pid="4" name="Order">
    <vt:r8>49300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