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AD" w:rsidRDefault="00C11CEF">
      <w:r>
        <w:t>UE 2 Maailmanlaajuinen kristinusko</w:t>
      </w:r>
    </w:p>
    <w:p w:rsidR="00C11CEF" w:rsidRDefault="00C11CEF">
      <w:r>
        <w:t>Pakollinen kurssi</w:t>
      </w:r>
    </w:p>
    <w:p w:rsidR="00C11CEF" w:rsidRDefault="00C11CEF">
      <w:r>
        <w:t xml:space="preserve">Kirja: Verso 2, Maailmanlaajuinen kristinusko. </w:t>
      </w:r>
    </w:p>
    <w:p w:rsidR="00C11CEF" w:rsidRDefault="00C11CEF"/>
    <w:p w:rsidR="00B53963" w:rsidRDefault="00C11CEF" w:rsidP="00C11CEF">
      <w:r>
        <w:t>Itsenäisen kurssin suorittamiseen vaaditut tehtävät:</w:t>
      </w:r>
      <w:r>
        <w:br/>
      </w:r>
      <w:r>
        <w:br/>
      </w:r>
      <w:r w:rsidR="00B53963">
        <w:t xml:space="preserve">Palauta tehtävät opettajalle koepäivään mennessä joko kirjallisena (eli vihko tai muistiinpanot), tai tekstitiedostona </w:t>
      </w:r>
      <w:r w:rsidR="00FF7C56">
        <w:t>Pedaan (PDF)</w:t>
      </w:r>
      <w:bookmarkStart w:id="0" w:name="_GoBack"/>
      <w:bookmarkEnd w:id="0"/>
    </w:p>
    <w:p w:rsidR="00C11CEF" w:rsidRDefault="00C11CEF" w:rsidP="00C11CEF">
      <w:r>
        <w:t>1. Kirjoita muistiinpanot jokaista kirjan kappaletta kohti (ranskalaisin viivoin tai miellekartta)</w:t>
      </w:r>
      <w:r>
        <w:t>.</w:t>
      </w:r>
    </w:p>
    <w:p w:rsidR="00C11CEF" w:rsidRDefault="00C11CEF" w:rsidP="00C11CEF">
      <w:r>
        <w:t xml:space="preserve">2. </w:t>
      </w:r>
      <w:r>
        <w:t xml:space="preserve">Selitä jokaisen kappaleen </w:t>
      </w:r>
      <w:r w:rsidRPr="00C11CEF">
        <w:rPr>
          <w:b/>
        </w:rPr>
        <w:t>tummennetut</w:t>
      </w:r>
      <w:r>
        <w:t xml:space="preserve"> termit omin sanoin</w:t>
      </w:r>
      <w:r w:rsidR="00B53963">
        <w:t xml:space="preserve"> (käytä tiedonhakuun oppikirjaa ja internetiä, mutta älä kopioi mistään suoraan).</w:t>
      </w:r>
    </w:p>
    <w:p w:rsidR="00C11CEF" w:rsidRDefault="00C11CEF" w:rsidP="00C11CEF">
      <w:r>
        <w:t>3. Kirjoita yksi laajempi essee (aihe valitaan yhdessä opettajan kanssa)</w:t>
      </w:r>
      <w:r>
        <w:t>.</w:t>
      </w:r>
    </w:p>
    <w:p w:rsidR="00C11CEF" w:rsidRDefault="00C11CEF" w:rsidP="00C11CEF">
      <w:r>
        <w:t>+ koe valittuna koepäivänä</w:t>
      </w:r>
    </w:p>
    <w:p w:rsidR="00C11CEF" w:rsidRDefault="00C11CEF"/>
    <w:sectPr w:rsidR="00C11C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EF"/>
    <w:rsid w:val="005657AD"/>
    <w:rsid w:val="00B53963"/>
    <w:rsid w:val="00C11CEF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4703"/>
  <w15:chartTrackingRefBased/>
  <w15:docId w15:val="{9DDAB70B-C140-4AC5-8656-4F92C187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562</Characters>
  <Application>Microsoft Office Word</Application>
  <DocSecurity>0</DocSecurity>
  <Lines>4</Lines>
  <Paragraphs>1</Paragraphs>
  <ScaleCrop>false</ScaleCrop>
  <Company>Iisalmen kaupunki (SIVPK)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Pekkala Eeva (YSEDU)</dc:creator>
  <cp:keywords/>
  <dc:description/>
  <cp:lastModifiedBy>Pekkala Eeva (YSEDU)</cp:lastModifiedBy>
  <cp:revision>3</cp:revision>
  <dcterms:created xsi:type="dcterms:W3CDTF">2017-08-21T11:30:00Z</dcterms:created>
  <dcterms:modified xsi:type="dcterms:W3CDTF">2017-08-21T11:43:00Z</dcterms:modified>
</cp:coreProperties>
</file>