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649" w:rsidRPr="0054042A" w:rsidRDefault="002C7B47" w:rsidP="00A64472">
      <w:pPr>
        <w:spacing w:line="48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54042A">
        <w:rPr>
          <w:rFonts w:ascii="Times New Roman" w:hAnsi="Times New Roman"/>
          <w:b/>
          <w:sz w:val="32"/>
          <w:szCs w:val="32"/>
          <w:lang w:val="en-US"/>
        </w:rPr>
        <w:t xml:space="preserve">Activity: </w:t>
      </w:r>
      <w:r w:rsidR="00DA47B5" w:rsidRPr="0054042A">
        <w:rPr>
          <w:rFonts w:ascii="Times New Roman" w:hAnsi="Times New Roman"/>
          <w:b/>
          <w:sz w:val="32"/>
          <w:szCs w:val="32"/>
          <w:lang w:val="en-US"/>
        </w:rPr>
        <w:t>Replica of</w:t>
      </w:r>
      <w:r w:rsidR="001A3F56" w:rsidRPr="0054042A">
        <w:rPr>
          <w:rFonts w:ascii="Times New Roman" w:hAnsi="Times New Roman"/>
          <w:b/>
          <w:sz w:val="32"/>
          <w:szCs w:val="32"/>
          <w:lang w:val="en-US"/>
        </w:rPr>
        <w:t xml:space="preserve"> a Famous Por</w:t>
      </w:r>
      <w:bookmarkStart w:id="0" w:name="_GoBack"/>
      <w:bookmarkEnd w:id="0"/>
      <w:r w:rsidR="001A3F56" w:rsidRPr="0054042A">
        <w:rPr>
          <w:rFonts w:ascii="Times New Roman" w:hAnsi="Times New Roman"/>
          <w:b/>
          <w:sz w:val="32"/>
          <w:szCs w:val="32"/>
          <w:lang w:val="en-US"/>
        </w:rPr>
        <w:t>trait</w:t>
      </w:r>
    </w:p>
    <w:p w:rsidR="001A3F56" w:rsidRPr="0054042A" w:rsidRDefault="001A3F56" w:rsidP="001A3F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Objectives of the activity</w:t>
      </w:r>
    </w:p>
    <w:p w:rsidR="001A3F56" w:rsidRPr="0054042A" w:rsidRDefault="00A31F33" w:rsidP="001A3F56">
      <w:pPr>
        <w:pStyle w:val="ListParagraph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Documenting of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a famous painted portrait</w:t>
      </w:r>
    </w:p>
    <w:p w:rsidR="001A3F56" w:rsidRPr="0054042A" w:rsidRDefault="001A3F56" w:rsidP="00A31F33">
      <w:pPr>
        <w:pStyle w:val="ListParagraph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Reproducing/reconstructing the original picture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31F33" w:rsidRPr="0054042A">
        <w:rPr>
          <w:rFonts w:ascii="Times New Roman" w:hAnsi="Times New Roman"/>
          <w:sz w:val="24"/>
          <w:szCs w:val="24"/>
          <w:lang w:val="en-US"/>
        </w:rPr>
        <w:t>of the selected portrait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 in photography </w:t>
      </w:r>
    </w:p>
    <w:p w:rsidR="00DA47B5" w:rsidRPr="0054042A" w:rsidRDefault="00DA47B5" w:rsidP="001A3F56">
      <w:pPr>
        <w:pStyle w:val="ListParagraph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Rethinking  in photography the original painted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4042A">
        <w:rPr>
          <w:rFonts w:ascii="Times New Roman" w:hAnsi="Times New Roman"/>
          <w:sz w:val="24"/>
          <w:szCs w:val="24"/>
          <w:lang w:val="en-US"/>
        </w:rPr>
        <w:t>portrait</w:t>
      </w:r>
    </w:p>
    <w:p w:rsidR="001A3F56" w:rsidRPr="0054042A" w:rsidRDefault="00DA47B5" w:rsidP="00DA47B5">
      <w:pPr>
        <w:pStyle w:val="ListParagraph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Adapting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famous art masterpieces </w:t>
      </w:r>
      <w:r w:rsidR="008649B2" w:rsidRPr="0054042A">
        <w:rPr>
          <w:rFonts w:ascii="Times New Roman" w:hAnsi="Times New Roman"/>
          <w:sz w:val="24"/>
          <w:szCs w:val="24"/>
          <w:lang w:val="en-US"/>
        </w:rPr>
        <w:t>to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the new technologies </w:t>
      </w:r>
    </w:p>
    <w:p w:rsidR="001A3F56" w:rsidRPr="0054042A" w:rsidRDefault="00FB3C4B" w:rsidP="001A3F56">
      <w:pPr>
        <w:pStyle w:val="ListParagraph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Making the c</w:t>
      </w:r>
      <w:r w:rsidR="00637B75" w:rsidRPr="0054042A">
        <w:rPr>
          <w:rFonts w:ascii="Times New Roman" w:hAnsi="Times New Roman"/>
          <w:sz w:val="24"/>
          <w:szCs w:val="24"/>
          <w:lang w:val="en-US"/>
        </w:rPr>
        <w:t>onnection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between paint</w:t>
      </w:r>
      <w:r w:rsidR="00637B75" w:rsidRPr="0054042A">
        <w:rPr>
          <w:rFonts w:ascii="Times New Roman" w:hAnsi="Times New Roman"/>
          <w:sz w:val="24"/>
          <w:szCs w:val="24"/>
          <w:lang w:val="en-US"/>
        </w:rPr>
        <w:t>ing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>and photography</w:t>
      </w:r>
    </w:p>
    <w:p w:rsidR="001A3F56" w:rsidRPr="0054042A" w:rsidRDefault="001A3F56" w:rsidP="001A3F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3F56" w:rsidRPr="0054042A" w:rsidRDefault="001A3F56" w:rsidP="001A3F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School subjects involved</w:t>
      </w:r>
      <w:r w:rsidR="00FB3C4B" w:rsidRPr="0054042A">
        <w:rPr>
          <w:rFonts w:ascii="Times New Roman" w:hAnsi="Times New Roman"/>
          <w:sz w:val="24"/>
          <w:szCs w:val="24"/>
          <w:lang w:val="en-US"/>
        </w:rPr>
        <w:t>: Design</w:t>
      </w:r>
      <w:r w:rsidRPr="0054042A">
        <w:rPr>
          <w:rFonts w:ascii="Times New Roman" w:hAnsi="Times New Roman"/>
          <w:sz w:val="24"/>
          <w:szCs w:val="24"/>
          <w:lang w:val="en-US"/>
        </w:rPr>
        <w:t>, History of Art, ITC, English ……..</w:t>
      </w:r>
    </w:p>
    <w:p w:rsidR="001A3F56" w:rsidRPr="0054042A" w:rsidRDefault="001A3F56" w:rsidP="001A3F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3F56" w:rsidRPr="0054042A" w:rsidRDefault="001A3F56" w:rsidP="001A3F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Final product</w:t>
      </w:r>
      <w:r w:rsidRPr="0054042A">
        <w:rPr>
          <w:rFonts w:ascii="Times New Roman" w:hAnsi="Times New Roman"/>
          <w:sz w:val="24"/>
          <w:szCs w:val="24"/>
          <w:lang w:val="en-US"/>
        </w:rPr>
        <w:t>: Exhibition of photography rep</w:t>
      </w:r>
      <w:r w:rsidR="00FB3C4B" w:rsidRPr="0054042A">
        <w:rPr>
          <w:rFonts w:ascii="Times New Roman" w:hAnsi="Times New Roman"/>
          <w:sz w:val="24"/>
          <w:szCs w:val="24"/>
          <w:lang w:val="en-US"/>
        </w:rPr>
        <w:t>resenting all students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 from each country </w:t>
      </w:r>
    </w:p>
    <w:p w:rsidR="001A3F56" w:rsidRPr="0054042A" w:rsidRDefault="00FB3C4B" w:rsidP="001A3F56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2 photos per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student team: one as a reproduction in ph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otography of the original painted portrait, the other one as the student’s replica of 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the selected </w:t>
      </w:r>
      <w:r w:rsidR="00B10AB5" w:rsidRPr="0054042A">
        <w:rPr>
          <w:rFonts w:ascii="Times New Roman" w:hAnsi="Times New Roman"/>
          <w:sz w:val="24"/>
          <w:szCs w:val="24"/>
          <w:lang w:val="en-US"/>
        </w:rPr>
        <w:t>famous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painted portrait</w:t>
      </w:r>
    </w:p>
    <w:p w:rsidR="0002639F" w:rsidRPr="0054042A" w:rsidRDefault="0002639F" w:rsidP="00652BC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1A3F56" w:rsidRPr="0096453A" w:rsidRDefault="0002639F" w:rsidP="00524D4C">
      <w:pPr>
        <w:rPr>
          <w:rStyle w:val="apple-style-span"/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Materials (</w:t>
      </w:r>
      <w:r w:rsidRPr="0054042A">
        <w:rPr>
          <w:rFonts w:ascii="Times New Roman" w:hAnsi="Times New Roman"/>
          <w:sz w:val="24"/>
          <w:szCs w:val="24"/>
          <w:lang w:val="en-US"/>
        </w:rPr>
        <w:t>will be prepared before the meeting</w:t>
      </w:r>
      <w:r w:rsidRPr="0054042A">
        <w:rPr>
          <w:rFonts w:ascii="Times New Roman" w:hAnsi="Times New Roman"/>
          <w:b/>
          <w:sz w:val="24"/>
          <w:szCs w:val="24"/>
          <w:lang w:val="en-US"/>
        </w:rPr>
        <w:t>)</w:t>
      </w:r>
      <w:r w:rsidR="00524D4C" w:rsidRPr="0054042A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</w:p>
    <w:p w:rsidR="00524D4C" w:rsidRPr="0054042A" w:rsidRDefault="00524D4C" w:rsidP="003F7C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highlight w:val="yellow"/>
          <w:lang w:val="en-US"/>
        </w:rPr>
        <w:t xml:space="preserve">DEADLINE: </w:t>
      </w:r>
      <w:r w:rsidR="001A3F56" w:rsidRPr="0054042A">
        <w:rPr>
          <w:rFonts w:ascii="Times New Roman" w:hAnsi="Times New Roman"/>
          <w:b/>
          <w:sz w:val="24"/>
          <w:szCs w:val="24"/>
          <w:lang w:val="en-US"/>
        </w:rPr>
        <w:t>……………………</w:t>
      </w:r>
    </w:p>
    <w:p w:rsidR="00AC4EDD" w:rsidRPr="0054042A" w:rsidRDefault="00AC4EDD" w:rsidP="0096453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52BC8" w:rsidRPr="0096453A" w:rsidRDefault="00652BC8" w:rsidP="0096453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Work steps</w:t>
      </w:r>
    </w:p>
    <w:p w:rsidR="001361C2" w:rsidRPr="0054042A" w:rsidRDefault="001361C2" w:rsidP="00652BC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Step 1</w:t>
      </w:r>
    </w:p>
    <w:p w:rsidR="001A3F56" w:rsidRPr="0054042A" w:rsidRDefault="001A3F56" w:rsidP="001A3F5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Choosing the famous portrait</w:t>
      </w:r>
    </w:p>
    <w:p w:rsidR="003F7C0C" w:rsidRPr="0054042A" w:rsidRDefault="003F7C0C" w:rsidP="00652BC8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A04EC9" w:rsidRPr="0054042A" w:rsidRDefault="00A04EC9" w:rsidP="00652BC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 xml:space="preserve">Step 2 </w:t>
      </w:r>
    </w:p>
    <w:p w:rsidR="001A3F56" w:rsidRPr="0054042A" w:rsidRDefault="001A3F56" w:rsidP="001A3F5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 xml:space="preserve">Documentation for selecting the famous portrait (Internet, Art Books, Library …): </w:t>
      </w:r>
    </w:p>
    <w:p w:rsidR="001A3F56" w:rsidRPr="0054042A" w:rsidRDefault="001A3F56" w:rsidP="001A3F56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Who painted it?</w:t>
      </w:r>
    </w:p>
    <w:p w:rsidR="001A3F56" w:rsidRPr="0054042A" w:rsidRDefault="001A3F56" w:rsidP="001A3F56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Why?</w:t>
      </w:r>
    </w:p>
    <w:p w:rsidR="001A3F56" w:rsidRPr="0054042A" w:rsidRDefault="001A3F56" w:rsidP="001A3F56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When?</w:t>
      </w:r>
    </w:p>
    <w:p w:rsidR="001A3F56" w:rsidRPr="0054042A" w:rsidRDefault="00FB3C4B" w:rsidP="001A3F56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What artistic stream does it belong to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>?</w:t>
      </w:r>
    </w:p>
    <w:p w:rsidR="001A3F56" w:rsidRPr="0054042A" w:rsidRDefault="001A3F56" w:rsidP="001A3F56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Why did you choose this portrait? Personal opinion about it.</w:t>
      </w:r>
    </w:p>
    <w:p w:rsidR="003F7C0C" w:rsidRPr="0054042A" w:rsidRDefault="003F7C0C" w:rsidP="00652BC8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C85B1F" w:rsidRPr="0054042A" w:rsidRDefault="00C85B1F" w:rsidP="00652BC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Step 3</w:t>
      </w:r>
    </w:p>
    <w:p w:rsidR="001A3F56" w:rsidRPr="0054042A" w:rsidRDefault="001A3F56" w:rsidP="001A3F5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Preparing the photography to be recreated</w:t>
      </w:r>
    </w:p>
    <w:p w:rsidR="001A3F56" w:rsidRPr="0054042A" w:rsidRDefault="001A3F56" w:rsidP="00EF5147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 xml:space="preserve">Photo frame / choosing the right person to </w:t>
      </w:r>
      <w:r w:rsidR="00EF5147" w:rsidRPr="0054042A">
        <w:rPr>
          <w:rFonts w:ascii="Times New Roman" w:hAnsi="Times New Roman"/>
          <w:sz w:val="24"/>
          <w:szCs w:val="24"/>
          <w:lang w:val="en-US"/>
        </w:rPr>
        <w:t>physically resemble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 the picture character / costume</w:t>
      </w:r>
    </w:p>
    <w:p w:rsidR="001A3F56" w:rsidRPr="0054042A" w:rsidRDefault="001A3F56" w:rsidP="001A3F56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Preparing the light</w:t>
      </w:r>
    </w:p>
    <w:p w:rsidR="001A3F56" w:rsidRPr="0054042A" w:rsidRDefault="001A3F56" w:rsidP="001A3F56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 xml:space="preserve">Preparing the right photo angle for the photography </w:t>
      </w:r>
    </w:p>
    <w:p w:rsidR="003F7C0C" w:rsidRPr="0054042A" w:rsidRDefault="003F7C0C" w:rsidP="00652BC8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8E27E6" w:rsidRPr="0054042A" w:rsidRDefault="008E27E6" w:rsidP="00652BC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Step 4</w:t>
      </w:r>
    </w:p>
    <w:p w:rsidR="001A3F56" w:rsidRPr="0054042A" w:rsidRDefault="00EF5147" w:rsidP="001A3F5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Replica of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>a famous portrait. Choose between:</w:t>
      </w:r>
    </w:p>
    <w:p w:rsidR="001A3F56" w:rsidRPr="0054042A" w:rsidRDefault="00EF5147" w:rsidP="001A3F56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Change the costume but keep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 xml:space="preserve"> the background</w:t>
      </w:r>
    </w:p>
    <w:p w:rsidR="001A3F56" w:rsidRPr="0054042A" w:rsidRDefault="001A3F56" w:rsidP="001A3F56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Change the background</w:t>
      </w:r>
    </w:p>
    <w:p w:rsidR="001A3F56" w:rsidRPr="0054042A" w:rsidRDefault="001A3F56" w:rsidP="001A3F56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Change the photo angle</w:t>
      </w:r>
    </w:p>
    <w:p w:rsidR="001A3F56" w:rsidRPr="0054042A" w:rsidRDefault="001A3F56" w:rsidP="001A3F56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Change the color theme</w:t>
      </w:r>
    </w:p>
    <w:p w:rsidR="001A3F56" w:rsidRPr="0054042A" w:rsidRDefault="001A3F56" w:rsidP="001A3F56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Introduce new elements to recreate the photo frame: characters, objects, ….</w:t>
      </w:r>
    </w:p>
    <w:p w:rsidR="00087049" w:rsidRPr="0054042A" w:rsidRDefault="00087049" w:rsidP="00652B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361C2" w:rsidRPr="0054042A" w:rsidRDefault="00652BC8" w:rsidP="00652B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lastRenderedPageBreak/>
        <w:t>Step 5</w:t>
      </w:r>
    </w:p>
    <w:p w:rsidR="00652BC8" w:rsidRPr="0054042A" w:rsidRDefault="001A3F56" w:rsidP="00894BD1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>Printing the photos</w:t>
      </w:r>
    </w:p>
    <w:p w:rsidR="003F7C0C" w:rsidRPr="0054042A" w:rsidRDefault="003F7C0C" w:rsidP="003F7C0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4042A">
        <w:rPr>
          <w:rFonts w:ascii="Times New Roman" w:hAnsi="Times New Roman"/>
          <w:b/>
          <w:sz w:val="24"/>
          <w:szCs w:val="24"/>
          <w:lang w:val="en-US"/>
        </w:rPr>
        <w:t>Step 6</w:t>
      </w:r>
    </w:p>
    <w:p w:rsidR="003F7C0C" w:rsidRPr="0054042A" w:rsidRDefault="003F7C0C" w:rsidP="003F7C0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 xml:space="preserve">Exhibition of </w:t>
      </w:r>
      <w:r w:rsidR="00EF5147" w:rsidRPr="0054042A">
        <w:rPr>
          <w:rFonts w:ascii="Times New Roman" w:hAnsi="Times New Roman"/>
          <w:sz w:val="24"/>
          <w:szCs w:val="24"/>
          <w:lang w:val="en-US"/>
        </w:rPr>
        <w:t xml:space="preserve">the photos 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F3771F" w:rsidRPr="0054042A">
        <w:rPr>
          <w:rFonts w:ascii="Times New Roman" w:hAnsi="Times New Roman"/>
          <w:sz w:val="24"/>
          <w:szCs w:val="24"/>
          <w:lang w:val="en-US"/>
        </w:rPr>
        <w:t xml:space="preserve">Exhibition Room </w:t>
      </w:r>
      <w:r w:rsidRPr="0054042A">
        <w:rPr>
          <w:rFonts w:ascii="Times New Roman" w:hAnsi="Times New Roman"/>
          <w:sz w:val="24"/>
          <w:szCs w:val="24"/>
          <w:lang w:val="en-US"/>
        </w:rPr>
        <w:t xml:space="preserve">of the school- Liceulde </w:t>
      </w:r>
      <w:r w:rsidR="001A3F56" w:rsidRPr="0054042A">
        <w:rPr>
          <w:rFonts w:ascii="Times New Roman" w:hAnsi="Times New Roman"/>
          <w:sz w:val="24"/>
          <w:szCs w:val="24"/>
          <w:lang w:val="en-US"/>
        </w:rPr>
        <w:t>Arte Vizuale</w:t>
      </w:r>
      <w:r w:rsidR="00631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4042A">
        <w:rPr>
          <w:rFonts w:ascii="Times New Roman" w:hAnsi="Times New Roman"/>
          <w:sz w:val="24"/>
          <w:szCs w:val="24"/>
          <w:lang w:val="en-US"/>
        </w:rPr>
        <w:t>“Romulus Ladea”, Cluj-Napoca</w:t>
      </w:r>
    </w:p>
    <w:p w:rsidR="003F7C0C" w:rsidRPr="0054042A" w:rsidRDefault="003F7C0C" w:rsidP="00894BD1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05649" w:rsidRPr="0054042A" w:rsidRDefault="00C05649" w:rsidP="00652BC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54042A">
        <w:rPr>
          <w:rFonts w:ascii="Times New Roman" w:hAnsi="Times New Roman"/>
          <w:sz w:val="24"/>
          <w:szCs w:val="24"/>
          <w:lang w:val="en-US"/>
        </w:rPr>
        <w:t xml:space="preserve">Please be aware: </w:t>
      </w:r>
    </w:p>
    <w:p w:rsidR="00C05649" w:rsidRPr="0054042A" w:rsidRDefault="00C05649" w:rsidP="00652BC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4042A">
        <w:rPr>
          <w:rFonts w:ascii="Times New Roman" w:hAnsi="Times New Roman"/>
          <w:i/>
          <w:sz w:val="24"/>
          <w:szCs w:val="24"/>
          <w:lang w:val="en-US"/>
        </w:rPr>
        <w:t>By submitting a design to this</w:t>
      </w:r>
      <w:r w:rsidR="000B37BC" w:rsidRPr="0054042A">
        <w:rPr>
          <w:rFonts w:ascii="Times New Roman" w:hAnsi="Times New Roman"/>
          <w:i/>
          <w:sz w:val="24"/>
          <w:szCs w:val="24"/>
          <w:lang w:val="en-US"/>
        </w:rPr>
        <w:t xml:space="preserve"> activity</w:t>
      </w:r>
      <w:r w:rsidRPr="0054042A">
        <w:rPr>
          <w:rFonts w:ascii="Times New Roman" w:hAnsi="Times New Roman"/>
          <w:i/>
          <w:sz w:val="24"/>
          <w:szCs w:val="24"/>
          <w:lang w:val="en-US"/>
        </w:rPr>
        <w:t xml:space="preserve">, you are allowing </w:t>
      </w:r>
      <w:r w:rsidR="003F7C0C" w:rsidRPr="0054042A">
        <w:rPr>
          <w:rFonts w:ascii="Times New Roman" w:hAnsi="Times New Roman"/>
          <w:i/>
          <w:sz w:val="24"/>
          <w:szCs w:val="24"/>
          <w:lang w:val="en-US"/>
        </w:rPr>
        <w:t>Signs of the times, Erasmus+</w:t>
      </w:r>
      <w:r w:rsidRPr="0054042A">
        <w:rPr>
          <w:rFonts w:ascii="Times New Roman" w:hAnsi="Times New Roman"/>
          <w:i/>
          <w:sz w:val="24"/>
          <w:szCs w:val="24"/>
          <w:lang w:val="en-US"/>
        </w:rPr>
        <w:t xml:space="preserve"> Project to use all intellectual property rights for promotional use and for any other purpose. </w:t>
      </w:r>
    </w:p>
    <w:p w:rsidR="00C05649" w:rsidRPr="0054042A" w:rsidRDefault="00C05649" w:rsidP="00652BC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54042A">
        <w:rPr>
          <w:rFonts w:ascii="Times New Roman" w:hAnsi="Times New Roman"/>
          <w:i/>
          <w:sz w:val="24"/>
          <w:szCs w:val="24"/>
          <w:lang w:val="en-US"/>
        </w:rPr>
        <w:t xml:space="preserve">Entries must be entirely an own original work and must not breach any copyright or third party rights. </w:t>
      </w:r>
      <w:r w:rsidR="003F7C0C" w:rsidRPr="0054042A">
        <w:rPr>
          <w:rFonts w:ascii="Times New Roman" w:hAnsi="Times New Roman"/>
          <w:i/>
          <w:sz w:val="24"/>
          <w:szCs w:val="24"/>
          <w:lang w:val="en-US"/>
        </w:rPr>
        <w:t>Signs of the time, Ersmus+</w:t>
      </w:r>
      <w:r w:rsidRPr="0054042A">
        <w:rPr>
          <w:rFonts w:ascii="Times New Roman" w:hAnsi="Times New Roman"/>
          <w:i/>
          <w:sz w:val="24"/>
          <w:szCs w:val="24"/>
          <w:lang w:val="en-US"/>
        </w:rPr>
        <w:t xml:space="preserve"> Project will not be made partially or fully liable for any non-original work submitted. </w:t>
      </w:r>
    </w:p>
    <w:p w:rsidR="00C05649" w:rsidRPr="0054042A" w:rsidRDefault="00C05649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D44209" w:rsidP="00A6447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79745" cy="3690620"/>
            <wp:effectExtent l="19050" t="0" r="1905" b="0"/>
            <wp:docPr id="2" name="Picture 1" descr="3_original_repl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original_replica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D44209" w:rsidP="00A6447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257861</wp:posOffset>
            </wp:positionH>
            <wp:positionV relativeFrom="paragraph">
              <wp:posOffset>516</wp:posOffset>
            </wp:positionV>
            <wp:extent cx="4915415" cy="4047296"/>
            <wp:effectExtent l="19050" t="0" r="0" b="0"/>
            <wp:wrapNone/>
            <wp:docPr id="3" name="Picture 2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416" cy="404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631F3C" w:rsidRPr="0054042A" w:rsidRDefault="00631F3C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Pr="0054042A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1A3F56" w:rsidRDefault="001A3F56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A91B13" w:rsidRDefault="00A91B13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A91B13" w:rsidRDefault="00A91B13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A91B13" w:rsidRDefault="00A91B13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A91B13" w:rsidRDefault="00A91B13" w:rsidP="00A64472">
      <w:pPr>
        <w:rPr>
          <w:rFonts w:ascii="Times New Roman" w:hAnsi="Times New Roman"/>
          <w:sz w:val="24"/>
          <w:szCs w:val="24"/>
          <w:lang w:val="en-US"/>
        </w:rPr>
      </w:pPr>
    </w:p>
    <w:p w:rsidR="00A91B13" w:rsidRPr="0054042A" w:rsidRDefault="00A91B13" w:rsidP="00A6447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579745" cy="3802380"/>
            <wp:effectExtent l="19050" t="0" r="1905" b="0"/>
            <wp:docPr id="4" name="Picture 3" descr="P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B13" w:rsidRPr="0054042A" w:rsidSect="00A644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C9F" w:rsidRDefault="00060C9F" w:rsidP="00D72431">
      <w:pPr>
        <w:spacing w:after="0" w:line="240" w:lineRule="auto"/>
      </w:pPr>
      <w:r>
        <w:separator/>
      </w:r>
    </w:p>
  </w:endnote>
  <w:endnote w:type="continuationSeparator" w:id="1">
    <w:p w:rsidR="00060C9F" w:rsidRDefault="00060C9F" w:rsidP="00D72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86D" w:rsidRDefault="009C38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33"/>
      <w:gridCol w:w="8070"/>
    </w:tblGrid>
    <w:tr w:rsidR="0096453A">
      <w:tc>
        <w:tcPr>
          <w:tcW w:w="918" w:type="dxa"/>
        </w:tcPr>
        <w:p w:rsidR="0096453A" w:rsidRDefault="00051D14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A91B13" w:rsidRPr="00A91B13">
              <w:rPr>
                <w:b/>
                <w:noProof/>
                <w:color w:val="4F81BD" w:themeColor="accent1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</w:tcPr>
        <w:p w:rsidR="0096453A" w:rsidRPr="0096453A" w:rsidRDefault="0096453A" w:rsidP="0096453A">
          <w:pPr>
            <w:spacing w:after="0"/>
            <w:jc w:val="both"/>
            <w:rPr>
              <w:rFonts w:ascii="Times New Roman" w:hAnsi="Times New Roman"/>
              <w:b/>
              <w:sz w:val="20"/>
              <w:szCs w:val="20"/>
              <w:lang w:val="ro-RO"/>
            </w:rPr>
          </w:pPr>
          <w:r>
            <w:rPr>
              <w:rFonts w:ascii="Times New Roman" w:hAnsi="Times New Roman"/>
              <w:i/>
              <w:iCs/>
              <w:sz w:val="18"/>
              <w:szCs w:val="18"/>
            </w:rPr>
            <w:t xml:space="preserve">ERASMUS+: “Signs of the times” </w:t>
          </w:r>
          <w:r>
            <w:rPr>
              <w:rFonts w:ascii="Times New Roman" w:hAnsi="Times New Roman"/>
              <w:sz w:val="18"/>
              <w:szCs w:val="18"/>
            </w:rPr>
            <w:t xml:space="preserve">– SOTT- </w:t>
          </w:r>
          <w:r w:rsidRPr="00665631">
            <w:rPr>
              <w:rFonts w:ascii="Times New Roman" w:hAnsi="Times New Roman"/>
              <w:b/>
              <w:color w:val="222222"/>
              <w:sz w:val="20"/>
              <w:szCs w:val="20"/>
              <w:shd w:val="clear" w:color="auto" w:fill="FFFFFF"/>
            </w:rPr>
            <w:t>2017-1-FI01-KA219-034708_2</w:t>
          </w:r>
        </w:p>
      </w:tc>
    </w:tr>
  </w:tbl>
  <w:p w:rsidR="0096453A" w:rsidRDefault="009645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86D" w:rsidRDefault="009C38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C9F" w:rsidRDefault="00060C9F" w:rsidP="00D72431">
      <w:pPr>
        <w:spacing w:after="0" w:line="240" w:lineRule="auto"/>
      </w:pPr>
      <w:r>
        <w:separator/>
      </w:r>
    </w:p>
  </w:footnote>
  <w:footnote w:type="continuationSeparator" w:id="1">
    <w:p w:rsidR="00060C9F" w:rsidRDefault="00060C9F" w:rsidP="00D72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86D" w:rsidRDefault="009C386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894"/>
      <w:gridCol w:w="1123"/>
    </w:tblGrid>
    <w:tr w:rsidR="00C05649" w:rsidRPr="00EB4AA7" w:rsidTr="00CC2C01">
      <w:trPr>
        <w:trHeight w:val="288"/>
      </w:trPr>
      <w:tc>
        <w:tcPr>
          <w:tcW w:w="7894" w:type="dxa"/>
          <w:tcBorders>
            <w:bottom w:val="single" w:sz="18" w:space="0" w:color="808080"/>
          </w:tcBorders>
        </w:tcPr>
        <w:p w:rsidR="00C05649" w:rsidRPr="003F7C0C" w:rsidRDefault="0096453A" w:rsidP="001731FC">
          <w:pPr>
            <w:pStyle w:val="Header"/>
            <w:rPr>
              <w:rFonts w:ascii="Cambria" w:hAnsi="Cambria"/>
              <w:color w:val="1F497D" w:themeColor="text2"/>
              <w:sz w:val="36"/>
              <w:szCs w:val="36"/>
              <w:lang w:val="en-US"/>
            </w:rPr>
          </w:pPr>
          <w:r>
            <w:rPr>
              <w:rFonts w:ascii="Cambria" w:hAnsi="Cambria"/>
              <w:noProof/>
              <w:color w:val="1F497D" w:themeColor="text2"/>
              <w:sz w:val="36"/>
              <w:szCs w:val="36"/>
              <w:lang w:val="en-US"/>
            </w:rPr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4961255</wp:posOffset>
                </wp:positionH>
                <wp:positionV relativeFrom="page">
                  <wp:posOffset>823595</wp:posOffset>
                </wp:positionV>
                <wp:extent cx="1051560" cy="222250"/>
                <wp:effectExtent l="19050" t="0" r="0" b="0"/>
                <wp:wrapNone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222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C386D">
            <w:rPr>
              <w:rFonts w:ascii="Cambria" w:hAnsi="Cambria"/>
              <w:noProof/>
              <w:color w:val="1F497D" w:themeColor="text2"/>
              <w:sz w:val="36"/>
              <w:szCs w:val="36"/>
              <w:lang w:val="en-US"/>
            </w:rPr>
            <w:t xml:space="preserve">SOTT                 </w:t>
          </w:r>
          <w:r w:rsidR="001731FC" w:rsidRPr="003F7C0C">
            <w:rPr>
              <w:rFonts w:ascii="Cambria" w:hAnsi="Cambria"/>
              <w:noProof/>
              <w:color w:val="1F497D" w:themeColor="text2"/>
              <w:sz w:val="36"/>
              <w:szCs w:val="36"/>
              <w:lang w:val="en-US"/>
            </w:rPr>
            <w:t xml:space="preserve"> S</w:t>
          </w:r>
          <w:r w:rsidR="00B10AB5">
            <w:rPr>
              <w:rFonts w:ascii="Cambria" w:hAnsi="Cambria"/>
              <w:color w:val="1F497D" w:themeColor="text2"/>
              <w:sz w:val="36"/>
              <w:szCs w:val="36"/>
              <w:lang w:val="en-US"/>
            </w:rPr>
            <w:t>igns</w:t>
          </w:r>
          <w:r w:rsidR="001731FC" w:rsidRPr="003F7C0C">
            <w:rPr>
              <w:rFonts w:ascii="Cambria" w:hAnsi="Cambria"/>
              <w:color w:val="1F497D" w:themeColor="text2"/>
              <w:sz w:val="36"/>
              <w:szCs w:val="36"/>
              <w:lang w:val="en-US"/>
            </w:rPr>
            <w:t xml:space="preserve"> of the times</w:t>
          </w:r>
        </w:p>
        <w:p w:rsidR="001731FC" w:rsidRPr="00D72431" w:rsidRDefault="001731FC" w:rsidP="001731FC">
          <w:pPr>
            <w:pStyle w:val="Header"/>
            <w:rPr>
              <w:rFonts w:ascii="Cambria" w:hAnsi="Cambria"/>
              <w:sz w:val="36"/>
              <w:szCs w:val="36"/>
              <w:lang w:val="en-US"/>
            </w:rPr>
          </w:pPr>
          <w:r w:rsidRPr="003F7C0C">
            <w:rPr>
              <w:rFonts w:ascii="Cambria" w:hAnsi="Cambria"/>
              <w:color w:val="1F497D" w:themeColor="text2"/>
              <w:sz w:val="36"/>
              <w:szCs w:val="36"/>
              <w:lang w:val="en-US"/>
            </w:rPr>
            <w:t>logo</w:t>
          </w:r>
        </w:p>
      </w:tc>
      <w:tc>
        <w:tcPr>
          <w:tcW w:w="1123" w:type="dxa"/>
          <w:tcBorders>
            <w:bottom w:val="single" w:sz="18" w:space="0" w:color="808080"/>
          </w:tcBorders>
        </w:tcPr>
        <w:p w:rsidR="00C05649" w:rsidRDefault="001731FC" w:rsidP="00EF0BF7">
          <w:pPr>
            <w:pStyle w:val="Header"/>
            <w:jc w:val="right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8"/>
              <w:szCs w:val="28"/>
            </w:rPr>
            <w:t>2017  2020</w:t>
          </w:r>
        </w:p>
      </w:tc>
    </w:tr>
  </w:tbl>
  <w:p w:rsidR="00C05649" w:rsidRDefault="00C05649" w:rsidP="00D1432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86D" w:rsidRDefault="009C386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4F"/>
    <w:multiLevelType w:val="hybridMultilevel"/>
    <w:tmpl w:val="202C9506"/>
    <w:lvl w:ilvl="0" w:tplc="A2F41A52">
      <w:numFmt w:val="bullet"/>
      <w:lvlText w:val="-"/>
      <w:lvlJc w:val="left"/>
      <w:pPr>
        <w:ind w:left="1065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5030648"/>
    <w:multiLevelType w:val="hybridMultilevel"/>
    <w:tmpl w:val="FE3E3B72"/>
    <w:lvl w:ilvl="0" w:tplc="C7103F48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AF3853"/>
    <w:multiLevelType w:val="hybridMultilevel"/>
    <w:tmpl w:val="9C8C4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3540C"/>
    <w:multiLevelType w:val="hybridMultilevel"/>
    <w:tmpl w:val="9182D3F0"/>
    <w:lvl w:ilvl="0" w:tplc="E76A79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16679"/>
    <w:multiLevelType w:val="hybridMultilevel"/>
    <w:tmpl w:val="4524C756"/>
    <w:lvl w:ilvl="0" w:tplc="F508F4A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661FD"/>
    <w:multiLevelType w:val="hybridMultilevel"/>
    <w:tmpl w:val="5614CD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1809D4"/>
    <w:multiLevelType w:val="hybridMultilevel"/>
    <w:tmpl w:val="8CE233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561DF1"/>
    <w:multiLevelType w:val="hybridMultilevel"/>
    <w:tmpl w:val="9C8C4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010298"/>
    <w:multiLevelType w:val="hybridMultilevel"/>
    <w:tmpl w:val="9C8C4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A09A5"/>
    <w:multiLevelType w:val="hybridMultilevel"/>
    <w:tmpl w:val="9036078E"/>
    <w:lvl w:ilvl="0" w:tplc="DF123DB4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4E2A10"/>
    <w:multiLevelType w:val="hybridMultilevel"/>
    <w:tmpl w:val="BAAE1C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C1576"/>
    <w:multiLevelType w:val="hybridMultilevel"/>
    <w:tmpl w:val="2C32F4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F52A3"/>
    <w:multiLevelType w:val="hybridMultilevel"/>
    <w:tmpl w:val="FE14CB5C"/>
    <w:lvl w:ilvl="0" w:tplc="E8CA3DB6">
      <w:numFmt w:val="bullet"/>
      <w:lvlText w:val="-"/>
      <w:lvlJc w:val="left"/>
      <w:pPr>
        <w:ind w:left="405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0"/>
  </w:num>
  <w:num w:numId="9">
    <w:abstractNumId w:val="11"/>
  </w:num>
  <w:num w:numId="10">
    <w:abstractNumId w:val="1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72431"/>
    <w:rsid w:val="00016C7D"/>
    <w:rsid w:val="00023348"/>
    <w:rsid w:val="0002639F"/>
    <w:rsid w:val="000478D6"/>
    <w:rsid w:val="00051D14"/>
    <w:rsid w:val="00060C9F"/>
    <w:rsid w:val="000656E7"/>
    <w:rsid w:val="00087049"/>
    <w:rsid w:val="000A11A6"/>
    <w:rsid w:val="000A478D"/>
    <w:rsid w:val="000B37BC"/>
    <w:rsid w:val="000D3B22"/>
    <w:rsid w:val="000E6471"/>
    <w:rsid w:val="000F29A6"/>
    <w:rsid w:val="000F5AB2"/>
    <w:rsid w:val="000F75C1"/>
    <w:rsid w:val="0011612F"/>
    <w:rsid w:val="001361C2"/>
    <w:rsid w:val="00151B75"/>
    <w:rsid w:val="00155296"/>
    <w:rsid w:val="00160392"/>
    <w:rsid w:val="00167280"/>
    <w:rsid w:val="001731FC"/>
    <w:rsid w:val="00177A36"/>
    <w:rsid w:val="00184FB9"/>
    <w:rsid w:val="00186AB7"/>
    <w:rsid w:val="0019063A"/>
    <w:rsid w:val="00190E55"/>
    <w:rsid w:val="001978A9"/>
    <w:rsid w:val="001A3F56"/>
    <w:rsid w:val="001B253B"/>
    <w:rsid w:val="001B5916"/>
    <w:rsid w:val="001E04C1"/>
    <w:rsid w:val="001F0CB4"/>
    <w:rsid w:val="001F737A"/>
    <w:rsid w:val="00215CB4"/>
    <w:rsid w:val="00227470"/>
    <w:rsid w:val="002315D0"/>
    <w:rsid w:val="00244B77"/>
    <w:rsid w:val="0026149C"/>
    <w:rsid w:val="002760EB"/>
    <w:rsid w:val="002A2F3C"/>
    <w:rsid w:val="002B1F39"/>
    <w:rsid w:val="002B364B"/>
    <w:rsid w:val="002C7B47"/>
    <w:rsid w:val="002E3677"/>
    <w:rsid w:val="002E6294"/>
    <w:rsid w:val="002F4860"/>
    <w:rsid w:val="00320EB0"/>
    <w:rsid w:val="003515A8"/>
    <w:rsid w:val="00384B8E"/>
    <w:rsid w:val="003850C1"/>
    <w:rsid w:val="00391A3A"/>
    <w:rsid w:val="003A08C4"/>
    <w:rsid w:val="003A2A34"/>
    <w:rsid w:val="003A3413"/>
    <w:rsid w:val="003C79D3"/>
    <w:rsid w:val="003E14DE"/>
    <w:rsid w:val="003E5126"/>
    <w:rsid w:val="003F7C0C"/>
    <w:rsid w:val="0042438B"/>
    <w:rsid w:val="004334CD"/>
    <w:rsid w:val="0043751E"/>
    <w:rsid w:val="0043759C"/>
    <w:rsid w:val="00441D7A"/>
    <w:rsid w:val="00444A1A"/>
    <w:rsid w:val="00464030"/>
    <w:rsid w:val="004907D3"/>
    <w:rsid w:val="004D0052"/>
    <w:rsid w:val="004F21B2"/>
    <w:rsid w:val="004F28FA"/>
    <w:rsid w:val="005037BC"/>
    <w:rsid w:val="005166CE"/>
    <w:rsid w:val="00524D4C"/>
    <w:rsid w:val="00524EE6"/>
    <w:rsid w:val="00524F7F"/>
    <w:rsid w:val="00525556"/>
    <w:rsid w:val="0054042A"/>
    <w:rsid w:val="00581966"/>
    <w:rsid w:val="005A19B4"/>
    <w:rsid w:val="005C3256"/>
    <w:rsid w:val="005E231D"/>
    <w:rsid w:val="005E7478"/>
    <w:rsid w:val="00602E2D"/>
    <w:rsid w:val="00613FC9"/>
    <w:rsid w:val="006250D9"/>
    <w:rsid w:val="00631F3C"/>
    <w:rsid w:val="00637B75"/>
    <w:rsid w:val="00652BC8"/>
    <w:rsid w:val="00687378"/>
    <w:rsid w:val="00692C7C"/>
    <w:rsid w:val="00697DB8"/>
    <w:rsid w:val="006A328E"/>
    <w:rsid w:val="006A7C81"/>
    <w:rsid w:val="006B1E19"/>
    <w:rsid w:val="006B36D7"/>
    <w:rsid w:val="006E6CD0"/>
    <w:rsid w:val="00700653"/>
    <w:rsid w:val="00700E1F"/>
    <w:rsid w:val="00723356"/>
    <w:rsid w:val="00731237"/>
    <w:rsid w:val="0074347A"/>
    <w:rsid w:val="007911A6"/>
    <w:rsid w:val="007928E4"/>
    <w:rsid w:val="007A286D"/>
    <w:rsid w:val="007A4280"/>
    <w:rsid w:val="007A4847"/>
    <w:rsid w:val="007B2240"/>
    <w:rsid w:val="007B6479"/>
    <w:rsid w:val="007B64A9"/>
    <w:rsid w:val="0080202E"/>
    <w:rsid w:val="00813A4F"/>
    <w:rsid w:val="00823704"/>
    <w:rsid w:val="008306EA"/>
    <w:rsid w:val="00856317"/>
    <w:rsid w:val="008602A7"/>
    <w:rsid w:val="008649B2"/>
    <w:rsid w:val="00867A6E"/>
    <w:rsid w:val="00894BD1"/>
    <w:rsid w:val="008B33D2"/>
    <w:rsid w:val="008B3CAA"/>
    <w:rsid w:val="008D449D"/>
    <w:rsid w:val="008E27E6"/>
    <w:rsid w:val="008F1297"/>
    <w:rsid w:val="009022D7"/>
    <w:rsid w:val="00902581"/>
    <w:rsid w:val="009360EE"/>
    <w:rsid w:val="009437C5"/>
    <w:rsid w:val="00954454"/>
    <w:rsid w:val="00957464"/>
    <w:rsid w:val="0096453A"/>
    <w:rsid w:val="00976B24"/>
    <w:rsid w:val="0097774E"/>
    <w:rsid w:val="00980145"/>
    <w:rsid w:val="00983658"/>
    <w:rsid w:val="0099735D"/>
    <w:rsid w:val="009A3F6E"/>
    <w:rsid w:val="009A4250"/>
    <w:rsid w:val="009C386D"/>
    <w:rsid w:val="009D7C5F"/>
    <w:rsid w:val="009E3C04"/>
    <w:rsid w:val="009F6C2B"/>
    <w:rsid w:val="00A04EC9"/>
    <w:rsid w:val="00A066E3"/>
    <w:rsid w:val="00A17044"/>
    <w:rsid w:val="00A17294"/>
    <w:rsid w:val="00A26BC0"/>
    <w:rsid w:val="00A30357"/>
    <w:rsid w:val="00A31F33"/>
    <w:rsid w:val="00A40992"/>
    <w:rsid w:val="00A64472"/>
    <w:rsid w:val="00A73DB7"/>
    <w:rsid w:val="00A91B13"/>
    <w:rsid w:val="00A939F6"/>
    <w:rsid w:val="00A96FBA"/>
    <w:rsid w:val="00AB57FB"/>
    <w:rsid w:val="00AC29C0"/>
    <w:rsid w:val="00AC4EDD"/>
    <w:rsid w:val="00AC7CD6"/>
    <w:rsid w:val="00AD572F"/>
    <w:rsid w:val="00AF41B3"/>
    <w:rsid w:val="00B029C6"/>
    <w:rsid w:val="00B10AB5"/>
    <w:rsid w:val="00B3020A"/>
    <w:rsid w:val="00B70109"/>
    <w:rsid w:val="00B933FC"/>
    <w:rsid w:val="00BA73C6"/>
    <w:rsid w:val="00BB56D0"/>
    <w:rsid w:val="00BE6A6A"/>
    <w:rsid w:val="00BE7D1C"/>
    <w:rsid w:val="00BF62D1"/>
    <w:rsid w:val="00C028BE"/>
    <w:rsid w:val="00C05649"/>
    <w:rsid w:val="00C15466"/>
    <w:rsid w:val="00C237C4"/>
    <w:rsid w:val="00C330B7"/>
    <w:rsid w:val="00C41439"/>
    <w:rsid w:val="00C83007"/>
    <w:rsid w:val="00C857B3"/>
    <w:rsid w:val="00C85B1F"/>
    <w:rsid w:val="00CA4673"/>
    <w:rsid w:val="00CB459F"/>
    <w:rsid w:val="00CC2C01"/>
    <w:rsid w:val="00CE266D"/>
    <w:rsid w:val="00CF3F02"/>
    <w:rsid w:val="00CF40EF"/>
    <w:rsid w:val="00D02AB7"/>
    <w:rsid w:val="00D03044"/>
    <w:rsid w:val="00D13B83"/>
    <w:rsid w:val="00D14320"/>
    <w:rsid w:val="00D25F2B"/>
    <w:rsid w:val="00D31609"/>
    <w:rsid w:val="00D43AA5"/>
    <w:rsid w:val="00D44209"/>
    <w:rsid w:val="00D47C17"/>
    <w:rsid w:val="00D510E9"/>
    <w:rsid w:val="00D5579C"/>
    <w:rsid w:val="00D64839"/>
    <w:rsid w:val="00D72431"/>
    <w:rsid w:val="00D82E96"/>
    <w:rsid w:val="00D86E61"/>
    <w:rsid w:val="00D93D4C"/>
    <w:rsid w:val="00DA47B5"/>
    <w:rsid w:val="00DC5302"/>
    <w:rsid w:val="00DE315D"/>
    <w:rsid w:val="00E018EC"/>
    <w:rsid w:val="00E266BB"/>
    <w:rsid w:val="00E2784A"/>
    <w:rsid w:val="00E33C90"/>
    <w:rsid w:val="00E44826"/>
    <w:rsid w:val="00E53FEB"/>
    <w:rsid w:val="00E73AC2"/>
    <w:rsid w:val="00E83EA0"/>
    <w:rsid w:val="00E92C7F"/>
    <w:rsid w:val="00EA1C56"/>
    <w:rsid w:val="00EB1023"/>
    <w:rsid w:val="00EB4AA7"/>
    <w:rsid w:val="00EB4E75"/>
    <w:rsid w:val="00EC3BF6"/>
    <w:rsid w:val="00EC6C5C"/>
    <w:rsid w:val="00ED42F9"/>
    <w:rsid w:val="00EE104C"/>
    <w:rsid w:val="00EE1823"/>
    <w:rsid w:val="00EE26B1"/>
    <w:rsid w:val="00EE79D3"/>
    <w:rsid w:val="00EF0BF7"/>
    <w:rsid w:val="00EF5147"/>
    <w:rsid w:val="00EF5939"/>
    <w:rsid w:val="00F16221"/>
    <w:rsid w:val="00F3440C"/>
    <w:rsid w:val="00F3771F"/>
    <w:rsid w:val="00F420CF"/>
    <w:rsid w:val="00F54F57"/>
    <w:rsid w:val="00F73161"/>
    <w:rsid w:val="00F83D02"/>
    <w:rsid w:val="00F96AC2"/>
    <w:rsid w:val="00FA4071"/>
    <w:rsid w:val="00FB3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BF6"/>
    <w:pPr>
      <w:spacing w:after="200" w:line="276" w:lineRule="auto"/>
    </w:pPr>
    <w:rPr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24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7243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724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724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7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4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317"/>
    <w:pPr>
      <w:ind w:left="720"/>
      <w:contextualSpacing/>
    </w:pPr>
  </w:style>
  <w:style w:type="table" w:styleId="TableGrid">
    <w:name w:val="Table Grid"/>
    <w:basedOn w:val="TableNormal"/>
    <w:uiPriority w:val="99"/>
    <w:rsid w:val="009801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B029C6"/>
    <w:rPr>
      <w:rFonts w:cs="Times New Roman"/>
      <w:color w:val="0000FF"/>
      <w:u w:val="single"/>
    </w:rPr>
  </w:style>
  <w:style w:type="table" w:styleId="LightShading">
    <w:name w:val="Light Shading"/>
    <w:basedOn w:val="TableNormal"/>
    <w:uiPriority w:val="99"/>
    <w:rsid w:val="006250D9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pple-style-span">
    <w:name w:val="apple-style-span"/>
    <w:basedOn w:val="DefaultParagraphFont"/>
    <w:rsid w:val="00524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BF6"/>
    <w:pPr>
      <w:spacing w:after="200" w:line="276" w:lineRule="auto"/>
    </w:pPr>
    <w:rPr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24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7243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724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724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7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4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317"/>
    <w:pPr>
      <w:ind w:left="720"/>
      <w:contextualSpacing/>
    </w:pPr>
  </w:style>
  <w:style w:type="table" w:styleId="TableGrid">
    <w:name w:val="Table Grid"/>
    <w:basedOn w:val="TableNormal"/>
    <w:uiPriority w:val="99"/>
    <w:rsid w:val="009801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B029C6"/>
    <w:rPr>
      <w:rFonts w:cs="Times New Roman"/>
      <w:color w:val="0000FF"/>
      <w:u w:val="single"/>
    </w:rPr>
  </w:style>
  <w:style w:type="table" w:styleId="LightShading">
    <w:name w:val="Light Shading"/>
    <w:basedOn w:val="TableNormal"/>
    <w:uiPriority w:val="99"/>
    <w:rsid w:val="006250D9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pple-style-span">
    <w:name w:val="apple-style-span"/>
    <w:basedOn w:val="DefaultParagraphFont"/>
    <w:rsid w:val="00524D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Plan to Preserve this Pretty Planet</vt:lpstr>
      <vt:lpstr>Plan to Preserve this Pretty Planet</vt:lpstr>
      <vt:lpstr>Plan to Preserve this Pretty Planet</vt:lpstr>
    </vt:vector>
  </TitlesOfParts>
  <Company>Unitate Scolara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to Preserve this Pretty Planet</dc:title>
  <dc:creator>Sony</dc:creator>
  <cp:lastModifiedBy>DIANA CRISTINA</cp:lastModifiedBy>
  <cp:revision>7</cp:revision>
  <cp:lastPrinted>2012-11-14T20:45:00Z</cp:lastPrinted>
  <dcterms:created xsi:type="dcterms:W3CDTF">2017-11-23T17:18:00Z</dcterms:created>
  <dcterms:modified xsi:type="dcterms:W3CDTF">2017-11-24T12:21:00Z</dcterms:modified>
</cp:coreProperties>
</file>