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E3" w:rsidRDefault="00DF4A97">
      <w:r>
        <w:t>TEHTÄVÄ TET-JAKSOLLE, PVM:______</w:t>
      </w:r>
      <w:bookmarkStart w:id="0" w:name="_GoBack"/>
      <w:bookmarkEnd w:id="0"/>
      <w:r>
        <w:t>_</w:t>
      </w:r>
      <w:r>
        <w:tab/>
      </w:r>
      <w:r>
        <w:tab/>
        <w:t>NIMI:__________________________</w:t>
      </w:r>
    </w:p>
    <w:p w:rsidR="00E357E3" w:rsidRDefault="00E357E3"/>
    <w:p w:rsidR="00E357E3" w:rsidRDefault="00DF4A97">
      <w:r>
        <w:t>Yrittäjyyteen tutustuminen TET-jakson työpaikassa:</w:t>
      </w:r>
      <w:r>
        <w:tab/>
      </w:r>
      <w:r>
        <w:tab/>
      </w:r>
    </w:p>
    <w:p w:rsidR="00E357E3" w:rsidRDefault="00E357E3"/>
    <w:p w:rsidR="00E357E3" w:rsidRDefault="00DF4A97">
      <w:pPr>
        <w:numPr>
          <w:ilvl w:val="0"/>
          <w:numId w:val="4"/>
        </w:numPr>
        <w:contextualSpacing/>
      </w:pPr>
      <w:r>
        <w:t>Tehtävänäsi on haastatella yrittäjää tai TET-paikkasi johtajaa. Alla on lista hyvistä kysymyksistä, joiden avulla voit tehdä haastattelun; voit myös keksiä lisää haastattelukysymyksiä halutessasi.</w:t>
      </w:r>
    </w:p>
    <w:p w:rsidR="00E357E3" w:rsidRDefault="00E357E3"/>
    <w:p w:rsidR="00E357E3" w:rsidRDefault="00DF4A97">
      <w:pPr>
        <w:numPr>
          <w:ilvl w:val="0"/>
          <w:numId w:val="4"/>
        </w:numPr>
        <w:contextualSpacing/>
      </w:pPr>
      <w:r>
        <w:t>Mikäli yrittäjä tai työpaikan johtaja antaa luvan, kuvaa h</w:t>
      </w:r>
      <w:r>
        <w:t>aastattelu videolle (</w:t>
      </w:r>
      <w:proofErr w:type="spellStart"/>
      <w:r>
        <w:t>esim</w:t>
      </w:r>
      <w:proofErr w:type="spellEnd"/>
      <w:r>
        <w:t xml:space="preserve"> kännykällä). Videoita voidaan käyttää hyödyksi jatkossa,</w:t>
      </w:r>
      <w:r>
        <w:t xml:space="preserve"> kun pohditaan sopivia TET- tai kesätyöpaikkoja tai halutaan tutustua paikallisiin yrityksiin oppituntien aikana.</w:t>
      </w:r>
    </w:p>
    <w:p w:rsidR="00E357E3" w:rsidRDefault="00E357E3"/>
    <w:p w:rsidR="00E357E3" w:rsidRDefault="00DF4A97">
      <w:r>
        <w:t>Valmistaudu esittelemään työpaikkasi muille oppilaille TET-v</w:t>
      </w:r>
      <w:r>
        <w:t>iikon jälkeisellä oppitunnilla!</w:t>
      </w:r>
    </w:p>
    <w:p w:rsidR="00E357E3" w:rsidRDefault="00E357E3"/>
    <w:p w:rsidR="00E357E3" w:rsidRDefault="00DF4A97">
      <w:pPr>
        <w:rPr>
          <w:b/>
          <w:i/>
        </w:rPr>
      </w:pPr>
      <w:r>
        <w:rPr>
          <w:b/>
          <w:i/>
        </w:rPr>
        <w:t>Haastattelukysymyksiä TET-paikasta:</w:t>
      </w:r>
    </w:p>
    <w:p w:rsidR="00E357E3" w:rsidRDefault="00E357E3">
      <w:pPr>
        <w:rPr>
          <w:b/>
          <w:i/>
        </w:rPr>
      </w:pPr>
    </w:p>
    <w:p w:rsidR="00E357E3" w:rsidRDefault="00DF4A97">
      <w:pPr>
        <w:numPr>
          <w:ilvl w:val="0"/>
          <w:numId w:val="3"/>
        </w:numPr>
        <w:contextualSpacing/>
      </w:pPr>
      <w:r>
        <w:t>Työpaikka___________________________________________________________</w:t>
      </w:r>
    </w:p>
    <w:p w:rsidR="00E357E3" w:rsidRDefault="00DF4A97">
      <w:pPr>
        <w:numPr>
          <w:ilvl w:val="0"/>
          <w:numId w:val="3"/>
        </w:numPr>
        <w:contextualSpacing/>
      </w:pPr>
      <w:r>
        <w:t>Henkilökuntaa yhteensä________________________________________________</w:t>
      </w:r>
    </w:p>
    <w:p w:rsidR="00E357E3" w:rsidRDefault="00DF4A97">
      <w:pPr>
        <w:numPr>
          <w:ilvl w:val="0"/>
          <w:numId w:val="3"/>
        </w:numPr>
        <w:contextualSpacing/>
      </w:pPr>
      <w:r>
        <w:t>Työpaikan ammattinimikkeitä (esim. myyjä, siiv</w:t>
      </w:r>
      <w:r>
        <w:t xml:space="preserve">ooja, restonomi, kasvatustieteiden maisteri </w:t>
      </w:r>
      <w:proofErr w:type="spellStart"/>
      <w:r>
        <w:t>jne</w:t>
      </w:r>
      <w:proofErr w:type="spellEnd"/>
      <w:r>
        <w:t>)? 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numPr>
          <w:ilvl w:val="0"/>
          <w:numId w:val="3"/>
        </w:numPr>
        <w:contextualSpacing/>
      </w:pPr>
      <w:r>
        <w:t>Millaisia työtehtäviä työpaikalla tehdään?</w:t>
      </w:r>
    </w:p>
    <w:p w:rsidR="00E357E3" w:rsidRDefault="00DF4A97">
      <w:pPr>
        <w:ind w:left="720"/>
      </w:pPr>
      <w:r>
        <w:t>___________________________</w:t>
      </w:r>
      <w:r>
        <w:t>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 xml:space="preserve">___________________________________________________________________ </w:t>
      </w:r>
    </w:p>
    <w:p w:rsidR="00E357E3" w:rsidRDefault="00DF4A97">
      <w:pPr>
        <w:numPr>
          <w:ilvl w:val="0"/>
          <w:numId w:val="3"/>
        </w:numPr>
        <w:contextualSpacing/>
      </w:pPr>
      <w:r>
        <w:t xml:space="preserve"> Minkälais</w:t>
      </w:r>
      <w:r>
        <w:t>ia ominaisuuksia työntekijältä vaaditaan? Entä yrittäjältä?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</w:t>
      </w:r>
      <w:r>
        <w:t>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numPr>
          <w:ilvl w:val="0"/>
          <w:numId w:val="3"/>
        </w:numPr>
        <w:contextualSpacing/>
      </w:pPr>
      <w:r>
        <w:t>Minkälainen koulutus edellä mainittuihin ammatteihin vaaditaan?</w:t>
      </w:r>
    </w:p>
    <w:p w:rsidR="00E357E3" w:rsidRDefault="00DF4A97">
      <w:pPr>
        <w:ind w:firstLine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E357E3">
      <w:pPr>
        <w:ind w:left="720"/>
      </w:pPr>
    </w:p>
    <w:p w:rsidR="00E357E3" w:rsidRDefault="00DF4A97">
      <w:pPr>
        <w:rPr>
          <w:b/>
          <w:i/>
        </w:rPr>
      </w:pPr>
      <w:r>
        <w:rPr>
          <w:b/>
          <w:i/>
        </w:rPr>
        <w:t>Haastattelukysymyksiä yrittäjyydestä tai työpaikan johtamisesta (haastattele yrittäjää ja kuvaa luvan salliessa haastat</w:t>
      </w:r>
      <w:r>
        <w:rPr>
          <w:b/>
          <w:i/>
        </w:rPr>
        <w:t xml:space="preserve">telu videolle </w:t>
      </w:r>
      <w:proofErr w:type="spellStart"/>
      <w:r>
        <w:rPr>
          <w:b/>
          <w:i/>
        </w:rPr>
        <w:t>esim</w:t>
      </w:r>
      <w:proofErr w:type="spellEnd"/>
      <w:r>
        <w:rPr>
          <w:b/>
          <w:i/>
        </w:rPr>
        <w:t xml:space="preserve"> kännykällä):</w:t>
      </w:r>
    </w:p>
    <w:p w:rsidR="00E357E3" w:rsidRDefault="00E357E3">
      <w:pPr>
        <w:rPr>
          <w:b/>
          <w:i/>
        </w:rPr>
      </w:pPr>
    </w:p>
    <w:p w:rsidR="00E357E3" w:rsidRDefault="00DF4A97">
      <w:pPr>
        <w:numPr>
          <w:ilvl w:val="0"/>
          <w:numId w:val="2"/>
        </w:numPr>
        <w:contextualSpacing/>
      </w:pPr>
      <w:r>
        <w:t>Mikä on oma tarinasi/polkusi yrittäjäksi/johtajaksi? Miten olet päätynyt tähän pisteeseen?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  <w:t>______________________________________________________________</w:t>
      </w:r>
      <w:r>
        <w:t>_____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pPr>
        <w:numPr>
          <w:ilvl w:val="0"/>
          <w:numId w:val="2"/>
        </w:numPr>
        <w:contextualSpacing/>
      </w:pPr>
      <w:r>
        <w:t>Mitä eväitä sait koulusta urallesi?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lastRenderedPageBreak/>
        <w:tab/>
        <w:t>______</w:t>
      </w:r>
      <w:r>
        <w:t>_____________________________________________________________</w:t>
      </w:r>
    </w:p>
    <w:p w:rsidR="00E357E3" w:rsidRDefault="00DF4A97">
      <w:pPr>
        <w:numPr>
          <w:ilvl w:val="0"/>
          <w:numId w:val="2"/>
        </w:numPr>
        <w:contextualSpacing/>
      </w:pPr>
      <w:r>
        <w:t>Mikä on vaikeinta yrittäjyydessä/johtajan olemisessa? Entä mikä siinä on parasta?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ind w:left="720"/>
      </w:pPr>
      <w:r>
        <w:t>____________________________________________</w:t>
      </w:r>
      <w:r>
        <w:t>_______________________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numPr>
          <w:ilvl w:val="0"/>
          <w:numId w:val="2"/>
        </w:numPr>
        <w:contextualSpacing/>
      </w:pPr>
      <w:r>
        <w:t>Kuinka kauan olet ollut yrittäjänä/yrityksen johtajana? Minkä ikäisenä tiesit, että sinusta tulee yrittäjä?</w:t>
      </w:r>
    </w:p>
    <w:p w:rsidR="00E357E3" w:rsidRDefault="00DF4A97">
      <w:r>
        <w:tab/>
        <w:t>_______________________________________________________</w:t>
      </w:r>
      <w:r>
        <w:t>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E357E3"/>
    <w:p w:rsidR="00E357E3" w:rsidRDefault="00DF4A97">
      <w:pPr>
        <w:rPr>
          <w:i/>
        </w:rPr>
      </w:pPr>
      <w:r>
        <w:rPr>
          <w:b/>
          <w:i/>
        </w:rPr>
        <w:t xml:space="preserve">Oma </w:t>
      </w:r>
      <w:proofErr w:type="spellStart"/>
      <w:r>
        <w:rPr>
          <w:b/>
          <w:i/>
        </w:rPr>
        <w:t>arvioini</w:t>
      </w:r>
      <w:proofErr w:type="spellEnd"/>
      <w:r>
        <w:rPr>
          <w:b/>
          <w:i/>
        </w:rPr>
        <w:t xml:space="preserve"> TET-jakson onnistumisestani</w:t>
      </w:r>
      <w:r>
        <w:rPr>
          <w:i/>
        </w:rPr>
        <w:t>:</w:t>
      </w:r>
    </w:p>
    <w:p w:rsidR="00E357E3" w:rsidRDefault="00E357E3">
      <w:pPr>
        <w:rPr>
          <w:i/>
        </w:rPr>
      </w:pPr>
    </w:p>
    <w:p w:rsidR="00E357E3" w:rsidRDefault="00DF4A97">
      <w:pPr>
        <w:numPr>
          <w:ilvl w:val="0"/>
          <w:numId w:val="1"/>
        </w:numPr>
        <w:contextualSpacing/>
      </w:pPr>
      <w:r>
        <w:t>Työtehtävät, joita teit TET-jakson aikana?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</w:r>
      <w:r>
        <w:t>___________________________________________________________________</w:t>
      </w:r>
    </w:p>
    <w:p w:rsidR="00E357E3" w:rsidRDefault="00DF4A97">
      <w:pPr>
        <w:numPr>
          <w:ilvl w:val="0"/>
          <w:numId w:val="1"/>
        </w:numPr>
        <w:contextualSpacing/>
      </w:pPr>
      <w:r>
        <w:t>Mielekkäin työtehtäväsi? Ikävin työtehtäväsi?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pPr>
        <w:numPr>
          <w:ilvl w:val="0"/>
          <w:numId w:val="1"/>
        </w:numPr>
        <w:contextualSpacing/>
      </w:pPr>
      <w:r>
        <w:t xml:space="preserve">Oma </w:t>
      </w:r>
      <w:r>
        <w:t>arviosi työpaikan viihtyvyydestä ja työilmapiiristä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pPr>
        <w:numPr>
          <w:ilvl w:val="0"/>
          <w:numId w:val="1"/>
        </w:numPr>
        <w:contextualSpacing/>
      </w:pPr>
      <w:r>
        <w:t>Parasta TET-jaksolla?</w:t>
      </w:r>
    </w:p>
    <w:p w:rsidR="00E357E3" w:rsidRDefault="00DF4A97">
      <w:r>
        <w:tab/>
        <w:t>___________________________________________</w:t>
      </w:r>
      <w:r>
        <w:t>________________________</w:t>
      </w:r>
    </w:p>
    <w:p w:rsidR="00E357E3" w:rsidRDefault="00DF4A97">
      <w:pPr>
        <w:numPr>
          <w:ilvl w:val="0"/>
          <w:numId w:val="1"/>
        </w:numPr>
        <w:contextualSpacing/>
      </w:pPr>
      <w:r>
        <w:t>Mitä huonoja puolia ilmeni TET-jaksolla?</w:t>
      </w:r>
    </w:p>
    <w:p w:rsidR="00E357E3" w:rsidRDefault="00DF4A97">
      <w:pPr>
        <w:ind w:left="720"/>
      </w:pPr>
      <w:r>
        <w:t>___________________________________________________________________</w:t>
      </w:r>
    </w:p>
    <w:p w:rsidR="00E357E3" w:rsidRDefault="00DF4A97">
      <w:pPr>
        <w:numPr>
          <w:ilvl w:val="0"/>
          <w:numId w:val="1"/>
        </w:numPr>
        <w:contextualSpacing/>
      </w:pPr>
      <w:r>
        <w:t>Mitä opin TET-jakson aikana? Mitä oppeja voin hyödyntää koulutyössä tai tulevaisuudessa?</w:t>
      </w:r>
    </w:p>
    <w:p w:rsidR="00E357E3" w:rsidRDefault="00DF4A97">
      <w:pPr>
        <w:ind w:firstLine="720"/>
      </w:pPr>
      <w:r>
        <w:t>_________________________________</w:t>
      </w:r>
      <w:r>
        <w:t>__________________________________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DF4A97">
      <w:r>
        <w:tab/>
        <w:t>___________________________________________________________________</w:t>
      </w:r>
    </w:p>
    <w:p w:rsidR="00E357E3" w:rsidRDefault="00E357E3"/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357E3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7E3" w:rsidRDefault="00DF4A97">
            <w:pPr>
              <w:widowControl w:val="0"/>
              <w:spacing w:line="240" w:lineRule="auto"/>
            </w:pPr>
            <w:r>
              <w:t>Vastaa väittämiin TET-jaksosta.                          5=täysin samaa mieltä, 1=</w:t>
            </w:r>
            <w:r>
              <w:t>täysin eri mieltä</w:t>
            </w:r>
          </w:p>
        </w:tc>
      </w:tr>
      <w:tr w:rsidR="00E357E3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7E3" w:rsidRDefault="00DF4A97">
            <w:pPr>
              <w:widowControl w:val="0"/>
              <w:spacing w:line="240" w:lineRule="auto"/>
            </w:pPr>
            <w:r>
              <w:t xml:space="preserve">Alalla tarvitaan </w:t>
            </w:r>
            <w:proofErr w:type="spellStart"/>
            <w:proofErr w:type="gramStart"/>
            <w:r>
              <w:t>ongelmanratkaisutaitoja,</w:t>
            </w:r>
            <w:r>
              <w:t>matematiikkaa</w:t>
            </w:r>
            <w:proofErr w:type="spellEnd"/>
            <w:proofErr w:type="gramEnd"/>
            <w:r>
              <w:t>.                          5      4 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kielitaitoa.                                                                         5      4 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kirjallista ilmaisutaitoa, äidinkieltä.                                   5      4 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suullista ilmaisutaitoa, äidinkieltä.                                    5      4 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tietot</w:t>
            </w:r>
            <w:r>
              <w:t>ekniikan osaamista.                                                  5      4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luovuutta, taitoa ja taideaineiden hyvää hallintaa.            5      4    3 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 xml:space="preserve">Alalla tarvitaan tavoitteellisuutta.                     </w:t>
            </w:r>
            <w:r>
              <w:t xml:space="preserve">                                          5      4    3     2    1 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 xml:space="preserve">Alalla tarvitaan yrittämis- ja kehittämishalua.                                            5      4     3    2    1 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 xml:space="preserve">Alalla tarvitaan sopeutumiskykyä.                                      </w:t>
            </w:r>
            <w:r>
              <w:t xml:space="preserve">                       5      4     3    2    1 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>Alalla tarvitaan yhteistyökykyä ja ryhmätyötaitoja.                                    5      4     3    2    1</w:t>
            </w:r>
          </w:p>
          <w:p w:rsidR="00E357E3" w:rsidRDefault="00DF4A97">
            <w:pPr>
              <w:widowControl w:val="0"/>
              <w:spacing w:line="240" w:lineRule="auto"/>
            </w:pPr>
            <w:r>
              <w:t xml:space="preserve">Alalla tarvitaan ympäristötietoutta.                                                           </w:t>
            </w:r>
            <w:r>
              <w:t xml:space="preserve"> 5      4     3    2    1  </w:t>
            </w:r>
          </w:p>
        </w:tc>
      </w:tr>
    </w:tbl>
    <w:p w:rsidR="00E357E3" w:rsidRDefault="00E357E3"/>
    <w:sectPr w:rsidR="00E357E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7D53"/>
    <w:multiLevelType w:val="multilevel"/>
    <w:tmpl w:val="7D20D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F2A75"/>
    <w:multiLevelType w:val="multilevel"/>
    <w:tmpl w:val="17906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623025"/>
    <w:multiLevelType w:val="multilevel"/>
    <w:tmpl w:val="6F9C4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436020"/>
    <w:multiLevelType w:val="multilevel"/>
    <w:tmpl w:val="FE8E17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7E3"/>
    <w:rsid w:val="00DF4A97"/>
    <w:rsid w:val="00E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EB2F"/>
  <w15:docId w15:val="{05A885B5-C0CA-48DD-B214-5E02E63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Karinen</cp:lastModifiedBy>
  <cp:revision>2</cp:revision>
  <dcterms:created xsi:type="dcterms:W3CDTF">2018-02-08T09:32:00Z</dcterms:created>
  <dcterms:modified xsi:type="dcterms:W3CDTF">2018-02-08T09:34:00Z</dcterms:modified>
</cp:coreProperties>
</file>