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F0" w:rsidRDefault="005069AE" w:rsidP="00F770CC">
      <w:pPr>
        <w:spacing w:after="0"/>
      </w:pPr>
      <w:r>
        <w:t>Karhulan</w:t>
      </w:r>
      <w:r w:rsidR="000C4D6E">
        <w:t xml:space="preserve"> lukio / MATH 2018 -matematiikkaleiri</w:t>
      </w:r>
      <w:r w:rsidR="00306CF0">
        <w:tab/>
      </w:r>
      <w:r w:rsidR="00306CF0">
        <w:tab/>
        <w:t>YHTEISET SÄÄNNÖT MATKALLE</w:t>
      </w:r>
    </w:p>
    <w:p w:rsidR="00F770CC" w:rsidRDefault="00F770CC" w:rsidP="00F770CC">
      <w:pPr>
        <w:spacing w:after="0"/>
      </w:pPr>
    </w:p>
    <w:p w:rsidR="00306CF0" w:rsidRDefault="00306CF0" w:rsidP="00306CF0">
      <w:pPr>
        <w:spacing w:after="0"/>
      </w:pPr>
    </w:p>
    <w:p w:rsidR="000C4D6E" w:rsidRDefault="00306CF0" w:rsidP="00306CF0">
      <w:pPr>
        <w:pStyle w:val="Luettelokappale"/>
        <w:numPr>
          <w:ilvl w:val="0"/>
          <w:numId w:val="3"/>
        </w:numPr>
      </w:pPr>
      <w:r>
        <w:t>Tapaaminen</w:t>
      </w:r>
      <w:r w:rsidR="000C4D6E">
        <w:t xml:space="preserve"> joka aamu aamiaisella yhteisesti sovittuun aikaan. </w:t>
      </w:r>
    </w:p>
    <w:p w:rsidR="00306CF0" w:rsidRDefault="000C4D6E" w:rsidP="00306CF0">
      <w:pPr>
        <w:pStyle w:val="Luettelokappale"/>
        <w:ind w:firstLine="0"/>
      </w:pPr>
      <w:r>
        <w:t>Noudatamme ohjelmanlaatijan aikatauluja aterioiden,</w:t>
      </w:r>
      <w:r w:rsidR="00D60A08">
        <w:t xml:space="preserve"> siirtymisten ja ohjelman suhteen</w:t>
      </w:r>
      <w:r>
        <w:t>.</w:t>
      </w:r>
      <w:r w:rsidR="00306CF0">
        <w:t xml:space="preserve"> </w:t>
      </w:r>
    </w:p>
    <w:p w:rsidR="00306CF0" w:rsidRDefault="00306CF0" w:rsidP="000C4D6E">
      <w:pPr>
        <w:pStyle w:val="Luettelokappale"/>
        <w:ind w:firstLine="0"/>
      </w:pPr>
      <w:r>
        <w:t>Kun päivän työt on tehty, alkaa vapaa-aika.</w:t>
      </w:r>
      <w:r w:rsidR="000C4D6E">
        <w:t xml:space="preserve"> Alustavasti j</w:t>
      </w:r>
      <w:r>
        <w:t>okaisen on oltava viimeistään klo 22.00 majapaikassa</w:t>
      </w:r>
      <w:r w:rsidR="000C4D6E">
        <w:t xml:space="preserve"> ja nukuttava yönsä hyvin, että jaksaa olla päivällä skarppina.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numPr>
          <w:ilvl w:val="0"/>
          <w:numId w:val="3"/>
        </w:numPr>
      </w:pPr>
      <w:r>
        <w:t>Liikkuminen kaupungilla</w:t>
      </w:r>
    </w:p>
    <w:p w:rsidR="00306CF0" w:rsidRDefault="00306CF0" w:rsidP="00306CF0">
      <w:pPr>
        <w:pStyle w:val="Luettelokappale"/>
        <w:ind w:firstLine="0"/>
      </w:pPr>
      <w:r>
        <w:t xml:space="preserve">Pimeän tulon jälkeen kukaan ei saa liikkua yksin kaupungilla. </w:t>
      </w:r>
    </w:p>
    <w:p w:rsidR="00306CF0" w:rsidRDefault="00306CF0" w:rsidP="00306CF0">
      <w:pPr>
        <w:pStyle w:val="Luettelokappale"/>
        <w:ind w:firstLine="0"/>
      </w:pPr>
    </w:p>
    <w:p w:rsidR="00306CF0" w:rsidRDefault="005069AE" w:rsidP="00306CF0">
      <w:pPr>
        <w:pStyle w:val="Luettelokappale"/>
        <w:numPr>
          <w:ilvl w:val="0"/>
          <w:numId w:val="3"/>
        </w:numPr>
      </w:pPr>
      <w:r>
        <w:t>Päihteet</w:t>
      </w:r>
    </w:p>
    <w:p w:rsidR="00306CF0" w:rsidRDefault="000C4D6E" w:rsidP="00306CF0">
      <w:pPr>
        <w:pStyle w:val="Luettelokappale"/>
        <w:ind w:firstLine="0"/>
      </w:pPr>
      <w:r>
        <w:t>Minkäänlainen p</w:t>
      </w:r>
      <w:r w:rsidR="005069AE">
        <w:t xml:space="preserve">äihteiden </w:t>
      </w:r>
      <w:r w:rsidR="00306CF0">
        <w:t xml:space="preserve">käyttö ei ole sallittua. 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numPr>
          <w:ilvl w:val="0"/>
          <w:numId w:val="3"/>
        </w:numPr>
      </w:pPr>
      <w:r>
        <w:t>Eksyminen tai ”joukosta jääminen”</w:t>
      </w:r>
    </w:p>
    <w:p w:rsidR="00306CF0" w:rsidRDefault="000C4D6E" w:rsidP="000C4D6E">
      <w:pPr>
        <w:pStyle w:val="Luettelokappale"/>
        <w:ind w:firstLine="0"/>
      </w:pPr>
      <w:r>
        <w:t>K</w:t>
      </w:r>
      <w:r w:rsidR="00306CF0">
        <w:t>aikki kulkevat yhdessä ja sovituista ajoista on pidettävä ehdottomasti kiinni.</w:t>
      </w:r>
      <w:r>
        <w:t xml:space="preserve"> Huolehdi itsestäsi, huolehdi muista!  </w:t>
      </w:r>
      <w:r w:rsidR="00D60A08">
        <w:t>Matkakumppanien ja opettaja</w:t>
      </w:r>
      <w:r w:rsidR="00306CF0">
        <w:t>n puhelinnumerot tulee tallentaa kännykkään.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numPr>
          <w:ilvl w:val="0"/>
          <w:numId w:val="3"/>
        </w:numPr>
      </w:pPr>
      <w:r>
        <w:t>Sairastumis- ja onnettomuustapaukset</w:t>
      </w:r>
    </w:p>
    <w:p w:rsidR="00306CF0" w:rsidRDefault="00306CF0" w:rsidP="00306CF0">
      <w:pPr>
        <w:pStyle w:val="Luettelokappale"/>
        <w:ind w:firstLine="0"/>
      </w:pPr>
      <w:r>
        <w:t>Kodin</w:t>
      </w:r>
      <w:r w:rsidR="00F770CC">
        <w:t xml:space="preserve"> yhteystiedot: puh_______________________ ja sähköposti:__________________________</w:t>
      </w:r>
    </w:p>
    <w:p w:rsidR="00306CF0" w:rsidRDefault="00306CF0" w:rsidP="000C4D6E">
      <w:pPr>
        <w:pStyle w:val="Luettelokappale"/>
        <w:ind w:firstLine="0"/>
      </w:pPr>
      <w:r>
        <w:t>Koululla on matkavakuutus</w:t>
      </w:r>
      <w:r w:rsidR="000C4D6E">
        <w:t xml:space="preserve">, joka kattaa matkasairaudet ja -onnettomuudet. Vakuutusasiakirjat ovat opettajalla, joten häneen on oltava yhteydessä, jos jotain käy. </w:t>
      </w:r>
      <w:r>
        <w:t>Jos</w:t>
      </w:r>
      <w:r w:rsidR="00965A59">
        <w:t xml:space="preserve"> sinulla</w:t>
      </w:r>
      <w:r>
        <w:t xml:space="preserve"> on kansainvälinen KELA –kortti, niin se on hyvä ottaa mukaan.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numPr>
          <w:ilvl w:val="0"/>
          <w:numId w:val="3"/>
        </w:numPr>
      </w:pPr>
      <w:r>
        <w:t>Varkauksien ehkäiseminen</w:t>
      </w:r>
    </w:p>
    <w:p w:rsidR="00306CF0" w:rsidRDefault="00306CF0" w:rsidP="00306CF0">
      <w:pPr>
        <w:pStyle w:val="Luettelokappale"/>
        <w:ind w:firstLine="0"/>
      </w:pPr>
      <w:r>
        <w:t>Arvotavaraa ei tule kuljettaa mukana. Mitä köyhemmältä näyttää, sitä turvallisempaa on. T</w:t>
      </w:r>
      <w:r w:rsidR="000C4D6E">
        <w:t>askuvarkaita tulee varoja. Matkatavarat eivät kuulu koulun vakuutukseen.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numPr>
          <w:ilvl w:val="0"/>
          <w:numId w:val="3"/>
        </w:numPr>
      </w:pPr>
      <w:r>
        <w:t>Syöminen ja juominen päivän aikana</w:t>
      </w:r>
    </w:p>
    <w:p w:rsidR="00306CF0" w:rsidRDefault="000C4D6E" w:rsidP="00306CF0">
      <w:pPr>
        <w:pStyle w:val="Luettelokappale"/>
        <w:ind w:firstLine="0"/>
      </w:pPr>
      <w:r>
        <w:t>Aamiainen kuuluu majoitukseen koko matkan ajan, osassa majoituksista kuuluu kaikki ateriat, osassa vain osa. Muut ru</w:t>
      </w:r>
      <w:r w:rsidR="00306CF0">
        <w:t>okailut on kustannettava itse.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numPr>
          <w:ilvl w:val="0"/>
          <w:numId w:val="3"/>
        </w:numPr>
      </w:pPr>
      <w:r>
        <w:t>Kurssilaisten vastuu omista tekemisistään</w:t>
      </w:r>
    </w:p>
    <w:p w:rsidR="00306CF0" w:rsidRDefault="00965A59" w:rsidP="00306CF0">
      <w:pPr>
        <w:pStyle w:val="Luettelokappale"/>
        <w:ind w:firstLine="0"/>
        <w:rPr>
          <w:b/>
        </w:rPr>
      </w:pPr>
      <w:r>
        <w:t>K</w:t>
      </w:r>
      <w:r w:rsidR="00306CF0">
        <w:t>yseessä o</w:t>
      </w:r>
      <w:r w:rsidR="00D60A08">
        <w:t>n koulun matka ja matkalla oleva</w:t>
      </w:r>
      <w:r w:rsidR="00306CF0">
        <w:t>lle opettaj</w:t>
      </w:r>
      <w:r w:rsidR="00D60A08">
        <w:t>a</w:t>
      </w:r>
      <w:r w:rsidR="00306CF0">
        <w:t>lle kuuluu vi</w:t>
      </w:r>
      <w:r w:rsidR="00D60A08">
        <w:t>rkavelvollisuutena opiskelijoiden</w:t>
      </w:r>
      <w:r w:rsidR="00306CF0">
        <w:t xml:space="preserve"> hyvinvoinnista huolehtiminen</w:t>
      </w:r>
      <w:r w:rsidR="005069AE">
        <w:t xml:space="preserve">. </w:t>
      </w:r>
      <w:r w:rsidR="000C4D6E">
        <w:t>Samalla kuitenkin jokainen opiskelija</w:t>
      </w:r>
      <w:r w:rsidR="005069AE">
        <w:t xml:space="preserve"> on</w:t>
      </w:r>
      <w:r w:rsidR="00306CF0">
        <w:t xml:space="preserve"> </w:t>
      </w:r>
      <w:r w:rsidR="00306CF0" w:rsidRPr="00306CF0">
        <w:rPr>
          <w:b/>
        </w:rPr>
        <w:t>itse vastuussa kaikista tekemisistään.</w:t>
      </w:r>
    </w:p>
    <w:p w:rsidR="00306CF0" w:rsidRPr="00306CF0" w:rsidRDefault="00306CF0" w:rsidP="00306CF0">
      <w:pPr>
        <w:pStyle w:val="Luettelokappale"/>
        <w:ind w:firstLine="0"/>
        <w:rPr>
          <w:b/>
        </w:rPr>
      </w:pPr>
    </w:p>
    <w:p w:rsidR="00306CF0" w:rsidRDefault="00306CF0" w:rsidP="00306CF0">
      <w:pPr>
        <w:pStyle w:val="Luettelokappale"/>
        <w:ind w:firstLine="0"/>
      </w:pPr>
      <w:r>
        <w:t>Koska matkal</w:t>
      </w:r>
      <w:r w:rsidR="000C4D6E">
        <w:t>la on 13</w:t>
      </w:r>
      <w:r>
        <w:t xml:space="preserve"> opiskelijaa, kaikki kurssille osallistuvat opiskelijat sekä heidän huoltajansa/vanhempansa ymmärtävät, että valvova</w:t>
      </w:r>
      <w:r w:rsidR="00D60A08">
        <w:t xml:space="preserve"> opettaja</w:t>
      </w:r>
      <w:r w:rsidR="000C4D6E">
        <w:t xml:space="preserve"> ei</w:t>
      </w:r>
      <w:r>
        <w:t xml:space="preserve"> voi vastata opiskelijoille mahdollisesti sattuvista tapaturmista tai muista ennalta arvaamattomista ongelmatilanteista.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ind w:firstLine="0"/>
      </w:pPr>
      <w:r>
        <w:t>Olemme tutustuneet matkan sääntöihin ja hyväksyneet ne.</w:t>
      </w:r>
    </w:p>
    <w:p w:rsidR="00306CF0" w:rsidRDefault="00306CF0" w:rsidP="00306CF0">
      <w:pPr>
        <w:pStyle w:val="Luettelokappale"/>
        <w:ind w:firstLine="0"/>
      </w:pPr>
    </w:p>
    <w:p w:rsidR="00306CF0" w:rsidRDefault="00306CF0" w:rsidP="00306CF0">
      <w:pPr>
        <w:pStyle w:val="Luettelokappale"/>
        <w:ind w:firstLine="0"/>
      </w:pPr>
    </w:p>
    <w:p w:rsidR="00306CF0" w:rsidRDefault="00D60A08" w:rsidP="00306CF0">
      <w:pPr>
        <w:pStyle w:val="Luettelokappale"/>
        <w:ind w:firstLine="0"/>
      </w:pPr>
      <w:r>
        <w:t>____ . ____ . 2018</w:t>
      </w:r>
      <w:r w:rsidR="00306CF0">
        <w:t xml:space="preserve">      __________________________      ______________________________</w:t>
      </w:r>
    </w:p>
    <w:p w:rsidR="00D60A08" w:rsidRDefault="00306CF0" w:rsidP="00D60A08">
      <w:pPr>
        <w:pStyle w:val="Luettelokappale"/>
        <w:tabs>
          <w:tab w:val="left" w:pos="2694"/>
          <w:tab w:val="left" w:pos="5954"/>
        </w:tabs>
        <w:ind w:firstLine="0"/>
      </w:pPr>
      <w:r>
        <w:tab/>
        <w:t>opiskelijan allekirjoitus</w:t>
      </w:r>
      <w:r>
        <w:tab/>
        <w:t>vanhemman/huoltajan allekirjoitus</w:t>
      </w:r>
      <w:bookmarkStart w:id="0" w:name="_GoBack"/>
      <w:bookmarkEnd w:id="0"/>
    </w:p>
    <w:sectPr w:rsidR="00D60A08" w:rsidSect="00306CF0">
      <w:pgSz w:w="11906" w:h="16838"/>
      <w:pgMar w:top="1247" w:right="1021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34D"/>
    <w:multiLevelType w:val="multilevel"/>
    <w:tmpl w:val="398AE0BA"/>
    <w:numStyleLink w:val="Kokeet"/>
  </w:abstractNum>
  <w:abstractNum w:abstractNumId="1" w15:restartNumberingAfterBreak="0">
    <w:nsid w:val="28F87853"/>
    <w:multiLevelType w:val="hybridMultilevel"/>
    <w:tmpl w:val="449EB0AE"/>
    <w:lvl w:ilvl="0" w:tplc="276819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75057F4"/>
    <w:multiLevelType w:val="multilevel"/>
    <w:tmpl w:val="1C22C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532BF4"/>
    <w:multiLevelType w:val="multilevel"/>
    <w:tmpl w:val="398AE0BA"/>
    <w:styleLink w:val="Kokeet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36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F0"/>
    <w:rsid w:val="0003050C"/>
    <w:rsid w:val="00071921"/>
    <w:rsid w:val="000C4D6E"/>
    <w:rsid w:val="0015421B"/>
    <w:rsid w:val="001667CD"/>
    <w:rsid w:val="00306CF0"/>
    <w:rsid w:val="00365F5B"/>
    <w:rsid w:val="004866CB"/>
    <w:rsid w:val="005069AE"/>
    <w:rsid w:val="006F7D0C"/>
    <w:rsid w:val="008717EF"/>
    <w:rsid w:val="00965A59"/>
    <w:rsid w:val="00D60A08"/>
    <w:rsid w:val="00DA1451"/>
    <w:rsid w:val="00ED5822"/>
    <w:rsid w:val="00F770CC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9344"/>
  <w15:docId w15:val="{C90BE0E3-A8AF-48BB-A54F-CBE2FCF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  <w:ind w:left="720" w:hanging="3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667C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Kokeet">
    <w:name w:val="Kokeet"/>
    <w:rsid w:val="00ED5822"/>
    <w:pPr>
      <w:numPr>
        <w:numId w:val="1"/>
      </w:numPr>
    </w:pPr>
  </w:style>
  <w:style w:type="paragraph" w:styleId="Luettelokappale">
    <w:name w:val="List Paragraph"/>
    <w:basedOn w:val="Normaali"/>
    <w:uiPriority w:val="34"/>
    <w:qFormat/>
    <w:rsid w:val="00306CF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Majuri Eva Kristiina</cp:lastModifiedBy>
  <cp:revision>2</cp:revision>
  <cp:lastPrinted>2014-01-15T08:03:00Z</cp:lastPrinted>
  <dcterms:created xsi:type="dcterms:W3CDTF">2018-04-30T06:17:00Z</dcterms:created>
  <dcterms:modified xsi:type="dcterms:W3CDTF">2018-04-30T06:17:00Z</dcterms:modified>
</cp:coreProperties>
</file>