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31B7" w14:textId="77777777" w:rsidR="00B93161" w:rsidRDefault="00FE252B">
      <w:r>
        <w:t>VALKEALAN KIRKONKYLÄNKOULUN</w:t>
      </w:r>
      <w:r>
        <w:tab/>
      </w:r>
      <w:r>
        <w:tab/>
      </w:r>
      <w:r>
        <w:tab/>
        <w:t>PÖYTÄKIRJA 01/2020</w:t>
      </w:r>
    </w:p>
    <w:p w14:paraId="50EF1531" w14:textId="77777777" w:rsidR="00FE252B" w:rsidRDefault="00FE252B">
      <w:r>
        <w:t>VANHEMPAINYHDISTYS</w:t>
      </w:r>
      <w:r w:rsidR="00B93161">
        <w:tab/>
      </w:r>
      <w:r w:rsidR="00B93161">
        <w:tab/>
      </w:r>
      <w:r w:rsidR="00B93161">
        <w:tab/>
      </w:r>
      <w:r w:rsidR="00B93161">
        <w:tab/>
        <w:t>Vuosikokous</w:t>
      </w:r>
    </w:p>
    <w:p w14:paraId="7F0CDF39" w14:textId="77777777" w:rsidR="00D312C9" w:rsidRDefault="00D312C9"/>
    <w:p w14:paraId="2BDC9986" w14:textId="77777777" w:rsidR="00FE252B" w:rsidRDefault="00FE252B"/>
    <w:p w14:paraId="48FA816C" w14:textId="77777777" w:rsidR="00C400DD" w:rsidRDefault="00C400DD">
      <w:r>
        <w:t>Etäkokous, 1.9.2020.</w:t>
      </w:r>
    </w:p>
    <w:p w14:paraId="4D43DA9C" w14:textId="77777777" w:rsidR="00FE252B" w:rsidRDefault="00FE252B">
      <w:r>
        <w:t xml:space="preserve">Läsnä: Päivi Parkkonen, Saara Tommiska, Jenna Paajanen, Tuomas Peräkylä, Arja Niemi, Daniel </w:t>
      </w:r>
      <w:proofErr w:type="spellStart"/>
      <w:r>
        <w:t>Bidel</w:t>
      </w:r>
      <w:proofErr w:type="spellEnd"/>
      <w:r>
        <w:t xml:space="preserve">, Essi Alamäki, Heli Vaija, Katja Vuorijärvi, Maija Rämä, Miikka Eskola, Outi Peräkylä, Raisa Mänttäri, Sirkku Hyppönen, Taina Timonen-Keskimäki, Vuokko </w:t>
      </w:r>
      <w:proofErr w:type="spellStart"/>
      <w:r>
        <w:t>Malk</w:t>
      </w:r>
      <w:proofErr w:type="spellEnd"/>
      <w:r>
        <w:t xml:space="preserve">, Satu Paju, Sanna Kokko, Helena Raaski, rehtori Petri </w:t>
      </w:r>
      <w:proofErr w:type="spellStart"/>
      <w:r>
        <w:t>Vainikka</w:t>
      </w:r>
      <w:proofErr w:type="spellEnd"/>
    </w:p>
    <w:p w14:paraId="3F266C5D" w14:textId="77777777" w:rsidR="00D312C9" w:rsidRDefault="00D312C9" w:rsidP="00D31B9D"/>
    <w:p w14:paraId="4017EF85" w14:textId="77777777" w:rsidR="00B93161" w:rsidRDefault="00FE252B" w:rsidP="00D31B9D">
      <w:r>
        <w:t>Kokous avattiin klo 18:11</w:t>
      </w:r>
    </w:p>
    <w:p w14:paraId="714CA2F2" w14:textId="77777777" w:rsidR="00D312C9" w:rsidRDefault="00FE252B" w:rsidP="00D31B9D">
      <w:r>
        <w:t>Valittiin kokouksen puheenjohtajaksi Tuomas Peräkylä ja sihteeriksi Saara Tommiska</w:t>
      </w:r>
    </w:p>
    <w:p w14:paraId="241411C1" w14:textId="77777777" w:rsidR="00FE252B" w:rsidRDefault="00FE252B">
      <w:r>
        <w:t>Valittiin pöytäkirjan tarkastajiksi Jenna Paajanen ja Raisa Mänttäri</w:t>
      </w:r>
    </w:p>
    <w:p w14:paraId="30F9EC0F" w14:textId="77777777" w:rsidR="00FE252B" w:rsidRDefault="00FE252B">
      <w:r>
        <w:t>Valittiin ääntenlaskijoiksi Jenna Paajanen ja Raisa Mänttäri</w:t>
      </w:r>
    </w:p>
    <w:p w14:paraId="7EE1D835" w14:textId="77777777" w:rsidR="00FE252B" w:rsidRDefault="00FE252B">
      <w:r>
        <w:t>Kokous todettiin lailliseksi ja päätösvaltaiseksi</w:t>
      </w:r>
    </w:p>
    <w:p w14:paraId="39306483" w14:textId="77777777" w:rsidR="00FE252B" w:rsidRDefault="00FE252B">
      <w:r>
        <w:t xml:space="preserve">Esityslistan mukainen työjärjestys hyväksyttiin  </w:t>
      </w:r>
    </w:p>
    <w:p w14:paraId="108CC7CA" w14:textId="77777777" w:rsidR="00D31B9D" w:rsidRDefault="00FE252B">
      <w:r>
        <w:t xml:space="preserve">Yhdistyksen toimintakertomus edelliseltä kaudelta käytiin Päivi Parkkosen esittämänä läpi. Kerrattiin viime vuoden tapahtumat ja käytiin läpi tulevan lukukauden ajankohtaisia asioita: Anne Kuivalainen rehtoriksi Petri </w:t>
      </w:r>
      <w:proofErr w:type="spellStart"/>
      <w:r>
        <w:t>Vainikan</w:t>
      </w:r>
      <w:proofErr w:type="spellEnd"/>
      <w:r>
        <w:t xml:space="preserve"> sijaan ja toimii jatkossa yhdessä apulaisrehtorin Nina Matikaisen kanssa vanhempainyhdistyksen yhteyshenkilönä. Todettu että etäkokoukset ovat olleet hyviä ja niitä pidetään jatkossakin korona tilanteen vuoksi. </w:t>
      </w:r>
      <w:r w:rsidR="00D31B9D">
        <w:t xml:space="preserve">Ehdotettu kannanottoa yhtenäiskoulun edistymisestä, puhuttu että mahdollisesti mielipidekirjoitus Valkealan Sanomiin. Kodin ja </w:t>
      </w:r>
      <w:proofErr w:type="gramStart"/>
      <w:r w:rsidR="00D31B9D">
        <w:t>koulun-päivää</w:t>
      </w:r>
      <w:proofErr w:type="gramEnd"/>
      <w:r w:rsidR="00D31B9D">
        <w:t xml:space="preserve"> ei vietetä syksyllä 2020 ja viime kevään Repovesi-retki siirtyi mahdollisesti tälle syksylle, sen toteutuminen riippuu myös korona-tilanteesta.</w:t>
      </w:r>
    </w:p>
    <w:p w14:paraId="03D94DD4" w14:textId="77777777" w:rsidR="00FE252B" w:rsidRDefault="00D31B9D">
      <w:r>
        <w:t>Toiminnantarkastus luettu ääneen Päivin toimesta</w:t>
      </w:r>
    </w:p>
    <w:p w14:paraId="428B6F65" w14:textId="77777777" w:rsidR="00D31B9D" w:rsidRDefault="00B93161">
      <w:r>
        <w:t xml:space="preserve">Vahvistettu tilinpäätös ja </w:t>
      </w:r>
      <w:r w:rsidR="00D31B9D">
        <w:t xml:space="preserve">myönnetty </w:t>
      </w:r>
      <w:r>
        <w:t>vastuuvapaus johtokunnalle ja muille tilivelvollisille.</w:t>
      </w:r>
    </w:p>
    <w:p w14:paraId="7A3D4410" w14:textId="77777777" w:rsidR="00D31B9D" w:rsidRDefault="00D31B9D">
      <w:r>
        <w:t xml:space="preserve">Valittu kaudelle </w:t>
      </w:r>
      <w:proofErr w:type="gramStart"/>
      <w:r>
        <w:t>2020-2021</w:t>
      </w:r>
      <w:proofErr w:type="gramEnd"/>
      <w:r>
        <w:t xml:space="preserve"> puheenjohtajaksi Tuomas Peräkylä</w:t>
      </w:r>
    </w:p>
    <w:p w14:paraId="1B6919DE" w14:textId="77777777" w:rsidR="00D31B9D" w:rsidRDefault="00D31B9D">
      <w:r>
        <w:t xml:space="preserve">Myönnetty ero seuraaville hallituksen jäsenille: Heli Vaija, Marita Westerlund, Marika </w:t>
      </w:r>
      <w:proofErr w:type="spellStart"/>
      <w:r>
        <w:t>Hannukkala</w:t>
      </w:r>
      <w:proofErr w:type="spellEnd"/>
      <w:r>
        <w:t>, Satu Ora, Sampo Saari</w:t>
      </w:r>
      <w:r w:rsidR="00B93161">
        <w:t xml:space="preserve">virta ja </w:t>
      </w:r>
      <w:r w:rsidR="00C400DD">
        <w:t xml:space="preserve">Sirkku Hyppönen. </w:t>
      </w:r>
      <w:r w:rsidR="00B93161">
        <w:t>Uusi hallitus: Tuomas Peräkylä, Saara Tommiska, Jenna Paajanen, Raisa Mänttäri, Sanna Kokko, Arja Niemi, Taina Timonen-Keskimäki, Katja Vuorijärvi, Miikka Eskola, Päivi Parkkonen ja Helena Raaski.</w:t>
      </w:r>
    </w:p>
    <w:p w14:paraId="2A121D76" w14:textId="77777777" w:rsidR="00B93161" w:rsidRDefault="00B93161">
      <w:r>
        <w:t>Valittu toiminnantarkastajaksi Hanna Eklund ja varalle Sirkku Hyppönen</w:t>
      </w:r>
    </w:p>
    <w:p w14:paraId="1400FA1B" w14:textId="77777777" w:rsidR="00B93161" w:rsidRDefault="00B93161">
      <w:r>
        <w:t xml:space="preserve">Vahvistettu jäsenmaksu perhekohtainen </w:t>
      </w:r>
      <w:proofErr w:type="gramStart"/>
      <w:r>
        <w:t>15€</w:t>
      </w:r>
      <w:proofErr w:type="gramEnd"/>
    </w:p>
    <w:p w14:paraId="0487A72B" w14:textId="77777777" w:rsidR="00B93161" w:rsidRDefault="00B93161">
      <w:r>
        <w:t xml:space="preserve">Toimintasuunnitelma ja talousarviokaudelle </w:t>
      </w:r>
      <w:proofErr w:type="gramStart"/>
      <w:r>
        <w:t>2021-2021</w:t>
      </w:r>
      <w:proofErr w:type="gramEnd"/>
      <w:r>
        <w:t xml:space="preserve"> käyty läpi Päivin ohjauksessa. </w:t>
      </w:r>
    </w:p>
    <w:p w14:paraId="6324C96D" w14:textId="77777777" w:rsidR="00B93161" w:rsidRDefault="00B93161">
      <w:r>
        <w:t xml:space="preserve">Muina asioina käsitelty mahdollista logon päivitystä ja varainhankintatuotteiden tarjoamista, selvitetään asiaa paikalliselta yritykseltä </w:t>
      </w:r>
      <w:proofErr w:type="spellStart"/>
      <w:r>
        <w:t>StarArt</w:t>
      </w:r>
      <w:proofErr w:type="spellEnd"/>
      <w:r>
        <w:t xml:space="preserve">. </w:t>
      </w:r>
    </w:p>
    <w:p w14:paraId="15504C44" w14:textId="135C19C8" w:rsidR="00B93161" w:rsidRDefault="00B93161">
      <w:r>
        <w:t>Kokous päätettiin klo 19:54</w:t>
      </w:r>
    </w:p>
    <w:p w14:paraId="4F55BE36" w14:textId="276EEC12" w:rsidR="001B233A" w:rsidRDefault="001B233A"/>
    <w:p w14:paraId="656328D5" w14:textId="76E78C71" w:rsidR="001B233A" w:rsidRDefault="001B233A">
      <w:r>
        <w:t xml:space="preserve">Tuomas Peräkylä, </w:t>
      </w:r>
      <w:proofErr w:type="gramStart"/>
      <w:r>
        <w:t>pj</w:t>
      </w:r>
      <w:proofErr w:type="gramEnd"/>
      <w:r>
        <w:tab/>
        <w:t>Saara Tommiska, sihteeri</w:t>
      </w:r>
    </w:p>
    <w:p w14:paraId="448A953C" w14:textId="2C03BFDE" w:rsidR="00D312C9" w:rsidRDefault="00D312C9"/>
    <w:p w14:paraId="26E46205" w14:textId="3099552A" w:rsidR="001B233A" w:rsidRDefault="001B233A">
      <w:r>
        <w:t>Pöytäkirjantarkastajat:</w:t>
      </w:r>
    </w:p>
    <w:p w14:paraId="138BF20C" w14:textId="77777777" w:rsidR="00D312C9" w:rsidRDefault="00D312C9">
      <w:r>
        <w:t xml:space="preserve">Jenna Paajanen </w:t>
      </w:r>
      <w:r>
        <w:tab/>
      </w:r>
      <w:r>
        <w:tab/>
        <w:t>Rasia Mänttäri</w:t>
      </w:r>
    </w:p>
    <w:p w14:paraId="7AD16244" w14:textId="77777777" w:rsidR="00B93161" w:rsidRDefault="00B93161"/>
    <w:sectPr w:rsidR="00B931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4559"/>
    <w:multiLevelType w:val="hybridMultilevel"/>
    <w:tmpl w:val="61E051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A7C1A"/>
    <w:multiLevelType w:val="hybridMultilevel"/>
    <w:tmpl w:val="3260E8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2B"/>
    <w:rsid w:val="001B233A"/>
    <w:rsid w:val="00B93161"/>
    <w:rsid w:val="00C400DD"/>
    <w:rsid w:val="00D312C9"/>
    <w:rsid w:val="00D31B9D"/>
    <w:rsid w:val="00DF6DAA"/>
    <w:rsid w:val="00FE252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DD05"/>
  <w15:chartTrackingRefBased/>
  <w15:docId w15:val="{BA47AB51-01F7-474F-A0C6-CC66CC7F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Handelsbanken AB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Tommiska</dc:creator>
  <cp:keywords/>
  <dc:description/>
  <cp:lastModifiedBy>Parkkonen Päivi</cp:lastModifiedBy>
  <cp:revision>2</cp:revision>
  <dcterms:created xsi:type="dcterms:W3CDTF">2021-09-13T15:45:00Z</dcterms:created>
  <dcterms:modified xsi:type="dcterms:W3CDTF">2021-09-13T15:45:00Z</dcterms:modified>
</cp:coreProperties>
</file>