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4B8" w:rsidRDefault="001446E0">
      <w:r>
        <w:t>Kemian koe 7 -</w:t>
      </w:r>
      <w:proofErr w:type="spellStart"/>
      <w:r>
        <w:t>lk</w:t>
      </w:r>
      <w:proofErr w:type="spellEnd"/>
      <w:r>
        <w:tab/>
      </w:r>
      <w:r>
        <w:tab/>
      </w:r>
      <w:r>
        <w:tab/>
        <w:t>26.11.2020/</w:t>
      </w:r>
      <w:proofErr w:type="spellStart"/>
      <w:r>
        <w:t>LePi</w:t>
      </w:r>
      <w:proofErr w:type="spellEnd"/>
    </w:p>
    <w:p w:rsidR="001446E0" w:rsidRDefault="001446E0">
      <w:r>
        <w:t>Nimi: ___________________</w:t>
      </w:r>
      <w:r>
        <w:tab/>
      </w:r>
      <w:r>
        <w:tab/>
        <w:t>Pisteet: _____/_____</w:t>
      </w:r>
    </w:p>
    <w:p w:rsidR="001446E0" w:rsidRDefault="001446E0">
      <w:pPr>
        <w:pBdr>
          <w:bottom w:val="single" w:sz="12" w:space="1" w:color="auto"/>
        </w:pBdr>
      </w:pPr>
    </w:p>
    <w:p w:rsidR="001446E0" w:rsidRDefault="001446E0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8700"/>
      </w:tblGrid>
      <w:tr w:rsidR="001446E0" w:rsidRPr="00A11D24" w:rsidTr="001446E0">
        <w:trPr>
          <w:tblCellSpacing w:w="0" w:type="dxa"/>
        </w:trPr>
        <w:tc>
          <w:tcPr>
            <w:tcW w:w="0" w:type="auto"/>
            <w:hideMark/>
          </w:tcPr>
          <w:p w:rsidR="001446E0" w:rsidRPr="001446E0" w:rsidRDefault="001446E0" w:rsidP="001446E0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 </w:t>
            </w:r>
            <w:r w:rsidRPr="001446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446E0">
              <w:rPr>
                <w:rFonts w:ascii="Times New Roman" w:eastAsia="Times New Roman" w:hAnsi="Times New Roman" w:cs="Times New Roman"/>
                <w:b/>
                <w:bCs/>
                <w:color w:val="449BEC"/>
                <w:sz w:val="28"/>
                <w:szCs w:val="28"/>
              </w:rPr>
              <w:t>*</w:t>
            </w:r>
          </w:p>
        </w:tc>
        <w:tc>
          <w:tcPr>
            <w:tcW w:w="8700" w:type="dxa"/>
            <w:hideMark/>
          </w:tcPr>
          <w:p w:rsidR="001446E0" w:rsidRPr="00A11D24" w:rsidRDefault="001446E0" w:rsidP="00651892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t>Yhdistä yhteen tai useampaan sopivaan käsitteeseen.</w:t>
            </w:r>
          </w:p>
          <w:tbl>
            <w:tblPr>
              <w:tblW w:w="5000" w:type="pct"/>
              <w:tblCellSpacing w:w="0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690"/>
              <w:gridCol w:w="1010"/>
            </w:tblGrid>
            <w:tr w:rsidR="001446E0" w:rsidRPr="00A11D24" w:rsidTr="0065189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6E0" w:rsidRPr="00A11D24" w:rsidRDefault="001446E0" w:rsidP="006518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D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a)</w:t>
                  </w:r>
                  <w:r w:rsidRPr="00A11D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Aineen kaikki rakenneosat ovat samanlaisia.</w:t>
                  </w:r>
                </w:p>
              </w:tc>
              <w:tc>
                <w:tcPr>
                  <w:tcW w:w="0" w:type="auto"/>
                  <w:hideMark/>
                </w:tcPr>
                <w:p w:rsidR="001446E0" w:rsidRPr="00A11D24" w:rsidRDefault="001446E0" w:rsidP="006518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D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alkuaine</w:t>
                  </w:r>
                </w:p>
              </w:tc>
            </w:tr>
            <w:tr w:rsidR="001446E0" w:rsidRPr="007424DF" w:rsidTr="0065189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446E0" w:rsidRPr="00A11D24" w:rsidRDefault="001446E0" w:rsidP="006518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D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b)</w:t>
                  </w:r>
                  <w:r w:rsidRPr="00A11D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Aineen sisältämien alkuaineiden suhteen</w:t>
                  </w:r>
                  <w:r w:rsidRPr="00A11D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perusteella aineelle voidaan kirjoittaa kaava.</w:t>
                  </w:r>
                </w:p>
              </w:tc>
              <w:tc>
                <w:tcPr>
                  <w:tcW w:w="0" w:type="auto"/>
                  <w:hideMark/>
                </w:tcPr>
                <w:p w:rsidR="001446E0" w:rsidRPr="00A11D24" w:rsidRDefault="001446E0" w:rsidP="006518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46E0" w:rsidRPr="00A11D24" w:rsidTr="0065189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446E0" w:rsidRPr="00A11D24" w:rsidRDefault="001446E0" w:rsidP="006518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D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c)</w:t>
                  </w:r>
                  <w:r w:rsidRPr="00A11D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Aineella on kemiallinen merkki.</w:t>
                  </w:r>
                </w:p>
              </w:tc>
              <w:tc>
                <w:tcPr>
                  <w:tcW w:w="0" w:type="auto"/>
                  <w:hideMark/>
                </w:tcPr>
                <w:p w:rsidR="001446E0" w:rsidRPr="00A11D24" w:rsidRDefault="001446E0" w:rsidP="006518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D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yhdiste</w:t>
                  </w:r>
                </w:p>
              </w:tc>
            </w:tr>
            <w:tr w:rsidR="001446E0" w:rsidRPr="007424DF" w:rsidTr="0065189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446E0" w:rsidRPr="00A11D24" w:rsidRDefault="001446E0" w:rsidP="006518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D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d)</w:t>
                  </w:r>
                  <w:r w:rsidRPr="00A11D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Sisältää vain samanlaisia atomeja.</w:t>
                  </w:r>
                </w:p>
              </w:tc>
              <w:tc>
                <w:tcPr>
                  <w:tcW w:w="0" w:type="auto"/>
                  <w:hideMark/>
                </w:tcPr>
                <w:p w:rsidR="001446E0" w:rsidRPr="00A11D24" w:rsidRDefault="001446E0" w:rsidP="006518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46E0" w:rsidRPr="007424DF" w:rsidTr="0065189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446E0" w:rsidRPr="00A11D24" w:rsidRDefault="001446E0" w:rsidP="006518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D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e)</w:t>
                  </w:r>
                  <w:r w:rsidRPr="00A11D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Voi sisältää kolmenlaisia atomeja.</w:t>
                  </w:r>
                </w:p>
              </w:tc>
              <w:tc>
                <w:tcPr>
                  <w:tcW w:w="0" w:type="auto"/>
                  <w:hideMark/>
                </w:tcPr>
                <w:p w:rsidR="001446E0" w:rsidRPr="00A11D24" w:rsidRDefault="001446E0" w:rsidP="006518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46E0" w:rsidRPr="00A11D24" w:rsidTr="0065189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446E0" w:rsidRPr="00A11D24" w:rsidRDefault="001446E0" w:rsidP="006518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D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f)</w:t>
                  </w:r>
                  <w:r w:rsidRPr="00A11D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Erilaiset rakenneosat ovat sekoittuneet tasaisesti toistensa kanssa.</w:t>
                  </w:r>
                </w:p>
              </w:tc>
              <w:tc>
                <w:tcPr>
                  <w:tcW w:w="0" w:type="auto"/>
                  <w:hideMark/>
                </w:tcPr>
                <w:p w:rsidR="001446E0" w:rsidRPr="00A11D24" w:rsidRDefault="001446E0" w:rsidP="006518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D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seos</w:t>
                  </w:r>
                </w:p>
              </w:tc>
            </w:tr>
          </w:tbl>
          <w:p w:rsidR="001446E0" w:rsidRPr="00A11D24" w:rsidRDefault="001446E0" w:rsidP="00651892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6E0" w:rsidRPr="00A11D24" w:rsidRDefault="001446E0" w:rsidP="00651892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t>Pisteet: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t>/ 6</w:t>
            </w:r>
          </w:p>
        </w:tc>
      </w:tr>
      <w:tr w:rsidR="001446E0" w:rsidRPr="00A11D24" w:rsidTr="001446E0">
        <w:trPr>
          <w:tblCellSpacing w:w="0" w:type="dxa"/>
        </w:trPr>
        <w:tc>
          <w:tcPr>
            <w:tcW w:w="0" w:type="auto"/>
            <w:hideMark/>
          </w:tcPr>
          <w:p w:rsidR="001446E0" w:rsidRPr="001446E0" w:rsidRDefault="001446E0" w:rsidP="001446E0">
            <w:pPr>
              <w:pStyle w:val="Luettelokappale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*</w:t>
            </w:r>
          </w:p>
        </w:tc>
        <w:tc>
          <w:tcPr>
            <w:tcW w:w="8700" w:type="dxa"/>
            <w:hideMark/>
          </w:tcPr>
          <w:p w:rsidR="001446E0" w:rsidRPr="00A11D24" w:rsidRDefault="001446E0" w:rsidP="00651892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t>Kirjoita erotuskaavioon oikea erotusmenetelmä.</w:t>
            </w: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446E0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 wp14:anchorId="1978F664" wp14:editId="50911FC9">
                  <wp:extent cx="3688080" cy="807720"/>
                  <wp:effectExtent l="0" t="0" r="7620" b="0"/>
                  <wp:docPr id="25" name="Kuva 25" descr="https://s3-eu-west-1.amazonaws.com/sanoma-public/spro/online/ktpankki/static/prod/kuvat/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3-eu-west-1.amazonaws.com/sanoma-public/spro/online/ktpankki/static/prod/kuvat/2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808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446E0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 wp14:anchorId="6A7D4A78" wp14:editId="639EBF60">
                  <wp:extent cx="5478780" cy="1432560"/>
                  <wp:effectExtent l="0" t="0" r="7620" b="0"/>
                  <wp:docPr id="24" name="Kuva 24" descr="https://s3-eu-west-1.amazonaws.com/sanoma-public/spro/online/ktpankki/static/prod/kuvat/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3-eu-west-1.amazonaws.com/sanoma-public/spro/online/ktpankki/static/prod/kuvat/2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878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6E0" w:rsidRPr="00A11D24" w:rsidRDefault="001446E0" w:rsidP="001446E0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t>Pisteet: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t>/ 3</w:t>
            </w:r>
          </w:p>
        </w:tc>
      </w:tr>
    </w:tbl>
    <w:p w:rsidR="001446E0" w:rsidRPr="00A11D24" w:rsidRDefault="001446E0" w:rsidP="001446E0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11D24">
        <w:rPr>
          <w:rFonts w:ascii="Times New Roman" w:eastAsia="Times New Roman" w:hAnsi="Times New Roman" w:cs="Times New Roman"/>
          <w:sz w:val="24"/>
          <w:szCs w:val="24"/>
        </w:rPr>
        <w:t>Magnesiumnauhaa poltetaan kaasupolttimen liekissä. Magnesiumnauha syttyy ja palaa kirkkaalla liekillä.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520"/>
        <w:gridCol w:w="4118"/>
      </w:tblGrid>
      <w:tr w:rsidR="001446E0" w:rsidRPr="00A11D24" w:rsidTr="00651892">
        <w:trPr>
          <w:tblCellSpacing w:w="0" w:type="dxa"/>
        </w:trPr>
        <w:tc>
          <w:tcPr>
            <w:tcW w:w="0" w:type="auto"/>
            <w:vAlign w:val="center"/>
            <w:hideMark/>
          </w:tcPr>
          <w:p w:rsidR="001446E0" w:rsidRPr="00A11D24" w:rsidRDefault="001446E0" w:rsidP="0065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a)</w:t>
            </w: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t> Mitkä aineet reagoivat?</w:t>
            </w: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1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b)</w:t>
            </w: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t> Kirjoita lähtöaineiden kemialliset merkit.</w:t>
            </w: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1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c)</w:t>
            </w: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t> Mikä on syntyvän tuotteen nimi?</w:t>
            </w: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1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d)</w:t>
            </w: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t> Miten tuote eroaa ulkonäöltään lähtöaineesta?</w:t>
            </w: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1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e)</w:t>
            </w: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t> Onnistuisiko reaktio ilman kaasupoltinta?</w:t>
            </w: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1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f)</w:t>
            </w: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t> Vapautuuko reaktiossa energiaa vai sitoutuuko sitä?</w:t>
            </w:r>
          </w:p>
        </w:tc>
        <w:tc>
          <w:tcPr>
            <w:tcW w:w="0" w:type="auto"/>
            <w:hideMark/>
          </w:tcPr>
          <w:p w:rsidR="001446E0" w:rsidRPr="00A11D24" w:rsidRDefault="001446E0" w:rsidP="0065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5E897E" wp14:editId="6CCD7692">
                  <wp:extent cx="2461260" cy="1790700"/>
                  <wp:effectExtent l="0" t="0" r="0" b="0"/>
                  <wp:docPr id="1" name="Kuva 1" descr="https://s3-eu-west-1.amazonaws.com/sanoma-public/spro/online/ktpankki/static/prod/kuvat/82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3-eu-west-1.amazonaws.com/sanoma-public/spro/online/ktpankki/static/prod/kuvat/82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26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6E0" w:rsidRDefault="001446E0" w:rsidP="001446E0"/>
    <w:p w:rsidR="001446E0" w:rsidRDefault="001446E0" w:rsidP="001446E0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446E0" w:rsidTr="001446E0">
        <w:trPr>
          <w:tblCellSpacing w:w="0" w:type="dxa"/>
        </w:trPr>
        <w:tc>
          <w:tcPr>
            <w:tcW w:w="0" w:type="auto"/>
          </w:tcPr>
          <w:p w:rsidR="001446E0" w:rsidRDefault="001446E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Valitse kuvasta kolme kemian töissä käyttämääsi työvälinettä. Kirjoita työvälineen nimi ja keksi sille yksi käyttötarkoitus.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21580" cy="2773680"/>
                  <wp:effectExtent l="0" t="0" r="7620" b="7620"/>
                  <wp:docPr id="2" name="Kuva 2" descr="https://s3-eu-west-1.amazonaws.com/sanoma-public/spro/online/ktpankki/static/prod/kuvat/82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12" descr="https://s3-eu-west-1.amazonaws.com/sanoma-public/spro/online/ktpankki/static/prod/kuvat/82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1580" cy="277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1446E0">
              <w:trPr>
                <w:trHeight w:val="45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1446E0" w:rsidRDefault="001446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446E0">
              <w:trPr>
                <w:trHeight w:val="45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1446E0" w:rsidRDefault="001446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446E0">
              <w:trPr>
                <w:trHeight w:val="45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1446E0" w:rsidRDefault="001446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446E0" w:rsidRDefault="001446E0">
            <w:pPr>
              <w:shd w:val="clear" w:color="auto" w:fill="FFFFFF"/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6E0" w:rsidRDefault="001446E0">
            <w:pPr>
              <w:shd w:val="clear" w:color="auto" w:fill="FFFFFF"/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Pisteet:/ 6</w:t>
            </w:r>
          </w:p>
        </w:tc>
      </w:tr>
    </w:tbl>
    <w:p w:rsidR="001446E0" w:rsidRDefault="001446E0" w:rsidP="001446E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Piirrä rakenneosia kuvaavat pallomallit.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12620" cy="1097280"/>
            <wp:effectExtent l="0" t="0" r="0" b="7620"/>
            <wp:docPr id="3" name="Kuva 3" descr="https://s3-eu-west-1.amazonaws.com/sanoma-public/spro/online/ktpankki/static/prod/kuvat/81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 descr="https://s3-eu-west-1.amazonaws.com/sanoma-public/spro/online/ktpankki/static/prod/kuvat/814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 H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446E0" w:rsidTr="001446E0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1446E0" w:rsidRDefault="0014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46E0" w:rsidTr="001446E0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1446E0" w:rsidRDefault="0014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46E0" w:rsidTr="001446E0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1446E0" w:rsidRDefault="0014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446E0" w:rsidRDefault="001446E0" w:rsidP="001446E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>    2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446E0" w:rsidTr="001446E0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1446E0" w:rsidRDefault="0014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46E0" w:rsidTr="001446E0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1446E0" w:rsidRDefault="0014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46E0" w:rsidTr="001446E0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1446E0" w:rsidRDefault="0014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446E0" w:rsidRDefault="001446E0" w:rsidP="001446E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>    4 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446E0" w:rsidTr="001446E0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1446E0" w:rsidRDefault="0014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46E0" w:rsidTr="001446E0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1446E0" w:rsidRDefault="0014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46E0" w:rsidTr="001446E0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1446E0" w:rsidRDefault="0014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446E0" w:rsidRDefault="001446E0" w:rsidP="001446E0">
      <w:bookmarkStart w:id="0" w:name="_GoBack"/>
      <w:bookmarkEnd w:id="0"/>
    </w:p>
    <w:sectPr w:rsidR="001446E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35D50"/>
    <w:multiLevelType w:val="hybridMultilevel"/>
    <w:tmpl w:val="1632EDE8"/>
    <w:lvl w:ilvl="0" w:tplc="0A081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26B10"/>
    <w:multiLevelType w:val="hybridMultilevel"/>
    <w:tmpl w:val="589A7A5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E0"/>
    <w:rsid w:val="001446E0"/>
    <w:rsid w:val="004B53D5"/>
    <w:rsid w:val="009672A8"/>
    <w:rsid w:val="00C6688B"/>
    <w:rsid w:val="00E828C1"/>
    <w:rsid w:val="00EB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201F"/>
  <w15:chartTrackingRefBased/>
  <w15:docId w15:val="{29FBF9B1-0181-4707-81CB-CA3D75FD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44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Piiroinen</dc:creator>
  <cp:keywords/>
  <dc:description/>
  <cp:lastModifiedBy>Leena Piiroinen</cp:lastModifiedBy>
  <cp:revision>1</cp:revision>
  <dcterms:created xsi:type="dcterms:W3CDTF">2020-11-26T06:37:00Z</dcterms:created>
  <dcterms:modified xsi:type="dcterms:W3CDTF">2020-11-26T06:48:00Z</dcterms:modified>
</cp:coreProperties>
</file>