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4416" w14:textId="0F13EEC4" w:rsidR="008E5F83" w:rsidRPr="00083942" w:rsidRDefault="008E5F83" w:rsidP="008E5F8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Karhulan lukio, opintojakso Ä</w:t>
      </w:r>
      <w:r w:rsidR="00E4320A" w:rsidRPr="00083942">
        <w:rPr>
          <w:rFonts w:ascii="Calibri" w:hAnsi="Calibri" w:cs="Calibri"/>
          <w:sz w:val="24"/>
          <w:szCs w:val="24"/>
        </w:rPr>
        <w:t>902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PÖYTÄKIRJA</w:t>
      </w:r>
      <w:r w:rsidRPr="00083942">
        <w:rPr>
          <w:rFonts w:ascii="Calibri" w:hAnsi="Calibri" w:cs="Calibri"/>
          <w:sz w:val="24"/>
          <w:szCs w:val="24"/>
        </w:rPr>
        <w:tab/>
        <w:t>1/202</w:t>
      </w:r>
      <w:r w:rsidR="00E4320A" w:rsidRPr="00083942">
        <w:rPr>
          <w:rFonts w:ascii="Calibri" w:hAnsi="Calibri" w:cs="Calibri"/>
          <w:sz w:val="24"/>
          <w:szCs w:val="24"/>
        </w:rPr>
        <w:t>5</w:t>
      </w:r>
      <w:r w:rsidRPr="00083942">
        <w:rPr>
          <w:rFonts w:ascii="Calibri" w:hAnsi="Calibri" w:cs="Calibri"/>
          <w:sz w:val="24"/>
          <w:szCs w:val="24"/>
        </w:rPr>
        <w:t xml:space="preserve"> 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1 (2)</w:t>
      </w:r>
    </w:p>
    <w:p w14:paraId="359AE20C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Vesivallintie 16</w:t>
      </w:r>
    </w:p>
    <w:p w14:paraId="11DEB2B7" w14:textId="1CAB4406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48600 KOTKA</w:t>
      </w:r>
      <w:r w:rsidR="00C77C8E" w:rsidRPr="00083942">
        <w:rPr>
          <w:rFonts w:ascii="Calibri" w:hAnsi="Calibri" w:cs="Calibri"/>
          <w:sz w:val="24"/>
          <w:szCs w:val="24"/>
        </w:rPr>
        <w:tab/>
      </w:r>
      <w:r w:rsidR="00C77C8E" w:rsidRPr="00083942">
        <w:rPr>
          <w:rFonts w:ascii="Calibri" w:hAnsi="Calibri" w:cs="Calibri"/>
          <w:sz w:val="24"/>
          <w:szCs w:val="24"/>
        </w:rPr>
        <w:tab/>
      </w:r>
      <w:r w:rsidR="00C77C8E" w:rsidRPr="00083942">
        <w:rPr>
          <w:rFonts w:ascii="Calibri" w:hAnsi="Calibri" w:cs="Calibri"/>
          <w:sz w:val="24"/>
          <w:szCs w:val="24"/>
        </w:rPr>
        <w:tab/>
      </w:r>
      <w:r w:rsidR="00C77C8E" w:rsidRPr="00083942">
        <w:rPr>
          <w:rFonts w:ascii="Calibri" w:hAnsi="Calibri" w:cs="Calibri"/>
          <w:sz w:val="24"/>
          <w:szCs w:val="24"/>
        </w:rPr>
        <w:tab/>
      </w:r>
      <w:r w:rsidR="00AE0C21" w:rsidRPr="00083942">
        <w:rPr>
          <w:rFonts w:ascii="Calibri" w:hAnsi="Calibri" w:cs="Calibri"/>
          <w:sz w:val="24"/>
          <w:szCs w:val="24"/>
        </w:rPr>
        <w:tab/>
      </w:r>
      <w:r w:rsidR="00E4320A" w:rsidRPr="00083942">
        <w:rPr>
          <w:rFonts w:ascii="Calibri" w:hAnsi="Calibri" w:cs="Calibri"/>
          <w:sz w:val="24"/>
          <w:szCs w:val="24"/>
        </w:rPr>
        <w:t>7.5.</w:t>
      </w:r>
      <w:r w:rsidR="00C77C8E" w:rsidRPr="00083942">
        <w:rPr>
          <w:rFonts w:ascii="Calibri" w:hAnsi="Calibri" w:cs="Calibri"/>
          <w:sz w:val="24"/>
          <w:szCs w:val="24"/>
        </w:rPr>
        <w:t>202</w:t>
      </w:r>
      <w:r w:rsidR="00E4320A" w:rsidRPr="00083942">
        <w:rPr>
          <w:rFonts w:ascii="Calibri" w:hAnsi="Calibri" w:cs="Calibri"/>
          <w:sz w:val="24"/>
          <w:szCs w:val="24"/>
        </w:rPr>
        <w:t>5</w:t>
      </w:r>
    </w:p>
    <w:p w14:paraId="277ACD7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</w:p>
    <w:p w14:paraId="2D29A799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0F7019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KOKOUS</w:t>
      </w:r>
      <w:r w:rsidRPr="00083942">
        <w:rPr>
          <w:rFonts w:ascii="Calibri" w:hAnsi="Calibri" w:cs="Calibri"/>
          <w:sz w:val="24"/>
          <w:szCs w:val="24"/>
        </w:rPr>
        <w:tab/>
      </w:r>
    </w:p>
    <w:p w14:paraId="154C4EE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B7C4D10" w14:textId="5FB6E8A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Aika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="00FF5689" w:rsidRPr="00083942">
        <w:rPr>
          <w:rFonts w:ascii="Calibri" w:hAnsi="Calibri" w:cs="Calibri"/>
          <w:sz w:val="24"/>
          <w:szCs w:val="24"/>
        </w:rPr>
        <w:t>7</w:t>
      </w:r>
      <w:r w:rsidRPr="00083942">
        <w:rPr>
          <w:rFonts w:ascii="Calibri" w:hAnsi="Calibri" w:cs="Calibri"/>
          <w:sz w:val="24"/>
          <w:szCs w:val="24"/>
        </w:rPr>
        <w:t>.</w:t>
      </w:r>
      <w:r w:rsidR="00E4320A" w:rsidRPr="00083942">
        <w:rPr>
          <w:rFonts w:ascii="Calibri" w:hAnsi="Calibri" w:cs="Calibri"/>
          <w:sz w:val="24"/>
          <w:szCs w:val="24"/>
        </w:rPr>
        <w:t>5</w:t>
      </w:r>
      <w:r w:rsidRPr="00083942">
        <w:rPr>
          <w:rFonts w:ascii="Calibri" w:hAnsi="Calibri" w:cs="Calibri"/>
          <w:sz w:val="24"/>
          <w:szCs w:val="24"/>
        </w:rPr>
        <w:t>.20</w:t>
      </w:r>
      <w:r w:rsidR="00271AA0" w:rsidRPr="00083942">
        <w:rPr>
          <w:rFonts w:ascii="Calibri" w:hAnsi="Calibri" w:cs="Calibri"/>
          <w:sz w:val="24"/>
          <w:szCs w:val="24"/>
        </w:rPr>
        <w:t>2</w:t>
      </w:r>
      <w:r w:rsidR="00E4320A" w:rsidRPr="00083942">
        <w:rPr>
          <w:rFonts w:ascii="Calibri" w:hAnsi="Calibri" w:cs="Calibri"/>
          <w:sz w:val="24"/>
          <w:szCs w:val="24"/>
        </w:rPr>
        <w:t>5</w:t>
      </w:r>
      <w:r w:rsidRPr="00083942">
        <w:rPr>
          <w:rFonts w:ascii="Calibri" w:hAnsi="Calibri" w:cs="Calibri"/>
          <w:sz w:val="24"/>
          <w:szCs w:val="24"/>
        </w:rPr>
        <w:t xml:space="preserve"> klo </w:t>
      </w:r>
      <w:r w:rsidR="00FF5689" w:rsidRPr="00083942">
        <w:rPr>
          <w:rFonts w:ascii="Calibri" w:hAnsi="Calibri" w:cs="Calibri"/>
          <w:sz w:val="24"/>
          <w:szCs w:val="24"/>
        </w:rPr>
        <w:t>xx.xx</w:t>
      </w:r>
    </w:p>
    <w:p w14:paraId="5AA5216C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00186F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Paikka      Karhulan koulun luokka 20</w:t>
      </w:r>
      <w:r w:rsidR="00271AA0" w:rsidRPr="00083942">
        <w:rPr>
          <w:rFonts w:ascii="Calibri" w:hAnsi="Calibri" w:cs="Calibri"/>
          <w:sz w:val="24"/>
          <w:szCs w:val="24"/>
        </w:rPr>
        <w:t>6</w:t>
      </w:r>
      <w:r w:rsidRPr="00083942">
        <w:rPr>
          <w:rFonts w:ascii="Calibri" w:hAnsi="Calibri" w:cs="Calibri"/>
          <w:sz w:val="24"/>
          <w:szCs w:val="24"/>
        </w:rPr>
        <w:t>, Vesivallintie 16, Kotka</w:t>
      </w:r>
    </w:p>
    <w:p w14:paraId="7AB618E3" w14:textId="77777777" w:rsidR="00152AF8" w:rsidRPr="00083942" w:rsidRDefault="00152A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E5B001" w14:textId="70F002C3" w:rsidR="00152AF8" w:rsidRPr="00083942" w:rsidRDefault="00152AF8" w:rsidP="00A745F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hAnsi="Calibri" w:cs="Calibri"/>
          <w:i/>
          <w:iCs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Läsnä</w:t>
      </w:r>
      <w:r w:rsidRPr="00083942">
        <w:rPr>
          <w:rFonts w:ascii="Calibri" w:hAnsi="Calibri" w:cs="Calibri"/>
          <w:sz w:val="24"/>
          <w:szCs w:val="24"/>
        </w:rPr>
        <w:tab/>
      </w:r>
      <w:r w:rsidR="00A745F9" w:rsidRPr="00083942">
        <w:rPr>
          <w:rFonts w:ascii="Calibri" w:hAnsi="Calibri" w:cs="Calibri"/>
          <w:i/>
          <w:iCs/>
          <w:sz w:val="24"/>
          <w:szCs w:val="24"/>
        </w:rPr>
        <w:t>Tähän merkitään kokoukseen osallistuneiden nimet ja keskeisten toimihenkilöiden tehtävä</w:t>
      </w:r>
      <w:r w:rsidR="005D1A79" w:rsidRPr="00083942">
        <w:rPr>
          <w:rFonts w:ascii="Calibri" w:hAnsi="Calibri" w:cs="Calibri"/>
          <w:i/>
          <w:iCs/>
          <w:sz w:val="24"/>
          <w:szCs w:val="24"/>
        </w:rPr>
        <w:t>: kuka oli puheenjohtaja ja sihteeri?</w:t>
      </w:r>
    </w:p>
    <w:p w14:paraId="42A6DBAA" w14:textId="4A0450A7" w:rsidR="005D1A79" w:rsidRPr="00083942" w:rsidRDefault="005D1A79" w:rsidP="00A745F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i/>
          <w:iCs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>Etunimi Sukunimi, puheenjohtaja</w:t>
      </w:r>
    </w:p>
    <w:p w14:paraId="2296E39F" w14:textId="20EFE93A" w:rsidR="005D1A79" w:rsidRPr="00083942" w:rsidRDefault="005D1A79" w:rsidP="00A745F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ab/>
        <w:t>Etunimi Sukunimi, sihteeri</w:t>
      </w:r>
    </w:p>
    <w:p w14:paraId="2ED319CF" w14:textId="76222617" w:rsidR="005D1A79" w:rsidRPr="00083942" w:rsidRDefault="005D1A79" w:rsidP="00A745F9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ab/>
        <w:t>Etunimi Sukunimi</w:t>
      </w:r>
    </w:p>
    <w:p w14:paraId="171C38EB" w14:textId="14518DCC" w:rsidR="005D1A79" w:rsidRPr="00083942" w:rsidRDefault="005D1A79" w:rsidP="005D1A7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Etunimi Sukunimi</w:t>
      </w:r>
    </w:p>
    <w:p w14:paraId="17B98003" w14:textId="77777777" w:rsidR="00753885" w:rsidRPr="00083942" w:rsidRDefault="00753885" w:rsidP="005D1A7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249DF3CD" w14:textId="2CC7998A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2608"/>
        <w:rPr>
          <w:rFonts w:ascii="Calibri" w:hAnsi="Calibri" w:cs="Calibri"/>
          <w:sz w:val="24"/>
          <w:szCs w:val="24"/>
        </w:rPr>
      </w:pPr>
    </w:p>
    <w:p w14:paraId="5A9EC65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1.</w:t>
      </w:r>
      <w:r w:rsidRPr="00083942">
        <w:rPr>
          <w:rFonts w:ascii="Calibri" w:hAnsi="Calibri" w:cs="Calibri"/>
          <w:sz w:val="24"/>
          <w:szCs w:val="24"/>
        </w:rPr>
        <w:tab/>
        <w:t>Kokouksen avaus</w:t>
      </w:r>
    </w:p>
    <w:p w14:paraId="182C6475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2608" w:hanging="2608"/>
        <w:rPr>
          <w:rFonts w:ascii="Calibri" w:hAnsi="Calibri" w:cs="Calibri"/>
          <w:sz w:val="24"/>
          <w:szCs w:val="24"/>
        </w:rPr>
      </w:pPr>
    </w:p>
    <w:p w14:paraId="7A169658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2.</w:t>
      </w:r>
      <w:r w:rsidRPr="00083942">
        <w:rPr>
          <w:rFonts w:ascii="Calibri" w:hAnsi="Calibri" w:cs="Calibri"/>
          <w:sz w:val="24"/>
          <w:szCs w:val="24"/>
        </w:rPr>
        <w:tab/>
        <w:t>Järjestäytyminen</w:t>
      </w:r>
    </w:p>
    <w:p w14:paraId="4F92B6DD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2608" w:hanging="2608"/>
        <w:rPr>
          <w:rFonts w:ascii="Calibri" w:hAnsi="Calibri" w:cs="Calibri"/>
          <w:sz w:val="24"/>
          <w:szCs w:val="24"/>
        </w:rPr>
      </w:pPr>
    </w:p>
    <w:p w14:paraId="4A7E10B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3.</w:t>
      </w:r>
      <w:r w:rsidRPr="00083942">
        <w:rPr>
          <w:rFonts w:ascii="Calibri" w:hAnsi="Calibri" w:cs="Calibri"/>
          <w:sz w:val="24"/>
          <w:szCs w:val="24"/>
        </w:rPr>
        <w:tab/>
        <w:t>Laillisuuden ja päätösvaltaisuuden toteaminen</w:t>
      </w:r>
    </w:p>
    <w:p w14:paraId="6154A49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2608" w:hanging="2608"/>
        <w:rPr>
          <w:rFonts w:ascii="Calibri" w:hAnsi="Calibri" w:cs="Calibri"/>
          <w:sz w:val="24"/>
          <w:szCs w:val="24"/>
        </w:rPr>
      </w:pPr>
    </w:p>
    <w:p w14:paraId="073BC3E0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4.</w:t>
      </w:r>
      <w:r w:rsidRPr="00083942">
        <w:rPr>
          <w:rFonts w:ascii="Calibri" w:hAnsi="Calibri" w:cs="Calibri"/>
          <w:sz w:val="24"/>
          <w:szCs w:val="24"/>
        </w:rPr>
        <w:tab/>
        <w:t>Asialistan hyväksyminen kokouksen työjärjestykseksi</w:t>
      </w:r>
    </w:p>
    <w:p w14:paraId="1AD61BA1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2608" w:hanging="2608"/>
        <w:rPr>
          <w:rFonts w:ascii="Calibri" w:hAnsi="Calibri" w:cs="Calibri"/>
          <w:sz w:val="24"/>
          <w:szCs w:val="24"/>
        </w:rPr>
      </w:pPr>
    </w:p>
    <w:p w14:paraId="22EEAC42" w14:textId="41E6DF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5.</w:t>
      </w:r>
      <w:r w:rsidRPr="00083942">
        <w:rPr>
          <w:rFonts w:ascii="Calibri" w:hAnsi="Calibri" w:cs="Calibri"/>
          <w:sz w:val="24"/>
          <w:szCs w:val="24"/>
        </w:rPr>
        <w:tab/>
        <w:t>Ilmoitusasiat</w:t>
      </w:r>
    </w:p>
    <w:p w14:paraId="39531F5E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</w:p>
    <w:p w14:paraId="25ECDDD8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6.</w:t>
      </w:r>
      <w:r w:rsidRPr="00083942">
        <w:rPr>
          <w:rFonts w:ascii="Calibri" w:hAnsi="Calibri" w:cs="Calibri"/>
          <w:sz w:val="24"/>
          <w:szCs w:val="24"/>
        </w:rPr>
        <w:tab/>
        <w:t>Opiskelijoiden pysäköintijärjestelyt lukuvuosina 2025 – 27</w:t>
      </w:r>
    </w:p>
    <w:p w14:paraId="0300199A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0B076CA2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7.</w:t>
      </w:r>
      <w:r w:rsidRPr="00083942">
        <w:rPr>
          <w:rFonts w:ascii="Calibri" w:hAnsi="Calibri" w:cs="Calibri"/>
          <w:sz w:val="24"/>
          <w:szCs w:val="24"/>
        </w:rPr>
        <w:tab/>
        <w:t>Siirtymien minimointi koulupäivän aikana</w:t>
      </w:r>
    </w:p>
    <w:p w14:paraId="3AC71342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36DF2911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8.</w:t>
      </w:r>
      <w:r w:rsidRPr="00083942">
        <w:rPr>
          <w:rFonts w:ascii="Calibri" w:hAnsi="Calibri" w:cs="Calibri"/>
          <w:sz w:val="24"/>
          <w:szCs w:val="24"/>
        </w:rPr>
        <w:tab/>
        <w:t>Väistötilojen ruokailutilat ja -järjestelyt</w:t>
      </w:r>
    </w:p>
    <w:p w14:paraId="1C78F2A1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2A373D14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9.</w:t>
      </w:r>
      <w:r w:rsidRPr="00083942">
        <w:rPr>
          <w:rFonts w:ascii="Calibri" w:hAnsi="Calibri" w:cs="Calibri"/>
          <w:sz w:val="24"/>
          <w:szCs w:val="24"/>
        </w:rPr>
        <w:tab/>
        <w:t>Lukion väistötilojen viihtyvyyden edistäminen</w:t>
      </w:r>
    </w:p>
    <w:p w14:paraId="250B584F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242F022E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10. Väistötilojen ilmanvaihdon toimivuus</w:t>
      </w:r>
    </w:p>
    <w:p w14:paraId="38B2637B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3A73775A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11. Itsenäisen opiskelun tilat lukuvuosina 2025 – 27</w:t>
      </w:r>
    </w:p>
    <w:p w14:paraId="2E324AE8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7AB68CF6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12. Etäopiskelumahdollisuuksista lukuvuosina 2025 – 27</w:t>
      </w:r>
    </w:p>
    <w:p w14:paraId="5196A047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61DF31FF" w14:textId="0B76053E" w:rsidR="00083942" w:rsidRPr="00083942" w:rsidRDefault="00083942" w:rsidP="000839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lastRenderedPageBreak/>
        <w:t>Karhulan lukio, opintojakso ÄI</w:t>
      </w:r>
      <w:r>
        <w:rPr>
          <w:rFonts w:ascii="Calibri" w:hAnsi="Calibri" w:cs="Calibri"/>
          <w:sz w:val="24"/>
          <w:szCs w:val="24"/>
        </w:rPr>
        <w:t>902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PÖYTÄKIRJA</w:t>
      </w:r>
      <w:r w:rsidRPr="00083942">
        <w:rPr>
          <w:rFonts w:ascii="Calibri" w:hAnsi="Calibri" w:cs="Calibri"/>
          <w:sz w:val="24"/>
          <w:szCs w:val="24"/>
        </w:rPr>
        <w:tab/>
        <w:t>1/202</w:t>
      </w:r>
      <w:r w:rsidR="00307A47">
        <w:rPr>
          <w:rFonts w:ascii="Calibri" w:hAnsi="Calibri" w:cs="Calibri"/>
          <w:sz w:val="24"/>
          <w:szCs w:val="24"/>
        </w:rPr>
        <w:t>5</w:t>
      </w:r>
      <w:r w:rsidRPr="00083942">
        <w:rPr>
          <w:rFonts w:ascii="Calibri" w:hAnsi="Calibri" w:cs="Calibri"/>
          <w:sz w:val="24"/>
          <w:szCs w:val="24"/>
        </w:rPr>
        <w:t xml:space="preserve"> 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2 (2)</w:t>
      </w:r>
    </w:p>
    <w:p w14:paraId="14FDA63D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24C866C9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484AAE54" w14:textId="77777777" w:rsid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13. Erityisopetuksen tilat ja järjestelyt</w:t>
      </w:r>
    </w:p>
    <w:p w14:paraId="47B9092F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</w:p>
    <w:p w14:paraId="740EBB2F" w14:textId="77777777" w:rsidR="00083942" w:rsidRPr="00083942" w:rsidRDefault="00083942" w:rsidP="00083942">
      <w:pPr>
        <w:widowControl w:val="0"/>
        <w:autoSpaceDE w:val="0"/>
        <w:autoSpaceDN w:val="0"/>
        <w:adjustRightInd w:val="0"/>
        <w:spacing w:after="0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14. Opintojaksojen ryhmäkoot väistötiloissa</w:t>
      </w:r>
    </w:p>
    <w:p w14:paraId="50D8528A" w14:textId="2678C56E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</w:r>
    </w:p>
    <w:p w14:paraId="15E36202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10. Muut asiat</w:t>
      </w:r>
    </w:p>
    <w:p w14:paraId="4F33B374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</w:p>
    <w:p w14:paraId="0D7842FC" w14:textId="5C7288B2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11. Kokouksen päättäminen</w:t>
      </w:r>
    </w:p>
    <w:p w14:paraId="30F2F925" w14:textId="744CCA2B" w:rsidR="003F6666" w:rsidRPr="00083942" w:rsidRDefault="003F666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</w:p>
    <w:p w14:paraId="40F4C9A2" w14:textId="09E828FE" w:rsidR="003F6666" w:rsidRPr="00083942" w:rsidRDefault="003F666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</w:p>
    <w:p w14:paraId="477A4AB2" w14:textId="3798B372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Kotkassa 11.4.2022</w:t>
      </w:r>
    </w:p>
    <w:p w14:paraId="39905DA4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</w:p>
    <w:p w14:paraId="72652149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_____________________________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_______________________________</w:t>
      </w:r>
      <w:r w:rsidRPr="00083942">
        <w:rPr>
          <w:rFonts w:ascii="Calibri" w:hAnsi="Calibri" w:cs="Calibri"/>
          <w:sz w:val="24"/>
          <w:szCs w:val="24"/>
        </w:rPr>
        <w:tab/>
      </w:r>
    </w:p>
    <w:p w14:paraId="2CBADD04" w14:textId="1851486A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Etunimi Sukunimi, puheenjohtaja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Etunimi Sukunimi, sihteeri</w:t>
      </w:r>
    </w:p>
    <w:p w14:paraId="17BDA0B9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</w:p>
    <w:p w14:paraId="60CB8A82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Pöytäkirjan ovat tarkastaneet ja todenneet kokouksen kulun mukaiseksi</w:t>
      </w:r>
    </w:p>
    <w:p w14:paraId="7B8D8AFE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</w:p>
    <w:p w14:paraId="001A3673" w14:textId="77777777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_____________________________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_______________________________</w:t>
      </w:r>
    </w:p>
    <w:p w14:paraId="08A79D24" w14:textId="7648A86E" w:rsidR="003F6666" w:rsidRPr="00083942" w:rsidRDefault="003F6666" w:rsidP="003F6666">
      <w:pPr>
        <w:rPr>
          <w:rFonts w:ascii="Calibri" w:hAnsi="Calibri" w:cs="Calibri"/>
          <w:sz w:val="24"/>
          <w:szCs w:val="24"/>
        </w:rPr>
      </w:pPr>
      <w:r w:rsidRPr="00083942">
        <w:rPr>
          <w:rFonts w:ascii="Calibri" w:hAnsi="Calibri" w:cs="Calibri"/>
          <w:sz w:val="24"/>
          <w:szCs w:val="24"/>
        </w:rPr>
        <w:t>Etunimi Sukunimi, pöytäkirjantarkastaja</w:t>
      </w:r>
      <w:r w:rsidRPr="00083942">
        <w:rPr>
          <w:rFonts w:ascii="Calibri" w:hAnsi="Calibri" w:cs="Calibri"/>
          <w:sz w:val="24"/>
          <w:szCs w:val="24"/>
        </w:rPr>
        <w:tab/>
      </w:r>
      <w:r w:rsidRPr="00083942">
        <w:rPr>
          <w:rFonts w:ascii="Calibri" w:hAnsi="Calibri" w:cs="Calibri"/>
          <w:sz w:val="24"/>
          <w:szCs w:val="24"/>
        </w:rPr>
        <w:tab/>
        <w:t>Etunimi Sukunimi, pöytäkirjantarkastaja</w:t>
      </w:r>
    </w:p>
    <w:p w14:paraId="59AE68DB" w14:textId="77777777" w:rsidR="00E163F6" w:rsidRPr="00083942" w:rsidRDefault="00E163F6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Calibri" w:hAnsi="Calibri" w:cs="Calibri"/>
          <w:sz w:val="24"/>
          <w:szCs w:val="24"/>
        </w:rPr>
      </w:pPr>
    </w:p>
    <w:p w14:paraId="12F972F3" w14:textId="77777777" w:rsidR="00E163F6" w:rsidRPr="00083942" w:rsidRDefault="00E163F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fi"/>
        </w:rPr>
      </w:pPr>
    </w:p>
    <w:sectPr w:rsidR="00E163F6" w:rsidRPr="00083942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8E"/>
    <w:rsid w:val="00012B75"/>
    <w:rsid w:val="00083942"/>
    <w:rsid w:val="0010662A"/>
    <w:rsid w:val="00152AF8"/>
    <w:rsid w:val="00271AA0"/>
    <w:rsid w:val="00307A47"/>
    <w:rsid w:val="003F6666"/>
    <w:rsid w:val="005D1A79"/>
    <w:rsid w:val="00753885"/>
    <w:rsid w:val="007A7128"/>
    <w:rsid w:val="008E5F83"/>
    <w:rsid w:val="00970682"/>
    <w:rsid w:val="00993735"/>
    <w:rsid w:val="009A44BE"/>
    <w:rsid w:val="00A01401"/>
    <w:rsid w:val="00A745F9"/>
    <w:rsid w:val="00AE0C21"/>
    <w:rsid w:val="00B06E16"/>
    <w:rsid w:val="00C77C8E"/>
    <w:rsid w:val="00E163F6"/>
    <w:rsid w:val="00E31D9D"/>
    <w:rsid w:val="00E4320A"/>
    <w:rsid w:val="00FD4C62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5FA9D"/>
  <w14:defaultImageDpi w14:val="0"/>
  <w15:docId w15:val="{289C7927-8C59-4EB1-AC07-57763090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Turunen Taisto Juhani</dc:creator>
  <cp:keywords/>
  <dc:description/>
  <cp:lastModifiedBy>Turunen Taisto Juhani</cp:lastModifiedBy>
  <cp:revision>7</cp:revision>
  <dcterms:created xsi:type="dcterms:W3CDTF">2025-05-07T07:58:00Z</dcterms:created>
  <dcterms:modified xsi:type="dcterms:W3CDTF">2025-05-07T08:13:00Z</dcterms:modified>
</cp:coreProperties>
</file>