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1A" w:rsidRDefault="008E16A8" w:rsidP="00C7772F">
      <w:pPr>
        <w:spacing w:line="240" w:lineRule="auto"/>
      </w:pPr>
      <w:bookmarkStart w:id="0" w:name="_GoBack"/>
      <w:bookmarkEnd w:id="0"/>
      <w:r>
        <w:t>ASIAKASRAADIN TAPAAMINEN</w:t>
      </w:r>
    </w:p>
    <w:p w:rsidR="00976F36" w:rsidRDefault="00493843" w:rsidP="00C7772F">
      <w:pPr>
        <w:spacing w:line="240" w:lineRule="auto"/>
      </w:pPr>
      <w:r>
        <w:tab/>
        <w:t>Aika</w:t>
      </w:r>
      <w:r>
        <w:tab/>
      </w:r>
      <w:r w:rsidR="008E16A8">
        <w:t>ma 9.9.2019 klo 18-20</w:t>
      </w:r>
    </w:p>
    <w:p w:rsidR="00976F36" w:rsidRDefault="00493843" w:rsidP="00C7772F">
      <w:pPr>
        <w:spacing w:line="240" w:lineRule="auto"/>
      </w:pPr>
      <w:r>
        <w:tab/>
        <w:t>Paikka</w:t>
      </w:r>
      <w:r>
        <w:tab/>
      </w:r>
      <w:r w:rsidR="008E16A8">
        <w:t>päiväkoti Niittytähti, Korte</w:t>
      </w:r>
      <w:r w:rsidR="008E6F29">
        <w:t>niityntie 30</w:t>
      </w:r>
      <w:r w:rsidR="00875F00">
        <w:t>, Jyväskylä</w:t>
      </w:r>
    </w:p>
    <w:p w:rsidR="00C7772F" w:rsidRDefault="00C7772F" w:rsidP="00C7772F">
      <w:pPr>
        <w:spacing w:line="240" w:lineRule="auto"/>
        <w:ind w:left="2608" w:hanging="1304"/>
      </w:pPr>
      <w:r>
        <w:t>Paikalla</w:t>
      </w:r>
      <w:r>
        <w:tab/>
        <w:t>13 asiakasraatilaista</w:t>
      </w:r>
    </w:p>
    <w:p w:rsidR="00C7772F" w:rsidRDefault="00C7772F" w:rsidP="00C7772F">
      <w:pPr>
        <w:spacing w:line="240" w:lineRule="auto"/>
        <w:ind w:left="2608"/>
      </w:pPr>
      <w:r>
        <w:t>palvelujohtaja Tarja Ahlqvist</w:t>
      </w:r>
    </w:p>
    <w:p w:rsidR="00C7772F" w:rsidRDefault="00C7772F" w:rsidP="00C7772F">
      <w:pPr>
        <w:spacing w:line="240" w:lineRule="auto"/>
        <w:ind w:left="2608"/>
      </w:pPr>
      <w:r>
        <w:t xml:space="preserve">päiväkodin johtajat/aluevastaavat </w:t>
      </w:r>
      <w:r w:rsidR="00493843">
        <w:t>Susan</w:t>
      </w:r>
      <w:r>
        <w:t>na Karkulahti, Johanna Pajunen ja Maija Kontro</w:t>
      </w:r>
    </w:p>
    <w:p w:rsidR="00493843" w:rsidRDefault="00C7772F" w:rsidP="00C7772F">
      <w:pPr>
        <w:spacing w:line="240" w:lineRule="auto"/>
        <w:ind w:left="2608"/>
      </w:pPr>
      <w:r>
        <w:t xml:space="preserve">palvelukoordinaattorit </w:t>
      </w:r>
      <w:r w:rsidR="00493843">
        <w:t>Heli Arnberg ja Sari Koivisto</w:t>
      </w:r>
    </w:p>
    <w:p w:rsidR="00C7772F" w:rsidRDefault="00C7772F" w:rsidP="00C7772F">
      <w:pPr>
        <w:spacing w:line="240" w:lineRule="auto"/>
        <w:ind w:left="2608"/>
      </w:pPr>
      <w:r>
        <w:t>Niittytähden päiväkodin johtaja Kati Turtiainen</w:t>
      </w:r>
    </w:p>
    <w:p w:rsidR="00C7772F" w:rsidRDefault="00C7772F" w:rsidP="00C7772F">
      <w:pPr>
        <w:pStyle w:val="Luettelokappale"/>
      </w:pPr>
    </w:p>
    <w:p w:rsidR="00B427EB" w:rsidRDefault="00976F36" w:rsidP="00976F36">
      <w:pPr>
        <w:pStyle w:val="Luettelokappale"/>
        <w:numPr>
          <w:ilvl w:val="0"/>
          <w:numId w:val="1"/>
        </w:numPr>
      </w:pPr>
      <w:r>
        <w:t xml:space="preserve">Heli Arnberg toivotti Asiakasraatilaiset 2019-2020 tervetulleeksi. Asiakasraatilaisille on </w:t>
      </w:r>
      <w:r w:rsidR="00B427EB">
        <w:t xml:space="preserve">lähetetty sähköpostilla </w:t>
      </w:r>
      <w:r>
        <w:t xml:space="preserve">tarkemmat tiedot </w:t>
      </w:r>
      <w:r w:rsidR="00B427EB">
        <w:t>raadin toiminnasta</w:t>
      </w:r>
      <w:r>
        <w:t xml:space="preserve">. </w:t>
      </w:r>
      <w:r w:rsidR="00B427EB">
        <w:t xml:space="preserve">Asiakasraati alkaa aina klo 18 ja päättyy klo 20. </w:t>
      </w:r>
    </w:p>
    <w:p w:rsidR="00B427EB" w:rsidRDefault="00B427EB" w:rsidP="00B427EB">
      <w:pPr>
        <w:pStyle w:val="Luettelokappale"/>
      </w:pPr>
    </w:p>
    <w:p w:rsidR="00B427EB" w:rsidRDefault="00B427EB" w:rsidP="00B427EB">
      <w:pPr>
        <w:pStyle w:val="Luettelokappale"/>
      </w:pPr>
      <w:r>
        <w:t>Asiakasraad</w:t>
      </w:r>
      <w:r w:rsidR="00976F36">
        <w:t>i</w:t>
      </w:r>
      <w:r>
        <w:t>n tapaamiset kaudella 2019-2020:</w:t>
      </w:r>
    </w:p>
    <w:p w:rsidR="00B427EB" w:rsidRDefault="00B427EB" w:rsidP="00B427EB">
      <w:pPr>
        <w:pStyle w:val="Luettelokappale"/>
        <w:numPr>
          <w:ilvl w:val="0"/>
          <w:numId w:val="2"/>
        </w:numPr>
      </w:pPr>
      <w:r>
        <w:t xml:space="preserve">ke 23.10.2019 </w:t>
      </w:r>
      <w:r w:rsidR="00976F36">
        <w:t>Kangasvuoren päivä</w:t>
      </w:r>
      <w:r>
        <w:t>kotikoulu; a</w:t>
      </w:r>
      <w:r w:rsidR="00606700">
        <w:t>iheena nivelvaihe, mukana päiväkodin johtaja Paula Valkam</w:t>
      </w:r>
      <w:r>
        <w:t>a ja rehtori Harri Martikainen</w:t>
      </w:r>
    </w:p>
    <w:p w:rsidR="00B427EB" w:rsidRDefault="00B427EB" w:rsidP="00B427EB">
      <w:pPr>
        <w:pStyle w:val="Luettelokappale"/>
        <w:numPr>
          <w:ilvl w:val="0"/>
          <w:numId w:val="2"/>
        </w:numPr>
      </w:pPr>
      <w:r>
        <w:t xml:space="preserve">to 16.1.2020 </w:t>
      </w:r>
      <w:r w:rsidR="006B7449">
        <w:t>päiväkoti Kauratähti</w:t>
      </w:r>
      <w:r>
        <w:t xml:space="preserve"> </w:t>
      </w:r>
      <w:r w:rsidR="006B7449">
        <w:t>(Vävypojanpolku, Kauramäki)</w:t>
      </w:r>
    </w:p>
    <w:p w:rsidR="00B427EB" w:rsidRDefault="00B427EB" w:rsidP="00B427EB">
      <w:pPr>
        <w:pStyle w:val="Luettelokappale"/>
        <w:numPr>
          <w:ilvl w:val="0"/>
          <w:numId w:val="2"/>
        </w:numPr>
      </w:pPr>
      <w:r>
        <w:t>ti 18.2.2020 päiväkoti Fabriikki</w:t>
      </w:r>
      <w:r w:rsidR="006B7449">
        <w:t xml:space="preserve"> (Ailakinkatu, Tourula)</w:t>
      </w:r>
    </w:p>
    <w:p w:rsidR="006B7449" w:rsidRDefault="006B7449" w:rsidP="00B427EB">
      <w:pPr>
        <w:pStyle w:val="Luettelokappale"/>
        <w:numPr>
          <w:ilvl w:val="0"/>
          <w:numId w:val="2"/>
        </w:numPr>
      </w:pPr>
      <w:r>
        <w:t>ma 23.3.2020 päiväkoti Verso (Suopursutie, Keljonkangas)</w:t>
      </w:r>
    </w:p>
    <w:p w:rsidR="003D197D" w:rsidRDefault="003D197D" w:rsidP="00B427EB">
      <w:pPr>
        <w:pStyle w:val="Luettelokappale"/>
        <w:numPr>
          <w:ilvl w:val="0"/>
          <w:numId w:val="2"/>
        </w:numPr>
      </w:pPr>
      <w:r>
        <w:t>ke 3.6.2020 kauden päätöstapaaminen (paikka ilm. myöhemmin)</w:t>
      </w:r>
    </w:p>
    <w:p w:rsidR="00B427EB" w:rsidRDefault="00B427EB" w:rsidP="00B427EB">
      <w:pPr>
        <w:ind w:left="1304"/>
      </w:pPr>
      <w:r>
        <w:t>Lisäksi marraskuussa 2019 ja huhtikuussa 2020 on Ajankohtaista varhaiskasvatuksessa –illat, johon asiakasraati osallistuu.</w:t>
      </w:r>
    </w:p>
    <w:p w:rsidR="003D197D" w:rsidRDefault="003D197D" w:rsidP="00B427EB">
      <w:pPr>
        <w:ind w:left="1304"/>
      </w:pPr>
    </w:p>
    <w:p w:rsidR="003D197D" w:rsidRDefault="00C2194D" w:rsidP="003D197D">
      <w:pPr>
        <w:pStyle w:val="Luettelokappale"/>
        <w:numPr>
          <w:ilvl w:val="0"/>
          <w:numId w:val="1"/>
        </w:numPr>
      </w:pPr>
      <w:r>
        <w:t xml:space="preserve">Päiväkodin johtaja </w:t>
      </w:r>
      <w:r w:rsidR="00976F36">
        <w:t xml:space="preserve">Kati Turtiainen </w:t>
      </w:r>
      <w:r w:rsidR="003D197D">
        <w:t xml:space="preserve">toivotti tervetulleeksi päiväkoti Niittytähteen. Lisätietoja Niittytähdestä löytyy: </w:t>
      </w:r>
      <w:hyperlink r:id="rId7" w:history="1">
        <w:r w:rsidR="003D197D">
          <w:rPr>
            <w:rStyle w:val="Hyperlinkki"/>
          </w:rPr>
          <w:t>https://tahtipaivakodit.fi/paivakodit/niittytahti/</w:t>
        </w:r>
      </w:hyperlink>
    </w:p>
    <w:p w:rsidR="00640C93" w:rsidRDefault="00C2194D" w:rsidP="003D197D">
      <w:pPr>
        <w:pStyle w:val="Luettelokappale"/>
      </w:pPr>
      <w:r>
        <w:t xml:space="preserve">Niittytähti kuuluu Tähtipäiväkodit ketjuun. Katin </w:t>
      </w:r>
      <w:r w:rsidR="003D197D">
        <w:t>esimies</w:t>
      </w:r>
      <w:r>
        <w:t xml:space="preserve">kokonaisuuteen kuuluu Niittytähden lisäksi Sateenkaaren ja Asmalammen päiväkodit. </w:t>
      </w:r>
      <w:r w:rsidR="0025741E">
        <w:t>Niittytähti on vuoden ikäine</w:t>
      </w:r>
      <w:r w:rsidR="001B1205">
        <w:t>n, aikaisemmin alueella toimi Tähtipäiväkotien Kartanonkujan</w:t>
      </w:r>
      <w:r w:rsidR="0025741E">
        <w:t xml:space="preserve"> päiväkoti, joka korvaantui </w:t>
      </w:r>
      <w:r w:rsidR="003D197D">
        <w:t>uusilla Niittytähden tiloilla. Päiväkodin a</w:t>
      </w:r>
      <w:r w:rsidR="0025741E">
        <w:t xml:space="preserve">lakerta on alle </w:t>
      </w:r>
      <w:r w:rsidR="003D197D">
        <w:t>3-vuotiaille ja yläkerta yli 3-vuotiaille, e</w:t>
      </w:r>
      <w:r w:rsidR="0025741E">
        <w:t>skareita</w:t>
      </w:r>
      <w:r w:rsidR="003D197D">
        <w:t xml:space="preserve"> päiväkodissa</w:t>
      </w:r>
      <w:r w:rsidR="0025741E">
        <w:t xml:space="preserve"> on 9. Niittytähti on luontopainotteinen päiväkoti, toimintaa kehitellään yhdessä vanhempien ja yhteistyökumppanien kanssa. </w:t>
      </w:r>
    </w:p>
    <w:p w:rsidR="00640C93" w:rsidRDefault="00640C93" w:rsidP="003D197D">
      <w:pPr>
        <w:pStyle w:val="Luettelokappale"/>
      </w:pPr>
    </w:p>
    <w:p w:rsidR="003D197D" w:rsidRDefault="00640C93" w:rsidP="003D197D">
      <w:pPr>
        <w:pStyle w:val="Luettelokappale"/>
      </w:pPr>
      <w:r>
        <w:t>Kysymyksiä asiakasraatilaisilta</w:t>
      </w:r>
      <w:r w:rsidR="00CE2920">
        <w:t>: O</w:t>
      </w:r>
      <w:r w:rsidR="00B61D46">
        <w:t xml:space="preserve">nko jokaisella ryhmällä joka päivä ulkoilua? – Kyllä on, vastasi Kati. </w:t>
      </w:r>
      <w:r w:rsidR="00CE2920">
        <w:t>Kati kertoi, että t</w:t>
      </w:r>
      <w:r w:rsidR="00B61D46">
        <w:t>yöntekijät ovat oman motivaationsa</w:t>
      </w:r>
      <w:r w:rsidR="00CE2920">
        <w:t xml:space="preserve"> ja mielenkiintonsa</w:t>
      </w:r>
      <w:r w:rsidR="00B61D46">
        <w:t xml:space="preserve"> mukaan kouluttautuneet ympäristökasvat</w:t>
      </w:r>
      <w:r w:rsidR="001E5240">
        <w:t xml:space="preserve">us- </w:t>
      </w:r>
      <w:r w:rsidR="00B61D46">
        <w:t xml:space="preserve">ja Metsä Mörri </w:t>
      </w:r>
      <w:r w:rsidR="001E5240">
        <w:t>-</w:t>
      </w:r>
      <w:r w:rsidR="00B61D46">
        <w:t xml:space="preserve">koulutuksissa. </w:t>
      </w:r>
      <w:r w:rsidR="00CE2920">
        <w:t xml:space="preserve">Oletteko huomanneet, </w:t>
      </w:r>
      <w:r w:rsidR="00B61D46">
        <w:t xml:space="preserve">että onko vanhemmilta tullut paljon kysyntää luontopäiväkotiin, onko kysyntä lisääntynyt tämän tyyppiseen varhaiskasvatukseen? – </w:t>
      </w:r>
      <w:r w:rsidR="00CE2920">
        <w:t>Kati vastasi, että s</w:t>
      </w:r>
      <w:r w:rsidR="00B61D46">
        <w:t>uurin osa vanhoista a</w:t>
      </w:r>
      <w:r w:rsidR="003A3D84">
        <w:t>siakkaista</w:t>
      </w:r>
      <w:r w:rsidR="00B61D46">
        <w:t xml:space="preserve"> siirtyi </w:t>
      </w:r>
      <w:r w:rsidR="00CE2920">
        <w:t xml:space="preserve">Kartanonkujalta </w:t>
      </w:r>
      <w:r w:rsidR="00B61D46">
        <w:t>Niittytähteen, muutamia</w:t>
      </w:r>
      <w:r w:rsidR="00CE2920">
        <w:t xml:space="preserve"> asiakasperheitä</w:t>
      </w:r>
      <w:r w:rsidR="00B61D46">
        <w:t xml:space="preserve"> on kauempaa. Kati </w:t>
      </w:r>
      <w:r w:rsidR="002E461F">
        <w:t xml:space="preserve">mukaan Niittytähteen ei juurikaan hakeuduta </w:t>
      </w:r>
      <w:r w:rsidR="00B61D46">
        <w:t>luontopäiväkotiteeman vuok</w:t>
      </w:r>
      <w:r w:rsidR="002E461F">
        <w:t>si, vaan varhaiskasvatuspalvelu</w:t>
      </w:r>
      <w:r w:rsidR="00A0201C">
        <w:t xml:space="preserve"> lähellä kotia on tärkeämpi valinta</w:t>
      </w:r>
      <w:r w:rsidR="002E461F">
        <w:t>kriteeri</w:t>
      </w:r>
      <w:r w:rsidR="00B61D46">
        <w:t xml:space="preserve">. </w:t>
      </w:r>
    </w:p>
    <w:p w:rsidR="003D197D" w:rsidRDefault="003D197D" w:rsidP="003D197D"/>
    <w:p w:rsidR="003F3035" w:rsidRDefault="003315DA" w:rsidP="003315DA">
      <w:pPr>
        <w:pStyle w:val="Luettelokappale"/>
        <w:numPr>
          <w:ilvl w:val="0"/>
          <w:numId w:val="1"/>
        </w:numPr>
      </w:pPr>
      <w:r>
        <w:t>Asiakasraatityön näkyvyyden lisääminen on ollu</w:t>
      </w:r>
      <w:r w:rsidR="006513E3">
        <w:t>t tapetilla pitkän aikaa</w:t>
      </w:r>
      <w:r>
        <w:t xml:space="preserve"> ja </w:t>
      </w:r>
      <w:r w:rsidR="00BD69BE">
        <w:t xml:space="preserve">asiakasraatilaisten kanssa </w:t>
      </w:r>
      <w:r>
        <w:t>on</w:t>
      </w:r>
      <w:r w:rsidR="00D91A47">
        <w:t xml:space="preserve"> mietitty</w:t>
      </w:r>
      <w:r w:rsidR="0046546B">
        <w:t xml:space="preserve"> siihen</w:t>
      </w:r>
      <w:r w:rsidR="00D91A47">
        <w:t xml:space="preserve"> keinoja</w:t>
      </w:r>
      <w:r w:rsidR="0055708B">
        <w:t>.</w:t>
      </w:r>
      <w:r w:rsidR="0046546B">
        <w:t xml:space="preserve"> Asiakasr</w:t>
      </w:r>
      <w:r w:rsidR="003F3035">
        <w:t xml:space="preserve">aatilaiset työskentelivät </w:t>
      </w:r>
      <w:r w:rsidR="0046546B">
        <w:t>tällä kertaa a</w:t>
      </w:r>
      <w:r w:rsidR="003F3035">
        <w:t>siakasraadissa kolmessa eri pienryhmässä</w:t>
      </w:r>
      <w:r w:rsidR="0046546B">
        <w:t xml:space="preserve"> aluevastaavien johdolla</w:t>
      </w:r>
      <w:r w:rsidR="003F3035">
        <w:t xml:space="preserve"> ja pohtivat asiakasraadin näkyvyyteen, alueen yhteistyöhön sekä asiakasraatilaisen ja aluevastaavan rooliin ja yhteistyöhön liittyviä asioita.</w:t>
      </w:r>
      <w:r w:rsidR="0055708B">
        <w:t xml:space="preserve"> </w:t>
      </w:r>
    </w:p>
    <w:p w:rsidR="003F3035" w:rsidRDefault="003F3035" w:rsidP="003F3035">
      <w:pPr>
        <w:pStyle w:val="Luettelokappale"/>
      </w:pPr>
    </w:p>
    <w:p w:rsidR="0055708B" w:rsidRDefault="009F0182" w:rsidP="0055708B">
      <w:pPr>
        <w:ind w:left="720"/>
      </w:pPr>
      <w:r>
        <w:rPr>
          <w:u w:val="single"/>
        </w:rPr>
        <w:t xml:space="preserve">Johanna Pajusen </w:t>
      </w:r>
      <w:r w:rsidR="0055708B" w:rsidRPr="008E43F2">
        <w:rPr>
          <w:u w:val="single"/>
        </w:rPr>
        <w:t>ryhmä:</w:t>
      </w:r>
      <w:r w:rsidR="00DF49DD">
        <w:t xml:space="preserve"> toiminnalliset vanhempainillat sekä infoillat ovat tärkeitä varh</w:t>
      </w:r>
      <w:r w:rsidR="00FB71FF">
        <w:t>aiskasvatuksen ja va</w:t>
      </w:r>
      <w:r w:rsidR="00DF49DD">
        <w:t>nhempien yhteistyössä. Johanna vie</w:t>
      </w:r>
      <w:r w:rsidR="00FB71FF">
        <w:t xml:space="preserve"> oman alueen</w:t>
      </w:r>
      <w:r w:rsidR="00DF49DD">
        <w:t xml:space="preserve"> </w:t>
      </w:r>
      <w:r w:rsidR="00FB71FF">
        <w:t xml:space="preserve">(Huhtasuo-Halssila-Vaajakoski –alue) </w:t>
      </w:r>
      <w:r w:rsidR="00DF49DD">
        <w:t>päiväkodin joht</w:t>
      </w:r>
      <w:r w:rsidR="00FB71FF">
        <w:t>ajille ryhmässä pohditut asiat ja asiakas</w:t>
      </w:r>
      <w:r w:rsidR="00DF49DD">
        <w:t>raatilaiset vievät myös</w:t>
      </w:r>
      <w:r w:rsidR="00FB71FF">
        <w:t xml:space="preserve"> kukin omille päiväkodin johtajilleen.  Johannan ryhmässä k</w:t>
      </w:r>
      <w:r w:rsidR="00DF49DD">
        <w:t>oetaan</w:t>
      </w:r>
      <w:r w:rsidR="00FB71FF">
        <w:t>,</w:t>
      </w:r>
      <w:r w:rsidR="00DF49DD">
        <w:t xml:space="preserve"> että päiväkodin j</w:t>
      </w:r>
      <w:r w:rsidR="00FB71FF">
        <w:t xml:space="preserve">ohtajia ei koskaan tapaa ja että </w:t>
      </w:r>
      <w:r w:rsidR="00DF49DD">
        <w:t>voi mennä pitkiäkin aikoja ettei heitä tapaa</w:t>
      </w:r>
      <w:r w:rsidR="00FB71FF">
        <w:t xml:space="preserve"> missään</w:t>
      </w:r>
      <w:r w:rsidR="00DF49DD">
        <w:t xml:space="preserve">. </w:t>
      </w:r>
      <w:r w:rsidR="000754D0">
        <w:t xml:space="preserve">Miten </w:t>
      </w:r>
      <w:r w:rsidR="00FB71FF">
        <w:t xml:space="preserve">varhaiskasvatuksessa </w:t>
      </w:r>
      <w:r w:rsidR="000754D0">
        <w:t xml:space="preserve">voisi tiedottaa muutoksista joita on koko ajan? </w:t>
      </w:r>
      <w:r w:rsidR="00F870E9">
        <w:t>Päiväkodinjohtaja kun tiedottaa muutoksista niin se tuo turvaa muutoksissa.</w:t>
      </w:r>
      <w:r w:rsidR="009E1714">
        <w:t xml:space="preserve"> </w:t>
      </w:r>
      <w:r w:rsidR="00FB71FF">
        <w:t>Tärkeää että t</w:t>
      </w:r>
      <w:r w:rsidR="009E1714">
        <w:t xml:space="preserve">uodaan esille </w:t>
      </w:r>
      <w:r w:rsidR="00FB71FF">
        <w:t xml:space="preserve">myös </w:t>
      </w:r>
      <w:r w:rsidR="009E1714">
        <w:t xml:space="preserve">se mitä saadaan aikaan. </w:t>
      </w:r>
      <w:r w:rsidR="00D74E43">
        <w:t>Asiakasraatilaisten mukaan o</w:t>
      </w:r>
      <w:r w:rsidR="009E1714">
        <w:t>n olemassa asioita</w:t>
      </w:r>
      <w:r w:rsidR="00FB71FF">
        <w:t>,</w:t>
      </w:r>
      <w:r w:rsidR="009E1714">
        <w:t xml:space="preserve"> joita on saatu vietyä eteenpäin</w:t>
      </w:r>
      <w:r w:rsidR="00D74E43">
        <w:t xml:space="preserve"> asiakasraadin kautta</w:t>
      </w:r>
      <w:r w:rsidR="009E1714">
        <w:t xml:space="preserve"> ja </w:t>
      </w:r>
      <w:r w:rsidR="00D74E43">
        <w:t>asiakas</w:t>
      </w:r>
      <w:r w:rsidR="009E1714">
        <w:t>raatilaiset kokevat</w:t>
      </w:r>
      <w:r w:rsidR="00D74E43">
        <w:t>,</w:t>
      </w:r>
      <w:r w:rsidR="009E1714">
        <w:t xml:space="preserve"> että </w:t>
      </w:r>
      <w:r w:rsidR="00D74E43">
        <w:t xml:space="preserve">he </w:t>
      </w:r>
      <w:r w:rsidR="009E1714">
        <w:t>ovat saaneet vaikuttaa.</w:t>
      </w:r>
    </w:p>
    <w:p w:rsidR="0055708B" w:rsidRDefault="009F0182" w:rsidP="0055708B">
      <w:pPr>
        <w:ind w:left="720"/>
      </w:pPr>
      <w:r>
        <w:rPr>
          <w:u w:val="single"/>
        </w:rPr>
        <w:t>Maija Kontron</w:t>
      </w:r>
      <w:r w:rsidR="0055708B" w:rsidRPr="008E43F2">
        <w:rPr>
          <w:u w:val="single"/>
        </w:rPr>
        <w:t xml:space="preserve"> ryhmä:</w:t>
      </w:r>
      <w:r w:rsidR="005E66D0">
        <w:t xml:space="preserve"> </w:t>
      </w:r>
      <w:r w:rsidR="005D10B4">
        <w:t>Vanhempainilloissa pitäisi voida kertoa asiakasraadista ja sieltä voisi saada uusia raatilaisia ja lisäisi tietoisuutta raadista. A</w:t>
      </w:r>
      <w:r w:rsidR="008E43F2">
        <w:t>siakas</w:t>
      </w:r>
      <w:r w:rsidR="00FF04FD">
        <w:t xml:space="preserve">raatiin ilmoittautuminen on </w:t>
      </w:r>
      <w:r w:rsidR="005D10B4">
        <w:t>jo</w:t>
      </w:r>
      <w:r w:rsidR="006513E3">
        <w:t xml:space="preserve"> </w:t>
      </w:r>
      <w:r w:rsidR="00FF04FD">
        <w:t>päättynyt</w:t>
      </w:r>
      <w:r w:rsidR="006513E3">
        <w:t>,</w:t>
      </w:r>
      <w:r w:rsidR="00FF04FD">
        <w:t xml:space="preserve"> kun päiväkodeissa on</w:t>
      </w:r>
      <w:r w:rsidR="006513E3">
        <w:t xml:space="preserve"> vasta vanhempainillat </w:t>
      </w:r>
      <w:r w:rsidR="00FF04FD">
        <w:t xml:space="preserve">tulossa. </w:t>
      </w:r>
      <w:r w:rsidR="005D10B4">
        <w:t>Vanhempainillat olisi</w:t>
      </w:r>
      <w:r w:rsidR="001F4BD9">
        <w:t xml:space="preserve"> hyvä ja helppo paikka markkinoida raadin työskentelyä. Asiakasraati-nimi: ohjaako se asiakkaita oikeaan suuntaan? </w:t>
      </w:r>
      <w:r w:rsidR="00F940E2">
        <w:t>Mikähän nimi voisi olla? Keskusteltiin myös raa</w:t>
      </w:r>
      <w:r w:rsidR="008E43F2">
        <w:t xml:space="preserve">tilaisten kuvista eteistiloihin: voisiko laittaa yhteiskuvan? </w:t>
      </w:r>
      <w:r w:rsidR="00E91FC1">
        <w:t>Aluevas</w:t>
      </w:r>
      <w:r w:rsidR="008E43F2">
        <w:t>taavan rooli: asiakas</w:t>
      </w:r>
      <w:r w:rsidR="00E91FC1">
        <w:t xml:space="preserve">raatilaisten mielestä aluevastaavan rooli </w:t>
      </w:r>
      <w:r w:rsidR="00C57FD4">
        <w:t xml:space="preserve">on hankala hahmottaa, ja </w:t>
      </w:r>
      <w:r w:rsidR="00E91FC1">
        <w:t xml:space="preserve">alueet ovat erilaisia. </w:t>
      </w:r>
      <w:r w:rsidR="00DF4F17">
        <w:t xml:space="preserve">Aluevastaava voi napata omalle alueelleen asioita jotka ovat tärkeitä. Aluevastaavien on sovittava alueelle yhteiset säännöt mitä viedään eteenpäin alueilla. </w:t>
      </w:r>
      <w:r w:rsidR="002F2671">
        <w:t>Voisiko jokainen päiväkodin</w:t>
      </w:r>
      <w:r w:rsidR="002E210B">
        <w:t xml:space="preserve"> </w:t>
      </w:r>
      <w:r w:rsidR="002F2671">
        <w:t>johtaja käydä kerran vuodessa asiakasraadissa? Muillekin jo</w:t>
      </w:r>
      <w:r w:rsidR="00E94715">
        <w:t>htajille olisi hy</w:t>
      </w:r>
      <w:r w:rsidR="002E210B">
        <w:t>vä olla mukana (esim. kokemus,</w:t>
      </w:r>
      <w:r w:rsidR="00E94715">
        <w:t xml:space="preserve"> että oman päiväkodin johtaja ei ole ollut mukana yhdessäkään asiakasraadissa vielä). </w:t>
      </w:r>
      <w:r w:rsidR="00B2114B">
        <w:t>Kysymys Heli Arnbergille</w:t>
      </w:r>
      <w:r w:rsidR="002E210B">
        <w:t>: o</w:t>
      </w:r>
      <w:r w:rsidR="00777CBD">
        <w:t>nko</w:t>
      </w:r>
      <w:r w:rsidR="002E210B">
        <w:t xml:space="preserve"> asiakasraatiin</w:t>
      </w:r>
      <w:r w:rsidR="00777CBD">
        <w:t xml:space="preserve"> ollut niin paljon hakijoita, että pitää käännyttää pois? </w:t>
      </w:r>
      <w:r w:rsidR="00CB43F7">
        <w:t>Heli</w:t>
      </w:r>
      <w:r w:rsidR="00B2114B">
        <w:t xml:space="preserve"> Arnbergi</w:t>
      </w:r>
      <w:r w:rsidR="00CB43F7">
        <w:t xml:space="preserve">n mukaan ei ole ollut vaan </w:t>
      </w:r>
      <w:r w:rsidR="00777CBD">
        <w:t>kaikki on pystytty ottamaan mukaan.</w:t>
      </w:r>
      <w:r w:rsidR="00565765">
        <w:t xml:space="preserve"> Olisi hyvä</w:t>
      </w:r>
      <w:r w:rsidR="008E5064">
        <w:t>,</w:t>
      </w:r>
      <w:r w:rsidR="00565765">
        <w:t xml:space="preserve"> että asiakasraatiin pääsisi mukaan myös kesken vuotta. </w:t>
      </w:r>
      <w:r w:rsidR="00C063D7">
        <w:t xml:space="preserve">Tätä </w:t>
      </w:r>
      <w:r w:rsidR="00DE65D3">
        <w:t>olisi hyvä miettiä</w:t>
      </w:r>
      <w:r w:rsidR="00C063D7">
        <w:t>.</w:t>
      </w:r>
      <w:r w:rsidR="00FA6E0E">
        <w:t xml:space="preserve"> </w:t>
      </w:r>
    </w:p>
    <w:p w:rsidR="0055708B" w:rsidRDefault="009F0182" w:rsidP="0055708B">
      <w:pPr>
        <w:ind w:left="720"/>
      </w:pPr>
      <w:r>
        <w:rPr>
          <w:u w:val="single"/>
        </w:rPr>
        <w:t xml:space="preserve">Susanna Karkulahden </w:t>
      </w:r>
      <w:r w:rsidR="0055708B" w:rsidRPr="008E43F2">
        <w:rPr>
          <w:u w:val="single"/>
        </w:rPr>
        <w:t>ryhmä:</w:t>
      </w:r>
      <w:r w:rsidR="008E5064">
        <w:t xml:space="preserve"> asiakasraatityöst</w:t>
      </w:r>
      <w:r w:rsidR="0055708B">
        <w:t>ä</w:t>
      </w:r>
      <w:r w:rsidR="008E5064">
        <w:t xml:space="preserve"> pitäisi infota enemmän </w:t>
      </w:r>
      <w:r w:rsidR="0055708B">
        <w:t xml:space="preserve">päiväkodeissa. Yleinen info on sellainen että </w:t>
      </w:r>
      <w:r w:rsidR="008E5064">
        <w:t>”</w:t>
      </w:r>
      <w:r w:rsidR="0055708B">
        <w:t>käykää lukemassa uusin muistio</w:t>
      </w:r>
      <w:r w:rsidR="008E5064">
        <w:t>”</w:t>
      </w:r>
      <w:r w:rsidR="0055708B">
        <w:t>. Infoa pitäisi tehostaa. Vanhempainilloissa voisi käydä mahdollisuuks</w:t>
      </w:r>
      <w:r w:rsidR="00BA3ABA">
        <w:t>ien mukaan kertomassa toiminnast</w:t>
      </w:r>
      <w:r w:rsidR="0055708B">
        <w:t>a, tai sitten siellä voisi mainita kuka on asiakasraadin edustaja ja voisi välittää yhteystiedot. Kasvot raadille toivomuksena. Voitaisiinko ottaa yhteiskuva raadista ja pieni esittely raatilaisesta, ja laitettaisiin sitten p</w:t>
      </w:r>
      <w:r w:rsidR="00BA3ABA">
        <w:t xml:space="preserve">äiväkotien ilmoitustauluille ne? Hakukahvit: </w:t>
      </w:r>
      <w:r w:rsidR="0055708B">
        <w:t xml:space="preserve">voisiko olla pari kertaa vuodessa sellaiset </w:t>
      </w:r>
      <w:r w:rsidR="00BA3ABA">
        <w:t xml:space="preserve">hakukahvit johon asiakasraadin edustaja voisi tulla </w:t>
      </w:r>
      <w:r w:rsidR="0055708B">
        <w:t xml:space="preserve">kertomaan asiakasraadista (on toki aikaresurssikysymys). </w:t>
      </w:r>
      <w:r w:rsidR="003D3195">
        <w:t xml:space="preserve">Voisiko olla raadin kokouksen ajaksi lapsille järjestetty hoitoa? </w:t>
      </w:r>
      <w:r w:rsidR="001C6AC1">
        <w:t xml:space="preserve">Helpottaisi mukaanpääsyä. Toki ajankohta on lapsille aika myöhäinen, </w:t>
      </w:r>
      <w:r w:rsidR="00A66716">
        <w:t xml:space="preserve">mutta </w:t>
      </w:r>
      <w:r w:rsidR="001C6AC1">
        <w:t xml:space="preserve">jos olisi vaikka 17.30-19.30. </w:t>
      </w:r>
      <w:r w:rsidR="00AD326D">
        <w:t>Jos esite</w:t>
      </w:r>
      <w:r w:rsidR="00A66716">
        <w:t xml:space="preserve"> asiakasraadista on mahdollista toteuttaa </w:t>
      </w:r>
      <w:r w:rsidR="00AD326D">
        <w:t xml:space="preserve">kuvan kanssa, niin se pitäisi olla myös </w:t>
      </w:r>
      <w:r w:rsidR="00A66716">
        <w:t>vähintään englanniksi</w:t>
      </w:r>
      <w:r w:rsidR="00AD326D">
        <w:t>.</w:t>
      </w:r>
      <w:r w:rsidR="00E61028">
        <w:t xml:space="preserve"> </w:t>
      </w:r>
    </w:p>
    <w:p w:rsidR="0055708B" w:rsidRDefault="0055708B" w:rsidP="0055708B">
      <w:pPr>
        <w:ind w:left="720"/>
      </w:pPr>
    </w:p>
    <w:p w:rsidR="00304580" w:rsidRDefault="00304580" w:rsidP="00304580">
      <w:pPr>
        <w:ind w:left="720"/>
      </w:pPr>
      <w:r>
        <w:t>Tarja Ahlqvist: vaikka on tunne siitä, että vaikuttamisen mahdollisuudet ovat pienet, niin asiakasraati main</w:t>
      </w:r>
      <w:r w:rsidR="005A0C45">
        <w:t xml:space="preserve">itaan hyvin monessa selonteossa, </w:t>
      </w:r>
      <w:r>
        <w:t xml:space="preserve">jotka viedään eteenpäin. Kysymys: onko tietoa kuinka monessa kaupungissa on vastaavanlainen asiakasraati toiminta? Tarja vastasi, että asiakasraatitoiminta ei ole lainsäädännössä, mutta useista kaupungeista on kysytty meiltä </w:t>
      </w:r>
      <w:r>
        <w:lastRenderedPageBreak/>
        <w:t xml:space="preserve">asiakasraadin toiminnasta. Kuntaliitossa Jyväskylän varhaiskasvatuksen asiakasraati on mainittu monessa eri kohdassa. Ehdotettiin, että pitäisikö </w:t>
      </w:r>
      <w:r w:rsidR="00124B01">
        <w:t xml:space="preserve">Jyväskylän </w:t>
      </w:r>
      <w:r>
        <w:t xml:space="preserve">mennä Educa messuille kertomaan </w:t>
      </w:r>
      <w:r w:rsidR="00124B01">
        <w:t xml:space="preserve">asiakasraatitoiminnasta. </w:t>
      </w:r>
    </w:p>
    <w:p w:rsidR="00304580" w:rsidRDefault="009F0182" w:rsidP="00304580">
      <w:pPr>
        <w:ind w:left="720"/>
      </w:pPr>
      <w:r>
        <w:t xml:space="preserve">Tarja </w:t>
      </w:r>
      <w:r w:rsidR="00512574">
        <w:t xml:space="preserve">Ahlqvist </w:t>
      </w:r>
      <w:r>
        <w:t>pohti, että m</w:t>
      </w:r>
      <w:r w:rsidR="00C84318">
        <w:t>issä vaiheessa oltaisiin kypsi</w:t>
      </w:r>
      <w:r w:rsidR="00304580">
        <w:t>ä sille, että olisi varhaiskasvatuksen ja perusopetuksen yhtein</w:t>
      </w:r>
      <w:r w:rsidR="00C84318">
        <w:t>en asiakasraati? Ikäluokka 5-8 vuotiaat on mainittu</w:t>
      </w:r>
      <w:r w:rsidR="00304580">
        <w:t xml:space="preserve"> jo hallitusohjelmassa ja olisi luontevaa</w:t>
      </w:r>
      <w:r w:rsidR="00C84318">
        <w:t>,</w:t>
      </w:r>
      <w:r w:rsidR="00304580">
        <w:t xml:space="preserve"> että asiakasr</w:t>
      </w:r>
      <w:r w:rsidR="00C84318">
        <w:t>aati ylettyisi ainakin</w:t>
      </w:r>
      <w:r w:rsidR="00304580">
        <w:t xml:space="preserve"> tähän ikäluokkaan</w:t>
      </w:r>
      <w:r w:rsidR="00C84318">
        <w:t xml:space="preserve"> asti</w:t>
      </w:r>
      <w:r w:rsidR="00304580">
        <w:t xml:space="preserve">. </w:t>
      </w:r>
      <w:r w:rsidR="00357C9B">
        <w:t>Asiakasraatilaiset pohtivat, että v</w:t>
      </w:r>
      <w:r w:rsidR="00304580">
        <w:t>arhaiskasvatuksesta kouluun siirtyminen on perheen näkökulm</w:t>
      </w:r>
      <w:r w:rsidR="00C84318">
        <w:t>asta iso juttu</w:t>
      </w:r>
      <w:r w:rsidR="00304580">
        <w:t xml:space="preserve">. Onko </w:t>
      </w:r>
      <w:r w:rsidR="0041010B">
        <w:t xml:space="preserve">perusopetuksen </w:t>
      </w:r>
      <w:r w:rsidR="00304580">
        <w:t>vanhempainfoorumi miten paljon samanlainen kuin va</w:t>
      </w:r>
      <w:r w:rsidR="00357C9B">
        <w:t>rhaiskasvatuksen asiakasraati? Raatilaisten mukaan l</w:t>
      </w:r>
      <w:r w:rsidR="00304580">
        <w:t xml:space="preserve">öytyisi varmasti intressiä tehdä yhdessä töitä varhaiskasvatuksen ja perusopetuksen eteen yhdessä. </w:t>
      </w:r>
    </w:p>
    <w:p w:rsidR="00304580" w:rsidRDefault="00304580" w:rsidP="0055708B">
      <w:pPr>
        <w:ind w:left="720"/>
      </w:pPr>
    </w:p>
    <w:p w:rsidR="0055708B" w:rsidRDefault="000B6AA1" w:rsidP="000B6AA1">
      <w:pPr>
        <w:pStyle w:val="Luettelokappale"/>
        <w:numPr>
          <w:ilvl w:val="0"/>
          <w:numId w:val="1"/>
        </w:numPr>
      </w:pPr>
      <w:r>
        <w:t>Tarja Ahlqvist</w:t>
      </w:r>
      <w:r w:rsidR="0010498B">
        <w:t>: varhaiskasvatuksen rekrytointi ja työhyvinvointi</w:t>
      </w:r>
    </w:p>
    <w:p w:rsidR="00C46C31" w:rsidRDefault="00902DFA" w:rsidP="0010498B">
      <w:pPr>
        <w:ind w:left="720"/>
      </w:pPr>
      <w:r>
        <w:t xml:space="preserve">Viime keväänä </w:t>
      </w:r>
      <w:r w:rsidR="002C1601">
        <w:t xml:space="preserve">asiakasraadissa mukana olleet olivat kiinnostuneita </w:t>
      </w:r>
      <w:r>
        <w:t xml:space="preserve">varhaiskasvatuksen </w:t>
      </w:r>
      <w:r w:rsidR="002C1601">
        <w:t>rekrytoinnista ja työhyv</w:t>
      </w:r>
      <w:r>
        <w:t>invoinnista</w:t>
      </w:r>
      <w:r w:rsidR="002C1601">
        <w:t>.</w:t>
      </w:r>
      <w:r w:rsidR="00B33C1D">
        <w:t xml:space="preserve"> Tarja</w:t>
      </w:r>
      <w:r>
        <w:t xml:space="preserve"> Ahlqvist kertoi, että hänen</w:t>
      </w:r>
      <w:r w:rsidR="00B33C1D">
        <w:t xml:space="preserve"> </w:t>
      </w:r>
      <w:r>
        <w:t xml:space="preserve">yli </w:t>
      </w:r>
      <w:r w:rsidR="00B33C1D">
        <w:t xml:space="preserve">30-vuotisen työuran aikana </w:t>
      </w:r>
      <w:r>
        <w:t xml:space="preserve">tilanne </w:t>
      </w:r>
      <w:r w:rsidR="00B33C1D">
        <w:t>oli</w:t>
      </w:r>
      <w:r>
        <w:t xml:space="preserve"> viime keväänä</w:t>
      </w:r>
      <w:r w:rsidR="00B33C1D">
        <w:t xml:space="preserve"> poikkeuksellinen: uusiin </w:t>
      </w:r>
      <w:r>
        <w:t xml:space="preserve">perustettuihin </w:t>
      </w:r>
      <w:r w:rsidR="00B33C1D">
        <w:t>yksikköihin ja ryhmiin tuli uutta henkilökuntaa</w:t>
      </w:r>
      <w:r>
        <w:t xml:space="preserve"> pitkin kevättä</w:t>
      </w:r>
      <w:r w:rsidR="00B33C1D">
        <w:t xml:space="preserve"> ja uutta henkilökuntaa jouduttiin</w:t>
      </w:r>
      <w:r w:rsidR="0039214D">
        <w:t xml:space="preserve"> </w:t>
      </w:r>
      <w:r w:rsidR="00B33C1D">
        <w:t>rekrytoimaan koko kevät lisää (5-6 rekrytointia/kevät). Jyväskylän kaupunki on poikkeuksellinen</w:t>
      </w:r>
      <w:r w:rsidR="00243929">
        <w:t xml:space="preserve"> siitä, </w:t>
      </w:r>
      <w:r w:rsidR="00B33C1D">
        <w:t>että</w:t>
      </w:r>
      <w:r w:rsidR="00243929">
        <w:t xml:space="preserve"> tänne</w:t>
      </w:r>
      <w:r w:rsidR="00B33C1D">
        <w:t xml:space="preserve"> saatiin p</w:t>
      </w:r>
      <w:r w:rsidR="00243929">
        <w:t xml:space="preserve">alkattua pätevää henkilöstöä, </w:t>
      </w:r>
      <w:r w:rsidR="00512574">
        <w:t>tähän voi vaikuttaa se</w:t>
      </w:r>
      <w:r w:rsidR="00165480">
        <w:t>,</w:t>
      </w:r>
      <w:r w:rsidR="00512574">
        <w:t xml:space="preserve"> että Jyväskylä on </w:t>
      </w:r>
      <w:r w:rsidR="00B33C1D">
        <w:t>koulutuskaupunki. Lainsäädännön mukaisella tutkinnolla tuli täytettyä</w:t>
      </w:r>
      <w:r w:rsidR="005D6D34">
        <w:t xml:space="preserve"> viime keväänä </w:t>
      </w:r>
      <w:r w:rsidR="00D847CF">
        <w:t xml:space="preserve">lähes </w:t>
      </w:r>
      <w:r w:rsidR="00B33C1D">
        <w:t>kaikki avoinna olleet paikat.</w:t>
      </w:r>
      <w:r w:rsidR="00D847CF">
        <w:t xml:space="preserve"> Lainsäädäntö antaa luvan palkata epäpätevän </w:t>
      </w:r>
      <w:r w:rsidR="005D6D34">
        <w:t>työntekijän varhaiskasvatukseen korkeintaan vuoden määräajaksi</w:t>
      </w:r>
      <w:r w:rsidR="00D847CF">
        <w:t xml:space="preserve">. </w:t>
      </w:r>
      <w:r w:rsidR="001D0DD0">
        <w:t>Pääkaupunkiseudulla esimerkiksi saat</w:t>
      </w:r>
      <w:r w:rsidR="00C46C31">
        <w:t>etaan pitää paikkoja auki kuukau</w:t>
      </w:r>
      <w:r w:rsidR="001D0DD0">
        <w:t xml:space="preserve">sia eikä hakijoita vain ole. </w:t>
      </w:r>
    </w:p>
    <w:p w:rsidR="00C46C31" w:rsidRDefault="00165480" w:rsidP="0010498B">
      <w:pPr>
        <w:ind w:left="720"/>
      </w:pPr>
      <w:r>
        <w:t xml:space="preserve">Vapaana olevat pätevät </w:t>
      </w:r>
      <w:r w:rsidR="005F4AE8">
        <w:t xml:space="preserve">työntekijät </w:t>
      </w:r>
      <w:r>
        <w:t xml:space="preserve">rekrytoitiin </w:t>
      </w:r>
      <w:r w:rsidR="005F4AE8">
        <w:t>tehtäviin</w:t>
      </w:r>
      <w:r w:rsidR="001D0DD0">
        <w:t xml:space="preserve"> ilmeisesti jo keväällä, sillä tänä syksynä on ollut vaikeuksia saada päteviä hakijoita</w:t>
      </w:r>
      <w:r w:rsidR="00C46C31">
        <w:t>.</w:t>
      </w:r>
      <w:r w:rsidR="00DC4FEA">
        <w:t xml:space="preserve"> Tulossa on rekrytointi</w:t>
      </w:r>
      <w:r w:rsidR="00C46C31">
        <w:t>, jossa on esi</w:t>
      </w:r>
      <w:r w:rsidR="00DC4FEA">
        <w:t xml:space="preserve">merkiksi 20 opettajan paikkaa auki. Onko </w:t>
      </w:r>
      <w:r w:rsidR="00C46C31">
        <w:t>re</w:t>
      </w:r>
      <w:r w:rsidR="00DC4FEA">
        <w:t>krytoinnissa joku tietty sykli</w:t>
      </w:r>
      <w:r w:rsidR="00C46C31">
        <w:t>? Tarja vastasi, että kyllä on:</w:t>
      </w:r>
      <w:r w:rsidR="00DC4FEA">
        <w:t xml:space="preserve"> syksyllä, vuoden vaihteessa ja keväällä. Rekrytoinnin ja työllisyyspalveluiden kanssa on tehty yhteistyötä ja käytössä on esimerkiksi oppisopimuskoulutusmahdollisuus. </w:t>
      </w:r>
      <w:r w:rsidR="00CD761C">
        <w:t xml:space="preserve">Opiskelijoista täytyy pitää hyvää huolta, että he tulisivat </w:t>
      </w:r>
      <w:r w:rsidR="001B2573">
        <w:t xml:space="preserve">ja jäisivät </w:t>
      </w:r>
      <w:r w:rsidR="00CD761C">
        <w:t xml:space="preserve">töihin varhaiskasvatukseen. </w:t>
      </w:r>
      <w:r w:rsidR="001B2573">
        <w:t>Rekrytointia on mietitty tosissaan Jyv</w:t>
      </w:r>
      <w:r w:rsidR="00C46C31">
        <w:t>äskylässä tänä syksynä. Mitkä ovat vetovoimatekijät joilla</w:t>
      </w:r>
      <w:r w:rsidR="001B2573">
        <w:t xml:space="preserve"> hakijat saadaan tulemaan ja jäämään? </w:t>
      </w:r>
      <w:r w:rsidR="00AA1EF8">
        <w:t>Asiakasraadissa olleiden päiväkodin johtajien</w:t>
      </w:r>
      <w:r w:rsidR="00C46C31">
        <w:t xml:space="preserve"> mukaan se perustuu paljon </w:t>
      </w:r>
      <w:r w:rsidR="001B2573">
        <w:t>ensikohtaamiseen, tunteese</w:t>
      </w:r>
      <w:r w:rsidR="00C46C31">
        <w:t>en että tässä päiväkodissa on h</w:t>
      </w:r>
      <w:r w:rsidR="001B2573">
        <w:t>y</w:t>
      </w:r>
      <w:r w:rsidR="00C46C31">
        <w:t>v</w:t>
      </w:r>
      <w:r w:rsidR="001B2573">
        <w:t xml:space="preserve">ä ilmapiiri, </w:t>
      </w:r>
      <w:r w:rsidR="00C46C31">
        <w:t xml:space="preserve">tunteeseen </w:t>
      </w:r>
      <w:r w:rsidR="001B2573">
        <w:t xml:space="preserve">miten sinut otetaan vastaan, miten ohjataan eteenpäin – pieniä </w:t>
      </w:r>
      <w:r w:rsidR="00C46C31">
        <w:t>asioita kohtaamisessa. On tärkeää m</w:t>
      </w:r>
      <w:r w:rsidR="001B2573">
        <w:t>iten tuodaan esille työn monipuolisuus j</w:t>
      </w:r>
      <w:r w:rsidR="00C46C31">
        <w:t>a vahvuudet sekä mahdollisuudet. Aluevastaavien mukaan p</w:t>
      </w:r>
      <w:r w:rsidR="00D313C3">
        <w:t xml:space="preserve">uskapuhelimella on </w:t>
      </w:r>
      <w:r w:rsidR="00C46C31">
        <w:t xml:space="preserve">tässä myös </w:t>
      </w:r>
      <w:r w:rsidR="00D313C3">
        <w:t xml:space="preserve">oma </w:t>
      </w:r>
      <w:r w:rsidR="0017421A">
        <w:t xml:space="preserve">tärkeä </w:t>
      </w:r>
      <w:r w:rsidR="00D313C3">
        <w:t xml:space="preserve">roolinsa. </w:t>
      </w:r>
    </w:p>
    <w:p w:rsidR="00BD100F" w:rsidRDefault="001C6535" w:rsidP="006E0444">
      <w:pPr>
        <w:ind w:left="720"/>
      </w:pPr>
      <w:r>
        <w:t xml:space="preserve">Tähän päivän opiskelijoista pidetään hyvää huolta. Haastatellaanko loppuvaiheen opiskelijat jota tehdään esimerkiksi terveydenhuoltoalalla? Susanna </w:t>
      </w:r>
      <w:r w:rsidR="00AA1EF8">
        <w:t xml:space="preserve">Karkulahti </w:t>
      </w:r>
      <w:r>
        <w:t>kertoi, että hänellä on sellainen tapa</w:t>
      </w:r>
      <w:r w:rsidR="006A448A">
        <w:t>,</w:t>
      </w:r>
      <w:r>
        <w:t xml:space="preserve"> että haastattele</w:t>
      </w:r>
      <w:r w:rsidR="00C46C31">
        <w:t>e valmistuvassa vaiheessa ole</w:t>
      </w:r>
      <w:r>
        <w:t xml:space="preserve">vat opiskelijat. Perehdytys on </w:t>
      </w:r>
      <w:r w:rsidR="00C46C31">
        <w:t xml:space="preserve">hänestä </w:t>
      </w:r>
      <w:r>
        <w:t>sell</w:t>
      </w:r>
      <w:r w:rsidR="006A448A">
        <w:t>ainen johon kannattaa satsata. Asiakasraatilainen kertoi</w:t>
      </w:r>
      <w:r w:rsidR="00BA2DA6">
        <w:t>,</w:t>
      </w:r>
      <w:r w:rsidR="006A448A">
        <w:t xml:space="preserve"> että häntä haastateltaessa kerrottiin päiväkodilla, että ”heillä on h</w:t>
      </w:r>
      <w:r w:rsidR="00BA2DA6">
        <w:t>yvät resurssit ja pedagogiika</w:t>
      </w:r>
      <w:r w:rsidR="008D72A4">
        <w:t>sta pideään huolta</w:t>
      </w:r>
      <w:r w:rsidR="006A448A">
        <w:t xml:space="preserve">” – </w:t>
      </w:r>
      <w:r w:rsidR="008D72A4">
        <w:t xml:space="preserve"> </w:t>
      </w:r>
      <w:r w:rsidR="005C437B">
        <w:t>se teki vaikutuksen</w:t>
      </w:r>
      <w:r w:rsidR="008D72A4">
        <w:t>.</w:t>
      </w:r>
      <w:r w:rsidR="003514A1">
        <w:t xml:space="preserve"> Jyväskylässä </w:t>
      </w:r>
      <w:r w:rsidR="005B7E5A">
        <w:t xml:space="preserve">on </w:t>
      </w:r>
      <w:r w:rsidR="003514A1">
        <w:t>hyvä varahenkilöresurssi, jotka ovat tuttuja</w:t>
      </w:r>
      <w:r w:rsidR="005B7E5A">
        <w:t xml:space="preserve"> henki</w:t>
      </w:r>
      <w:r w:rsidR="00BA2DA6">
        <w:t xml:space="preserve">löitä lapsille ja kasvattajille. Varahenkilöt </w:t>
      </w:r>
      <w:r w:rsidR="003514A1">
        <w:t>tule</w:t>
      </w:r>
      <w:r w:rsidR="005B7E5A">
        <w:t>vat</w:t>
      </w:r>
      <w:r w:rsidR="00BA2DA6">
        <w:t xml:space="preserve"> lapsiryhmään työskentelemään</w:t>
      </w:r>
      <w:r w:rsidR="00654FF8">
        <w:t>,</w:t>
      </w:r>
      <w:r w:rsidR="00BA2DA6">
        <w:t xml:space="preserve"> kun esimerkiksi opettajat </w:t>
      </w:r>
      <w:r w:rsidR="003514A1">
        <w:t>työskentelevät t</w:t>
      </w:r>
      <w:r w:rsidR="00BA2DA6">
        <w:t>ukea tarvitsevien lasten kanssa</w:t>
      </w:r>
      <w:r w:rsidR="001D16E8">
        <w:t xml:space="preserve"> tai ovat sak</w:t>
      </w:r>
      <w:r w:rsidR="005B7E5A">
        <w:t>-ajalla. Pedagogis</w:t>
      </w:r>
      <w:r w:rsidR="003514A1">
        <w:t>ia johtajia on</w:t>
      </w:r>
      <w:r w:rsidR="005B7E5A">
        <w:t xml:space="preserve"> varhaiskasvatuspalveluissa</w:t>
      </w:r>
      <w:r w:rsidR="003514A1">
        <w:t xml:space="preserve"> 10. Men</w:t>
      </w:r>
      <w:r w:rsidR="005B7E5A">
        <w:t>torit ovat eri anmmattiryhmille ja</w:t>
      </w:r>
      <w:r w:rsidR="003514A1">
        <w:t xml:space="preserve"> jokaisessa talossa on lastenhoitaja ja opettaja</w:t>
      </w:r>
      <w:r w:rsidR="005B7E5A">
        <w:t xml:space="preserve"> -mentor.</w:t>
      </w:r>
      <w:r w:rsidR="003514A1">
        <w:t xml:space="preserve"> Mastermentorit ovat</w:t>
      </w:r>
      <w:r w:rsidR="00AC7E75">
        <w:t xml:space="preserve"> sitten myös mentoreiden tukena</w:t>
      </w:r>
      <w:r w:rsidR="003514A1">
        <w:t>. Uusia mentoreit</w:t>
      </w:r>
      <w:r w:rsidR="00AC7E75">
        <w:t>a koulututetaan jatkuvasti</w:t>
      </w:r>
      <w:r w:rsidR="003514A1">
        <w:t xml:space="preserve">. </w:t>
      </w:r>
      <w:r w:rsidR="002A2BAC">
        <w:t>Varh</w:t>
      </w:r>
      <w:r w:rsidR="00BD3881">
        <w:t>aiserityiskasvatukseen on resur</w:t>
      </w:r>
      <w:r w:rsidR="002A2BAC">
        <w:t xml:space="preserve">soitu hyvin, on </w:t>
      </w:r>
      <w:r w:rsidR="00BD3881">
        <w:t xml:space="preserve">paljon </w:t>
      </w:r>
      <w:r w:rsidR="00BD3881">
        <w:lastRenderedPageBreak/>
        <w:t>erityisavustajia ja varhaiskasvatuksen erityisopettajia</w:t>
      </w:r>
      <w:r w:rsidR="002865CC">
        <w:t>. Varahenkilöiden määrä</w:t>
      </w:r>
      <w:r w:rsidR="00B129A5">
        <w:t xml:space="preserve"> on</w:t>
      </w:r>
      <w:r w:rsidR="002865CC">
        <w:t xml:space="preserve"> keskimäärin</w:t>
      </w:r>
      <w:r w:rsidR="000178D8">
        <w:t xml:space="preserve"> </w:t>
      </w:r>
      <w:r w:rsidR="002865CC">
        <w:t xml:space="preserve">          </w:t>
      </w:r>
      <w:r w:rsidR="001D16E8">
        <w:t>etsi</w:t>
      </w:r>
      <w:r w:rsidR="000178D8">
        <w:t>1 varahenkilö/8 työntekijää</w:t>
      </w:r>
      <w:r w:rsidR="002A2BAC">
        <w:t xml:space="preserve">. </w:t>
      </w:r>
      <w:r w:rsidR="00E86F26">
        <w:t xml:space="preserve"> Mitenkä </w:t>
      </w:r>
      <w:r w:rsidR="00B129A5">
        <w:t xml:space="preserve">on järjestetty varahoito </w:t>
      </w:r>
      <w:r w:rsidR="00E86F26">
        <w:t xml:space="preserve">yksityisen perhepäivähoidon puolella? </w:t>
      </w:r>
      <w:r w:rsidR="00B129A5">
        <w:t>- Kokeilu yksityisen perhepäiväh</w:t>
      </w:r>
      <w:r w:rsidR="00E86F26">
        <w:t xml:space="preserve">oidon varahoidosta on alkanut syyskuun alussa Cygnaeuksen päiväkodilla. </w:t>
      </w:r>
      <w:r w:rsidR="000F4B27">
        <w:t xml:space="preserve">Varahoitokokeilu on tarkoitettu äkillisiin </w:t>
      </w:r>
      <w:r w:rsidR="006E0444">
        <w:t>v</w:t>
      </w:r>
      <w:r w:rsidR="000F4B27">
        <w:t xml:space="preserve">arahoitotarpeisiin yksityisessä perhepäivähoidossa. </w:t>
      </w:r>
      <w:r w:rsidR="00B129A5">
        <w:t>”</w:t>
      </w:r>
      <w:r w:rsidR="000F4B27">
        <w:t>Kuullostaa tosi kivalta!</w:t>
      </w:r>
      <w:r w:rsidR="00B129A5">
        <w:t>” totesi raatilainen.</w:t>
      </w:r>
      <w:r w:rsidR="006E0444">
        <w:t xml:space="preserve"> Kunnallisen ja yksityisen p</w:t>
      </w:r>
      <w:r w:rsidR="000F4B27">
        <w:t xml:space="preserve">erhepäivähoidon varahoito on tärkeä, muuten olisi todella vaikeaa järjestää </w:t>
      </w:r>
      <w:r w:rsidR="00E77536">
        <w:t xml:space="preserve">itse </w:t>
      </w:r>
      <w:r w:rsidR="000F4B27">
        <w:t>varahoito</w:t>
      </w:r>
      <w:r w:rsidR="00F00144">
        <w:t>,</w:t>
      </w:r>
      <w:r w:rsidR="000F4B27">
        <w:t xml:space="preserve"> kun esimerkiksi tukiverkostoja ei ole</w:t>
      </w:r>
      <w:r w:rsidR="006E0444">
        <w:t xml:space="preserve"> paikkakunnalla</w:t>
      </w:r>
      <w:r w:rsidR="000F4B27">
        <w:t xml:space="preserve">. </w:t>
      </w:r>
    </w:p>
    <w:p w:rsidR="00F53655" w:rsidRDefault="00BD100F" w:rsidP="0010498B">
      <w:pPr>
        <w:ind w:left="720"/>
      </w:pPr>
      <w:r>
        <w:t xml:space="preserve">Tuleeko työuupumus esille varhaiskasvatuspalveluissa? </w:t>
      </w:r>
      <w:r w:rsidR="00EF686C">
        <w:t>–</w:t>
      </w:r>
      <w:r w:rsidR="00E77536">
        <w:t xml:space="preserve"> </w:t>
      </w:r>
      <w:r w:rsidR="00EF686C">
        <w:t>Kyllä tulee</w:t>
      </w:r>
      <w:r>
        <w:t xml:space="preserve">, </w:t>
      </w:r>
      <w:r w:rsidR="00C72C27">
        <w:t xml:space="preserve">ja </w:t>
      </w:r>
      <w:r w:rsidR="00EF686C">
        <w:t xml:space="preserve">tulee </w:t>
      </w:r>
      <w:r>
        <w:t>sillä tavalla</w:t>
      </w:r>
      <w:r w:rsidR="00C72C27">
        <w:t>,</w:t>
      </w:r>
      <w:r>
        <w:t xml:space="preserve"> ett</w:t>
      </w:r>
      <w:r w:rsidR="00C72C27">
        <w:t>ä asialle pitää tehdä jotain. S</w:t>
      </w:r>
      <w:r>
        <w:t xml:space="preserve">airauspoissaoloja tutkitaan koko ajan koko kaupunkiorganisaatiossa. </w:t>
      </w:r>
      <w:r w:rsidR="008566CB">
        <w:t>Positiivisia ratkaisuja</w:t>
      </w:r>
      <w:r w:rsidR="00530EFC">
        <w:t xml:space="preserve"> </w:t>
      </w:r>
      <w:r w:rsidR="00E77536">
        <w:t xml:space="preserve">työuupumukseen </w:t>
      </w:r>
      <w:r w:rsidR="008566CB">
        <w:t>saadaan osaamisen kehittämisellä</w:t>
      </w:r>
      <w:r w:rsidR="00E77536">
        <w:t>: varhaiskasvatuksen erityisopettajat (veo)</w:t>
      </w:r>
      <w:r w:rsidR="00530EFC">
        <w:t xml:space="preserve"> ja peda</w:t>
      </w:r>
      <w:r w:rsidR="00E77536">
        <w:t xml:space="preserve">gogiset </w:t>
      </w:r>
      <w:r w:rsidR="00530EFC">
        <w:t>joht</w:t>
      </w:r>
      <w:r w:rsidR="00B14BDD">
        <w:t>a</w:t>
      </w:r>
      <w:r w:rsidR="00530EFC">
        <w:t>jat</w:t>
      </w:r>
      <w:r w:rsidR="00B14BDD">
        <w:t xml:space="preserve"> ja</w:t>
      </w:r>
      <w:r w:rsidR="00530EFC">
        <w:t xml:space="preserve"> heiltä tuleva konsultaatio, mentorointi ryhmässä tai</w:t>
      </w:r>
      <w:r w:rsidR="008566CB">
        <w:t xml:space="preserve"> yksilömentorointina, ja</w:t>
      </w:r>
      <w:r w:rsidR="00530EFC">
        <w:t xml:space="preserve"> työterveys on käytettävissä</w:t>
      </w:r>
      <w:r w:rsidR="00F00144">
        <w:t>,</w:t>
      </w:r>
      <w:r w:rsidR="00530EFC">
        <w:t xml:space="preserve"> jossa esimerkiksi voidaan tehdä työkykyarviointia. Uupumus </w:t>
      </w:r>
      <w:r w:rsidR="00B14BDD">
        <w:t xml:space="preserve">näkyy usein </w:t>
      </w:r>
      <w:r w:rsidR="00530EFC">
        <w:t>työn lisäksi myös kotona. Mikä on työnantajan vastuu</w:t>
      </w:r>
      <w:r w:rsidR="00F00144">
        <w:t>,</w:t>
      </w:r>
      <w:r w:rsidR="00530EFC">
        <w:t xml:space="preserve"> kun se uupuminen voi tapahtua psyykkisellä p</w:t>
      </w:r>
      <w:r w:rsidR="00B14BDD">
        <w:t>u</w:t>
      </w:r>
      <w:r w:rsidR="00530EFC">
        <w:t>olella</w:t>
      </w:r>
      <w:r w:rsidR="00B14BDD">
        <w:t>? - T</w:t>
      </w:r>
      <w:r w:rsidR="00530EFC">
        <w:t>yöna</w:t>
      </w:r>
      <w:r w:rsidR="00B14BDD">
        <w:t>ntajan keinoja ratkaisuksi on mm. erilaiset työtehtävien järjestelyt</w:t>
      </w:r>
      <w:r w:rsidR="00530EFC">
        <w:t xml:space="preserve"> esim. siinä vaihees</w:t>
      </w:r>
      <w:r w:rsidR="00F53655">
        <w:t>s</w:t>
      </w:r>
      <w:r w:rsidR="00530EFC">
        <w:t>a</w:t>
      </w:r>
      <w:r w:rsidR="00B14BDD">
        <w:t>,</w:t>
      </w:r>
      <w:r w:rsidR="00530EFC">
        <w:t xml:space="preserve"> kun </w:t>
      </w:r>
      <w:r w:rsidR="00B14BDD">
        <w:t xml:space="preserve">työntekijä </w:t>
      </w:r>
      <w:r w:rsidR="00530EFC">
        <w:t>on palaamassa</w:t>
      </w:r>
      <w:r w:rsidR="00B14BDD">
        <w:t xml:space="preserve"> takaisin</w:t>
      </w:r>
      <w:r w:rsidR="00530EFC">
        <w:t xml:space="preserve"> työelämään.</w:t>
      </w:r>
      <w:r w:rsidR="00937A50">
        <w:t xml:space="preserve"> Varhaiskasvatuksen työntekijöitä on voinut lähteä muille toimialoille </w:t>
      </w:r>
      <w:r w:rsidR="00F53655">
        <w:t xml:space="preserve">töihin, tai sitten varhaiskasvatuksen sisällä tekemään pienempää ja rajatumpaa tehtävää. </w:t>
      </w:r>
    </w:p>
    <w:p w:rsidR="00AE332F" w:rsidRDefault="006C2382" w:rsidP="0010498B">
      <w:pPr>
        <w:ind w:left="720"/>
      </w:pPr>
      <w:r>
        <w:t xml:space="preserve">Uupuminen ja työssäjaksaminen tulee monesti esiin vuorovaikutuksen pulmana: lapsen tai työkaverin/vanhemman kohtaaminen ovat sellaisia </w:t>
      </w:r>
      <w:r w:rsidR="00F00144">
        <w:t>tilanteita, joissa voi olla isojakin vuorovaikutuksen</w:t>
      </w:r>
      <w:r>
        <w:t xml:space="preserve"> pulmia. Nämä tilanteet ovat haasteellisia. Onko työyhteisökonsultaatiota? </w:t>
      </w:r>
      <w:r w:rsidR="00056FE2">
        <w:t xml:space="preserve">- </w:t>
      </w:r>
      <w:r>
        <w:t xml:space="preserve">Kyllä on, </w:t>
      </w:r>
      <w:r w:rsidR="00056FE2">
        <w:t xml:space="preserve">ja kaupungilla </w:t>
      </w:r>
      <w:r>
        <w:t xml:space="preserve">on olemassa </w:t>
      </w:r>
      <w:r w:rsidR="00056FE2">
        <w:t xml:space="preserve">esimerkiksi </w:t>
      </w:r>
      <w:r>
        <w:t xml:space="preserve">työnohjaajapankki josta voi hankkia työnohjauspalveluja. </w:t>
      </w:r>
      <w:r w:rsidR="00AE332F">
        <w:t>Jos vaikka työtiimi</w:t>
      </w:r>
      <w:r w:rsidR="00056FE2">
        <w:t xml:space="preserve"> kriisiytyy, tulee jonkun perheen kanssa </w:t>
      </w:r>
      <w:r w:rsidR="00AF2CEC">
        <w:t xml:space="preserve">kriisi/vaikea tilanne, niin </w:t>
      </w:r>
      <w:r w:rsidR="00056FE2">
        <w:t>esimies</w:t>
      </w:r>
      <w:r w:rsidR="00AF2CEC">
        <w:t xml:space="preserve"> voi</w:t>
      </w:r>
      <w:r w:rsidR="00056FE2">
        <w:t xml:space="preserve"> hankkia työnohjausta</w:t>
      </w:r>
      <w:r w:rsidR="00920A3D">
        <w:t xml:space="preserve"> työyhteisölle</w:t>
      </w:r>
      <w:r w:rsidR="00AE332F">
        <w:t>.</w:t>
      </w:r>
    </w:p>
    <w:p w:rsidR="00521CD8" w:rsidRDefault="008E7DAE" w:rsidP="00DE6B6F">
      <w:pPr>
        <w:ind w:left="720"/>
      </w:pPr>
      <w:r>
        <w:t>Jotta esimiehet osaavat reagoida ja näkevät työuupumuksen</w:t>
      </w:r>
      <w:r w:rsidR="00493333">
        <w:t xml:space="preserve">, niin pitää olla herkkänä työyhteisössä. </w:t>
      </w:r>
      <w:r>
        <w:t>Tilannetta voi</w:t>
      </w:r>
      <w:r w:rsidR="00FF7B9D">
        <w:t>daan</w:t>
      </w:r>
      <w:r>
        <w:t xml:space="preserve"> vaikka seurailla</w:t>
      </w:r>
      <w:r w:rsidR="00493333">
        <w:t xml:space="preserve"> vähän aikaa</w:t>
      </w:r>
      <w:r>
        <w:t xml:space="preserve"> ja pu</w:t>
      </w:r>
      <w:r w:rsidR="00FF7B9D">
        <w:t>uttua sitten esimiehenä itse,</w:t>
      </w:r>
      <w:r>
        <w:t xml:space="preserve"> toivotaan myös, että on luottamusta</w:t>
      </w:r>
      <w:r w:rsidR="00563B7B">
        <w:t xml:space="preserve"> siihen</w:t>
      </w:r>
      <w:r>
        <w:t xml:space="preserve">, että </w:t>
      </w:r>
      <w:r w:rsidR="00493333">
        <w:t xml:space="preserve">työntekijä tulee itse juttelemaan esimiehelleen. </w:t>
      </w:r>
      <w:r w:rsidR="00521CD8">
        <w:t>Kokemus</w:t>
      </w:r>
      <w:r w:rsidR="006168A7">
        <w:t>ta</w:t>
      </w:r>
      <w:r w:rsidR="00521CD8">
        <w:t xml:space="preserve"> on</w:t>
      </w:r>
      <w:r w:rsidR="006168A7">
        <w:t>, että t</w:t>
      </w:r>
      <w:r w:rsidR="00521CD8">
        <w:t xml:space="preserve">yöntekijöillä on matala kynnys </w:t>
      </w:r>
      <w:r w:rsidR="006168A7">
        <w:t>tulla juttelemaan esimiehelle ja tähän esimiehet kannustavat</w:t>
      </w:r>
      <w:r w:rsidR="00993A79">
        <w:t xml:space="preserve">. </w:t>
      </w:r>
      <w:r w:rsidR="00363690">
        <w:t>Työuupumuksen havainnointi v</w:t>
      </w:r>
      <w:r w:rsidR="00D64A56">
        <w:t xml:space="preserve">aatii esimieheltä </w:t>
      </w:r>
      <w:r w:rsidR="00363690">
        <w:t xml:space="preserve">sitä, </w:t>
      </w:r>
      <w:r w:rsidR="00D64A56">
        <w:t>että</w:t>
      </w:r>
      <w:r w:rsidR="00363690">
        <w:t xml:space="preserve"> hän</w:t>
      </w:r>
      <w:r w:rsidR="00D64A56">
        <w:t xml:space="preserve"> oppii tuntemaan työntekijät, näkee ja huomaa, kuulee</w:t>
      </w:r>
      <w:r w:rsidR="00363690">
        <w:t xml:space="preserve"> ja kuuntelee</w:t>
      </w:r>
      <w:r w:rsidR="00D64A56">
        <w:t xml:space="preserve"> aidosti. </w:t>
      </w:r>
      <w:r w:rsidR="00FF7B9D">
        <w:t>Esimiehille o</w:t>
      </w:r>
      <w:r w:rsidR="00EB5CD2">
        <w:t>n olemassa erilaisia keskustelumalleja puheeksi</w:t>
      </w:r>
      <w:r w:rsidR="00FF7B9D">
        <w:t xml:space="preserve"> </w:t>
      </w:r>
      <w:r w:rsidR="00EB5CD2">
        <w:t xml:space="preserve">ottoon ja siihen miten </w:t>
      </w:r>
      <w:r w:rsidR="0053230F">
        <w:t xml:space="preserve">tilanteessa </w:t>
      </w:r>
      <w:r w:rsidR="00EB5CD2">
        <w:t xml:space="preserve">toimitaan. </w:t>
      </w:r>
      <w:r w:rsidR="00A83F7E">
        <w:t xml:space="preserve">Ennaltaehkäiseviä keinoja on mm. </w:t>
      </w:r>
      <w:r w:rsidR="00727C10">
        <w:t>työskenteleminen isoilla tai pienillä</w:t>
      </w:r>
      <w:r w:rsidR="00DE6B6F">
        <w:t xml:space="preserve"> ja</w:t>
      </w:r>
      <w:r w:rsidR="00A83F7E">
        <w:t xml:space="preserve"> työaikaan liittyvät asiat</w:t>
      </w:r>
      <w:r w:rsidR="00DE6B6F">
        <w:t>:</w:t>
      </w:r>
      <w:r w:rsidR="00A83F7E">
        <w:t xml:space="preserve"> erilaiset osa-aikatyövaihtoehdot se</w:t>
      </w:r>
      <w:r w:rsidR="00266D70">
        <w:t xml:space="preserve">kä erilaiset arjen työtehtävät </w:t>
      </w:r>
      <w:r w:rsidR="00B81A6A">
        <w:t xml:space="preserve">eri ikäisten lasten ryhmissä ja työtehtävien </w:t>
      </w:r>
      <w:r w:rsidR="00266D70">
        <w:t xml:space="preserve">jakaminen </w:t>
      </w:r>
      <w:r w:rsidR="00B81A6A">
        <w:t xml:space="preserve">työtiimissä </w:t>
      </w:r>
      <w:r w:rsidR="00266D70">
        <w:t xml:space="preserve">mielekkäästi työntekijöiden vahvuuksien mukaan. </w:t>
      </w:r>
      <w:r w:rsidR="00F7426A">
        <w:t xml:space="preserve">Työkierrolla mahdollistetaan </w:t>
      </w:r>
      <w:r w:rsidR="00CF7B69">
        <w:t>työnteki</w:t>
      </w:r>
      <w:r w:rsidR="00F7426A">
        <w:t>jöiden työskentely</w:t>
      </w:r>
      <w:r w:rsidR="00CF7B69">
        <w:t xml:space="preserve"> eri taloissa</w:t>
      </w:r>
      <w:r w:rsidR="005A5E12">
        <w:t xml:space="preserve">. Vuorovaikutuksen pulmat ovat haasteellisia ja monesti pitkän ajan tuomia. </w:t>
      </w:r>
      <w:r w:rsidR="00050C8A">
        <w:t xml:space="preserve">Ne ovat aina valitettavia. </w:t>
      </w:r>
      <w:r w:rsidR="002D762E">
        <w:t xml:space="preserve"> Talon vaihtaminenkaan ei ole aina ratkaisu</w:t>
      </w:r>
      <w:r w:rsidR="00B97918">
        <w:t xml:space="preserve">, jos on vuorovaikutusongelmia tai uupumusta. </w:t>
      </w:r>
      <w:r w:rsidR="005F4307">
        <w:t>Päiväkodin j</w:t>
      </w:r>
      <w:r w:rsidR="0063611A">
        <w:t>ohtajien tehtävä</w:t>
      </w:r>
      <w:r w:rsidR="005F4307">
        <w:t>nä</w:t>
      </w:r>
      <w:r w:rsidR="0063611A">
        <w:t xml:space="preserve"> on kirkastaa</w:t>
      </w:r>
      <w:r w:rsidR="005F4307">
        <w:t xml:space="preserve"> kasvattajien työtehtävää ja </w:t>
      </w:r>
      <w:r w:rsidR="00D55A40">
        <w:t xml:space="preserve">vaatimuksia </w:t>
      </w:r>
      <w:r w:rsidR="005F4307">
        <w:t>aina tietyin väliajoin</w:t>
      </w:r>
      <w:r w:rsidR="0063611A">
        <w:t xml:space="preserve">, varhaiskasvatuksessa edellytetään hyviä vuorovaikutustaitoja. </w:t>
      </w:r>
    </w:p>
    <w:p w:rsidR="001D1AEB" w:rsidRDefault="001D1AEB" w:rsidP="00521CD8">
      <w:pPr>
        <w:ind w:left="720"/>
      </w:pPr>
      <w:r>
        <w:t xml:space="preserve">Miten annetaan aikaa suunnitella </w:t>
      </w:r>
      <w:r w:rsidR="009656CD">
        <w:t xml:space="preserve">lapsiryhmän </w:t>
      </w:r>
      <w:r>
        <w:t xml:space="preserve">toimintaa? </w:t>
      </w:r>
      <w:r w:rsidR="009656CD">
        <w:t xml:space="preserve">- </w:t>
      </w:r>
      <w:r>
        <w:t>Reilu v</w:t>
      </w:r>
      <w:r w:rsidR="001D16E8">
        <w:t>uosi sitten opettajille tuli sak</w:t>
      </w:r>
      <w:r w:rsidR="009656CD">
        <w:t xml:space="preserve"> (suunnittelu-arviointi-kehittäminen) -aikaa 5 h/vko, aika</w:t>
      </w:r>
      <w:r w:rsidR="009E3EC2">
        <w:t xml:space="preserve"> lisääntyi 1,45 h/vko. </w:t>
      </w:r>
      <w:r>
        <w:t>Tästä</w:t>
      </w:r>
      <w:r w:rsidR="001D16E8">
        <w:t xml:space="preserve"> sak</w:t>
      </w:r>
      <w:r w:rsidR="009E3EC2">
        <w:t xml:space="preserve">-ajan lisääntymisestä tuli </w:t>
      </w:r>
      <w:r>
        <w:t>tarve lisätä varahenkilöitä yksiköihin</w:t>
      </w:r>
      <w:r w:rsidR="009E3EC2">
        <w:t>, ja heitä lisättiin</w:t>
      </w:r>
      <w:r>
        <w:t xml:space="preserve">. </w:t>
      </w:r>
      <w:r w:rsidR="007D2BEB">
        <w:t>Miten henkilökunta on</w:t>
      </w:r>
      <w:r w:rsidR="009E3EC2">
        <w:t xml:space="preserve"> koken</w:t>
      </w:r>
      <w:r w:rsidR="007D2BEB">
        <w:t xml:space="preserve">ut uuden suunnitteluajan? </w:t>
      </w:r>
      <w:r w:rsidR="009E3EC2">
        <w:t xml:space="preserve">- </w:t>
      </w:r>
      <w:r w:rsidR="007D2BEB">
        <w:t xml:space="preserve">Ovat kokeneet </w:t>
      </w:r>
      <w:r w:rsidR="000E4C5D">
        <w:t xml:space="preserve">sen </w:t>
      </w:r>
      <w:r w:rsidR="001D16E8">
        <w:t>hyväksi. Sak</w:t>
      </w:r>
      <w:r w:rsidR="009E3EC2">
        <w:t>-aika</w:t>
      </w:r>
      <w:r w:rsidR="007D2BEB">
        <w:t xml:space="preserve"> tehdään yhdessä</w:t>
      </w:r>
      <w:r w:rsidR="000E4C5D">
        <w:t xml:space="preserve"> opettajatyöparin kanssa</w:t>
      </w:r>
      <w:r w:rsidR="007D2BEB">
        <w:t xml:space="preserve"> ja erikseen, </w:t>
      </w:r>
      <w:r w:rsidR="001D16E8">
        <w:t>on koettu, että sak</w:t>
      </w:r>
      <w:r w:rsidR="000E4C5D">
        <w:t xml:space="preserve">-ajan myötä </w:t>
      </w:r>
      <w:r w:rsidR="007D2BEB">
        <w:t xml:space="preserve">pedagogiikka vahvistunut ja tullut näkyvämmäksi. </w:t>
      </w:r>
      <w:r w:rsidR="00CB3DE9">
        <w:t xml:space="preserve">Soraääniä </w:t>
      </w:r>
      <w:r w:rsidR="002C600F">
        <w:t xml:space="preserve">asiasta </w:t>
      </w:r>
      <w:r w:rsidR="00CB3DE9">
        <w:t>tulee lastenhoitajien tah</w:t>
      </w:r>
      <w:r w:rsidR="002C600F">
        <w:t xml:space="preserve">olta, heidät rajattiin </w:t>
      </w:r>
      <w:r w:rsidR="002C600F">
        <w:lastRenderedPageBreak/>
        <w:t>virkaehtosopimuksessa</w:t>
      </w:r>
      <w:r w:rsidR="00CB3DE9">
        <w:t xml:space="preserve"> suunnittelu</w:t>
      </w:r>
      <w:r w:rsidR="002C600F">
        <w:t>ajan ulkopuolelle. Lastenhoitaj</w:t>
      </w:r>
      <w:r w:rsidR="00CB3DE9">
        <w:t>ia ja</w:t>
      </w:r>
      <w:r w:rsidR="002C600F">
        <w:t xml:space="preserve"> </w:t>
      </w:r>
      <w:r w:rsidR="00CB3DE9">
        <w:t>heidän ammattitaitoa</w:t>
      </w:r>
      <w:r w:rsidR="002C600F">
        <w:t>an</w:t>
      </w:r>
      <w:r w:rsidR="00CB3DE9">
        <w:t xml:space="preserve"> tarvitaan ja he ovat tärkeitä</w:t>
      </w:r>
      <w:r w:rsidR="00782811">
        <w:t>. Lastenhoitajil</w:t>
      </w:r>
      <w:r w:rsidR="00CB3DE9">
        <w:t>l</w:t>
      </w:r>
      <w:r w:rsidR="00782811">
        <w:t>e</w:t>
      </w:r>
      <w:r w:rsidR="00CB3DE9">
        <w:t xml:space="preserve"> myös varataan yksiköissä aikaa tarpeen mukaan erilaisille kirjallisille </w:t>
      </w:r>
      <w:r w:rsidR="00782811">
        <w:t xml:space="preserve">töille </w:t>
      </w:r>
      <w:r w:rsidR="00CB3DE9">
        <w:t>tai suunnittelutehtä</w:t>
      </w:r>
      <w:r w:rsidR="00782811">
        <w:t>ville. Suurimmassa osassa päiväkoteja lastenhoitaja ohjaa edelleen omaa pienryh</w:t>
      </w:r>
      <w:r w:rsidR="00CB3DE9">
        <w:t xml:space="preserve">mää. </w:t>
      </w:r>
    </w:p>
    <w:p w:rsidR="00ED6891" w:rsidRDefault="00720B4D" w:rsidP="00720B4D">
      <w:pPr>
        <w:ind w:left="720"/>
      </w:pPr>
      <w:r>
        <w:t>Käytetäänkö varhaiskasvatuksessa s</w:t>
      </w:r>
      <w:r w:rsidR="00ED6891">
        <w:t>oveltuvuus</w:t>
      </w:r>
      <w:r>
        <w:t>testejä, tutkitaanko soveltuvuutta rekrytoitaessa? – Varhaiskasvatuksessa vain päiväkodinjohtajat valitaan soveltuvuustestin kautta. Muiden työntekijöiden rekrytoinnissa ei ole käytössä soveltuvuust</w:t>
      </w:r>
      <w:r w:rsidR="00917589">
        <w:t xml:space="preserve">estejä, </w:t>
      </w:r>
      <w:r>
        <w:t>h</w:t>
      </w:r>
      <w:r w:rsidR="008B7142">
        <w:t>aastattelutilanne ja koeaika ovat keinoina</w:t>
      </w:r>
      <w:r w:rsidR="00917589">
        <w:t xml:space="preserve"> soveltuvuuden arviointiin.</w:t>
      </w:r>
      <w:r w:rsidR="000D22C2">
        <w:t xml:space="preserve"> </w:t>
      </w:r>
    </w:p>
    <w:p w:rsidR="00766D1C" w:rsidRDefault="00766D1C" w:rsidP="00521CD8">
      <w:pPr>
        <w:ind w:left="720"/>
      </w:pPr>
      <w:r>
        <w:t xml:space="preserve">Mistä saataisiin roolimalleja pojille? </w:t>
      </w:r>
      <w:r w:rsidR="0035759F">
        <w:t xml:space="preserve">- </w:t>
      </w:r>
      <w:r>
        <w:t xml:space="preserve">Miesten määrä on vähäinen. Olisi tärkeää saada heitä lisää alalle. </w:t>
      </w:r>
    </w:p>
    <w:p w:rsidR="00D56B3F" w:rsidRDefault="00D22DD3" w:rsidP="00521CD8">
      <w:pPr>
        <w:ind w:left="720"/>
      </w:pPr>
      <w:r>
        <w:t>Minkä</w:t>
      </w:r>
      <w:r w:rsidR="0035759F">
        <w:t xml:space="preserve"> </w:t>
      </w:r>
      <w:r>
        <w:t xml:space="preserve">verran henkilökunnalla on mahdollista tehdä kansainvälistä vaihtoa? </w:t>
      </w:r>
      <w:r w:rsidR="0035759F">
        <w:t>– Jyväskylällä on organisaatiossa kansainvä</w:t>
      </w:r>
      <w:r>
        <w:t>line</w:t>
      </w:r>
      <w:r w:rsidR="0035759F">
        <w:t xml:space="preserve">n vaihto johon voi hakea, vaihtoon valitaan noin </w:t>
      </w:r>
      <w:r>
        <w:t>4 työntekijää vuodessa</w:t>
      </w:r>
      <w:r w:rsidR="002527ED">
        <w:t xml:space="preserve"> (kesto useamman kuukauden)</w:t>
      </w:r>
      <w:r>
        <w:t>. Varhaiskasvatuksestakin on ollut</w:t>
      </w:r>
      <w:r w:rsidR="0035759F">
        <w:t xml:space="preserve"> näissä vaihdoissa työntekijöitä</w:t>
      </w:r>
      <w:r>
        <w:t xml:space="preserve">. </w:t>
      </w:r>
      <w:r w:rsidR="0077291E">
        <w:t xml:space="preserve"> Erilaisia hankkeita on</w:t>
      </w:r>
      <w:r w:rsidR="0035759F">
        <w:t xml:space="preserve"> myös, joissa</w:t>
      </w:r>
      <w:r w:rsidR="0077291E">
        <w:t xml:space="preserve"> pääsee vaihtoon, esim. EU:n kautta</w:t>
      </w:r>
      <w:r w:rsidR="00161996">
        <w:t xml:space="preserve"> (muutaman päivän tai viikon kestäviä)</w:t>
      </w:r>
      <w:r w:rsidR="0077291E">
        <w:t>.</w:t>
      </w:r>
      <w:r w:rsidR="00C61E00">
        <w:t xml:space="preserve"> </w:t>
      </w:r>
    </w:p>
    <w:p w:rsidR="00D56B3F" w:rsidRDefault="00D56B3F" w:rsidP="00521CD8">
      <w:pPr>
        <w:ind w:left="720"/>
      </w:pPr>
    </w:p>
    <w:p w:rsidR="00D22DD3" w:rsidRDefault="0077291E" w:rsidP="00521CD8">
      <w:pPr>
        <w:ind w:left="720"/>
      </w:pPr>
      <w:r>
        <w:t xml:space="preserve"> </w:t>
      </w:r>
    </w:p>
    <w:sectPr w:rsidR="00D22DD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A8" w:rsidRDefault="008E16A8" w:rsidP="008E16A8">
      <w:pPr>
        <w:spacing w:after="0" w:line="240" w:lineRule="auto"/>
      </w:pPr>
      <w:r>
        <w:separator/>
      </w:r>
    </w:p>
  </w:endnote>
  <w:endnote w:type="continuationSeparator" w:id="0">
    <w:p w:rsidR="008E16A8" w:rsidRDefault="008E16A8" w:rsidP="008E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A8" w:rsidRDefault="008E16A8" w:rsidP="008E16A8">
      <w:pPr>
        <w:spacing w:after="0" w:line="240" w:lineRule="auto"/>
      </w:pPr>
      <w:r>
        <w:separator/>
      </w:r>
    </w:p>
  </w:footnote>
  <w:footnote w:type="continuationSeparator" w:id="0">
    <w:p w:rsidR="008E16A8" w:rsidRDefault="008E16A8" w:rsidP="008E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A8" w:rsidRDefault="008E16A8" w:rsidP="008E16A8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C427814" wp14:editId="7D058974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482600" cy="723900"/>
          <wp:effectExtent l="0" t="0" r="0" b="0"/>
          <wp:wrapNone/>
          <wp:docPr id="5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>Muistio</w:t>
    </w:r>
    <w:r>
      <w:rPr>
        <w:b/>
        <w:sz w:val="18"/>
      </w:rPr>
      <w:tab/>
    </w:r>
    <w:r>
      <w:rPr>
        <w:b/>
        <w:sz w:val="18"/>
      </w:rPr>
      <w:tab/>
    </w:r>
  </w:p>
  <w:p w:rsidR="008E16A8" w:rsidRDefault="008E16A8" w:rsidP="008E16A8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8E16A8" w:rsidRDefault="008E16A8" w:rsidP="008E16A8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Kasvun ja oppimisen palvelut</w:t>
    </w:r>
  </w:p>
  <w:p w:rsidR="008E16A8" w:rsidRDefault="008E16A8" w:rsidP="008E16A8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  <w:r>
      <w:rPr>
        <w:b/>
        <w:sz w:val="18"/>
      </w:rPr>
      <w:t>Asiakasraati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DATE \@ "d.M.yyyy" </w:instrText>
    </w:r>
    <w:r>
      <w:rPr>
        <w:sz w:val="18"/>
      </w:rPr>
      <w:fldChar w:fldCharType="separate"/>
    </w:r>
    <w:r w:rsidR="00944D67">
      <w:rPr>
        <w:noProof/>
        <w:sz w:val="18"/>
      </w:rPr>
      <w:t>25.9.2019</w:t>
    </w:r>
    <w:r>
      <w:rPr>
        <w:sz w:val="18"/>
      </w:rPr>
      <w:fldChar w:fldCharType="end"/>
    </w:r>
  </w:p>
  <w:p w:rsidR="008E16A8" w:rsidRDefault="008E16A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154"/>
    <w:multiLevelType w:val="hybridMultilevel"/>
    <w:tmpl w:val="4BB48F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307"/>
    <w:multiLevelType w:val="hybridMultilevel"/>
    <w:tmpl w:val="A6B626BE"/>
    <w:lvl w:ilvl="0" w:tplc="A2201958">
      <w:start w:val="4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5B"/>
    <w:rsid w:val="000150FD"/>
    <w:rsid w:val="000178D8"/>
    <w:rsid w:val="00050C8A"/>
    <w:rsid w:val="00056FE2"/>
    <w:rsid w:val="000754D0"/>
    <w:rsid w:val="000B6AA1"/>
    <w:rsid w:val="000D22C2"/>
    <w:rsid w:val="000E4C5D"/>
    <w:rsid w:val="000F4B27"/>
    <w:rsid w:val="0010498B"/>
    <w:rsid w:val="00124B01"/>
    <w:rsid w:val="00131889"/>
    <w:rsid w:val="00161996"/>
    <w:rsid w:val="00165480"/>
    <w:rsid w:val="0017421A"/>
    <w:rsid w:val="001B1205"/>
    <w:rsid w:val="001B2573"/>
    <w:rsid w:val="001C6535"/>
    <w:rsid w:val="001C6AC1"/>
    <w:rsid w:val="001D04E6"/>
    <w:rsid w:val="001D0DD0"/>
    <w:rsid w:val="001D16E8"/>
    <w:rsid w:val="001D1AEB"/>
    <w:rsid w:val="001E5240"/>
    <w:rsid w:val="001F4BD9"/>
    <w:rsid w:val="00243929"/>
    <w:rsid w:val="002527ED"/>
    <w:rsid w:val="0025741E"/>
    <w:rsid w:val="00266D70"/>
    <w:rsid w:val="002865CC"/>
    <w:rsid w:val="002A2BAC"/>
    <w:rsid w:val="002C1601"/>
    <w:rsid w:val="002C600F"/>
    <w:rsid w:val="002D762E"/>
    <w:rsid w:val="002E210B"/>
    <w:rsid w:val="002E461F"/>
    <w:rsid w:val="002F2671"/>
    <w:rsid w:val="00304580"/>
    <w:rsid w:val="0030551A"/>
    <w:rsid w:val="0032373E"/>
    <w:rsid w:val="003315DA"/>
    <w:rsid w:val="003514A1"/>
    <w:rsid w:val="0035759F"/>
    <w:rsid w:val="00357C9B"/>
    <w:rsid w:val="00363690"/>
    <w:rsid w:val="0039214D"/>
    <w:rsid w:val="003A3D84"/>
    <w:rsid w:val="003D197D"/>
    <w:rsid w:val="003D3195"/>
    <w:rsid w:val="003F3035"/>
    <w:rsid w:val="0041010B"/>
    <w:rsid w:val="0046546B"/>
    <w:rsid w:val="00493333"/>
    <w:rsid w:val="00493843"/>
    <w:rsid w:val="00512574"/>
    <w:rsid w:val="00521CD8"/>
    <w:rsid w:val="00530EFC"/>
    <w:rsid w:val="0053230F"/>
    <w:rsid w:val="0055708B"/>
    <w:rsid w:val="00563B7B"/>
    <w:rsid w:val="00565765"/>
    <w:rsid w:val="005A0C45"/>
    <w:rsid w:val="005A5E12"/>
    <w:rsid w:val="005B7E5A"/>
    <w:rsid w:val="005C437B"/>
    <w:rsid w:val="005D10B4"/>
    <w:rsid w:val="005D6D34"/>
    <w:rsid w:val="005E66D0"/>
    <w:rsid w:val="005F4307"/>
    <w:rsid w:val="005F4AE8"/>
    <w:rsid w:val="00606700"/>
    <w:rsid w:val="00616351"/>
    <w:rsid w:val="006168A7"/>
    <w:rsid w:val="0063611A"/>
    <w:rsid w:val="00640C93"/>
    <w:rsid w:val="006513E3"/>
    <w:rsid w:val="00653D59"/>
    <w:rsid w:val="00654FF8"/>
    <w:rsid w:val="006A448A"/>
    <w:rsid w:val="006B7449"/>
    <w:rsid w:val="006C2382"/>
    <w:rsid w:val="006E0444"/>
    <w:rsid w:val="00720B4D"/>
    <w:rsid w:val="00727C10"/>
    <w:rsid w:val="00766D1C"/>
    <w:rsid w:val="0077291E"/>
    <w:rsid w:val="00777CBD"/>
    <w:rsid w:val="00782811"/>
    <w:rsid w:val="007D2BEB"/>
    <w:rsid w:val="008566CB"/>
    <w:rsid w:val="00875F00"/>
    <w:rsid w:val="0087764E"/>
    <w:rsid w:val="008B7142"/>
    <w:rsid w:val="008D72A4"/>
    <w:rsid w:val="008E16A8"/>
    <w:rsid w:val="008E43F2"/>
    <w:rsid w:val="008E5064"/>
    <w:rsid w:val="008E6F29"/>
    <w:rsid w:val="008E7DAE"/>
    <w:rsid w:val="00902DFA"/>
    <w:rsid w:val="00917589"/>
    <w:rsid w:val="00920A3D"/>
    <w:rsid w:val="00937A50"/>
    <w:rsid w:val="00944D67"/>
    <w:rsid w:val="009656CD"/>
    <w:rsid w:val="00976F36"/>
    <w:rsid w:val="00993A79"/>
    <w:rsid w:val="009C6F9D"/>
    <w:rsid w:val="009E1714"/>
    <w:rsid w:val="009E3EC2"/>
    <w:rsid w:val="009F0182"/>
    <w:rsid w:val="00A0201C"/>
    <w:rsid w:val="00A36591"/>
    <w:rsid w:val="00A66716"/>
    <w:rsid w:val="00A83F7E"/>
    <w:rsid w:val="00AA1EF8"/>
    <w:rsid w:val="00AC7E75"/>
    <w:rsid w:val="00AD326D"/>
    <w:rsid w:val="00AE332F"/>
    <w:rsid w:val="00AF2CEC"/>
    <w:rsid w:val="00B129A5"/>
    <w:rsid w:val="00B14BDD"/>
    <w:rsid w:val="00B2114B"/>
    <w:rsid w:val="00B33C1D"/>
    <w:rsid w:val="00B41DB2"/>
    <w:rsid w:val="00B427EB"/>
    <w:rsid w:val="00B61D46"/>
    <w:rsid w:val="00B81A6A"/>
    <w:rsid w:val="00B97918"/>
    <w:rsid w:val="00BA2DA6"/>
    <w:rsid w:val="00BA3ABA"/>
    <w:rsid w:val="00BA3FCE"/>
    <w:rsid w:val="00BD100F"/>
    <w:rsid w:val="00BD3881"/>
    <w:rsid w:val="00BD69BE"/>
    <w:rsid w:val="00C063D7"/>
    <w:rsid w:val="00C2194D"/>
    <w:rsid w:val="00C46C31"/>
    <w:rsid w:val="00C57FD4"/>
    <w:rsid w:val="00C61E00"/>
    <w:rsid w:val="00C72C27"/>
    <w:rsid w:val="00C7772F"/>
    <w:rsid w:val="00C84318"/>
    <w:rsid w:val="00CB3DE9"/>
    <w:rsid w:val="00CB43F7"/>
    <w:rsid w:val="00CD761C"/>
    <w:rsid w:val="00CE2920"/>
    <w:rsid w:val="00CF7B69"/>
    <w:rsid w:val="00D22DD3"/>
    <w:rsid w:val="00D313C3"/>
    <w:rsid w:val="00D55A40"/>
    <w:rsid w:val="00D56B3F"/>
    <w:rsid w:val="00D64A56"/>
    <w:rsid w:val="00D74E43"/>
    <w:rsid w:val="00D847CF"/>
    <w:rsid w:val="00D91A47"/>
    <w:rsid w:val="00DC4FEA"/>
    <w:rsid w:val="00DE65D3"/>
    <w:rsid w:val="00DE6B6F"/>
    <w:rsid w:val="00DF49DD"/>
    <w:rsid w:val="00DF4F17"/>
    <w:rsid w:val="00E1216C"/>
    <w:rsid w:val="00E61028"/>
    <w:rsid w:val="00E77536"/>
    <w:rsid w:val="00E86F26"/>
    <w:rsid w:val="00E91FC1"/>
    <w:rsid w:val="00E94715"/>
    <w:rsid w:val="00EB5CD2"/>
    <w:rsid w:val="00ED6891"/>
    <w:rsid w:val="00EF686C"/>
    <w:rsid w:val="00F00144"/>
    <w:rsid w:val="00F53655"/>
    <w:rsid w:val="00F71A5B"/>
    <w:rsid w:val="00F7426A"/>
    <w:rsid w:val="00F870E9"/>
    <w:rsid w:val="00F940E2"/>
    <w:rsid w:val="00FA6E0E"/>
    <w:rsid w:val="00FB71FF"/>
    <w:rsid w:val="00FF04FD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367C-A049-4730-B1AA-CAD88D30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6F36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8E1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E16A8"/>
  </w:style>
  <w:style w:type="paragraph" w:styleId="Alatunniste">
    <w:name w:val="footer"/>
    <w:basedOn w:val="Normaali"/>
    <w:link w:val="AlatunnisteChar"/>
    <w:uiPriority w:val="99"/>
    <w:unhideWhenUsed/>
    <w:rsid w:val="008E1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16A8"/>
  </w:style>
  <w:style w:type="character" w:styleId="Hyperlinkki">
    <w:name w:val="Hyperlink"/>
    <w:basedOn w:val="Kappaleenoletusfontti"/>
    <w:uiPriority w:val="99"/>
    <w:semiHidden/>
    <w:unhideWhenUsed/>
    <w:rsid w:val="008E1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htipaivakodit.fi/paivakodit/niittytah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13653</Characters>
  <Application>Microsoft Office Word</Application>
  <DocSecurity>4</DocSecurity>
  <Lines>113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Sari</dc:creator>
  <cp:keywords/>
  <dc:description/>
  <cp:lastModifiedBy>Arnberg Heli</cp:lastModifiedBy>
  <cp:revision>2</cp:revision>
  <dcterms:created xsi:type="dcterms:W3CDTF">2019-09-25T06:16:00Z</dcterms:created>
  <dcterms:modified xsi:type="dcterms:W3CDTF">2019-09-25T06:16:00Z</dcterms:modified>
</cp:coreProperties>
</file>