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31311" w14:textId="5EAC292D" w:rsidR="794DF306" w:rsidRDefault="22AC8DB7" w:rsidP="65C9B082">
      <w:r>
        <w:t>Ohjeet</w:t>
      </w:r>
    </w:p>
    <w:p w14:paraId="07BEDFFE" w14:textId="5223241D" w:rsidR="00292BD0" w:rsidRDefault="00292BD0" w:rsidP="120D5238">
      <w:r>
        <w:t xml:space="preserve">Opiskelijoille on tehty ensimmäisen periodin lukujärjestykset valmiiksi. 2.-6. periodien lukujärjestykset opiskelijat valitsevat itse. </w:t>
      </w:r>
      <w:r w:rsidR="01D13DD4">
        <w:t xml:space="preserve">Valinnat tehdään </w:t>
      </w:r>
      <w:r w:rsidR="1547B9F7">
        <w:t xml:space="preserve">ensin paperiversiolle ja sen jälkeen </w:t>
      </w:r>
      <w:r w:rsidR="01D13DD4">
        <w:t xml:space="preserve">Wilmassa. </w:t>
      </w:r>
      <w:r w:rsidR="784383EA">
        <w:t>Wilma</w:t>
      </w:r>
      <w:r w:rsidR="01D13DD4">
        <w:t xml:space="preserve"> avautu</w:t>
      </w:r>
      <w:r w:rsidR="32BADF9F">
        <w:t>u</w:t>
      </w:r>
      <w:r w:rsidR="01D13DD4">
        <w:t xml:space="preserve"> </w:t>
      </w:r>
      <w:r w:rsidR="006A4BF7">
        <w:rPr>
          <w:b/>
        </w:rPr>
        <w:t>ke</w:t>
      </w:r>
      <w:r w:rsidR="01D13DD4" w:rsidRPr="00EF30CD">
        <w:rPr>
          <w:b/>
        </w:rPr>
        <w:t xml:space="preserve"> </w:t>
      </w:r>
      <w:r w:rsidR="003D338F">
        <w:rPr>
          <w:b/>
        </w:rPr>
        <w:t>2</w:t>
      </w:r>
      <w:r w:rsidR="006A4BF7">
        <w:rPr>
          <w:b/>
        </w:rPr>
        <w:t>.9.</w:t>
      </w:r>
      <w:r w:rsidR="01D13DD4" w:rsidRPr="00EF30CD">
        <w:rPr>
          <w:b/>
        </w:rPr>
        <w:t xml:space="preserve"> klo </w:t>
      </w:r>
      <w:r w:rsidR="01D13DD4" w:rsidRPr="17DFA2C9">
        <w:rPr>
          <w:b/>
          <w:bCs/>
        </w:rPr>
        <w:t>1</w:t>
      </w:r>
      <w:r w:rsidR="6BBEC2B3" w:rsidRPr="17DFA2C9">
        <w:rPr>
          <w:b/>
          <w:bCs/>
        </w:rPr>
        <w:t>7</w:t>
      </w:r>
      <w:r w:rsidR="01D13DD4" w:rsidRPr="17DFA2C9">
        <w:rPr>
          <w:b/>
          <w:bCs/>
        </w:rPr>
        <w:t>.00</w:t>
      </w:r>
      <w:r w:rsidR="7DF74A4B">
        <w:t xml:space="preserve"> </w:t>
      </w:r>
      <w:r>
        <w:t>ja</w:t>
      </w:r>
      <w:r w:rsidR="7DF74A4B">
        <w:t xml:space="preserve"> sulkeutuu</w:t>
      </w:r>
      <w:r>
        <w:t xml:space="preserve"> </w:t>
      </w:r>
      <w:r w:rsidR="006A4BF7">
        <w:rPr>
          <w:b/>
        </w:rPr>
        <w:t>su</w:t>
      </w:r>
      <w:r w:rsidR="009B30DE" w:rsidRPr="00EF30CD">
        <w:rPr>
          <w:b/>
        </w:rPr>
        <w:t xml:space="preserve"> </w:t>
      </w:r>
      <w:r w:rsidR="006A4BF7">
        <w:rPr>
          <w:b/>
        </w:rPr>
        <w:t>6.9</w:t>
      </w:r>
      <w:r w:rsidR="004C0222" w:rsidRPr="00EF30CD">
        <w:rPr>
          <w:b/>
        </w:rPr>
        <w:t>.202</w:t>
      </w:r>
      <w:r w:rsidR="006A4BF7">
        <w:rPr>
          <w:b/>
        </w:rPr>
        <w:t>6</w:t>
      </w:r>
      <w:r w:rsidRPr="00EF30CD">
        <w:rPr>
          <w:b/>
        </w:rPr>
        <w:t xml:space="preserve"> klo 21</w:t>
      </w:r>
      <w:r>
        <w:t>.</w:t>
      </w:r>
      <w:r w:rsidR="2B7B2902">
        <w:t xml:space="preserve"> Valinnat tulee tehdä tänä aikana.</w:t>
      </w:r>
      <w:r w:rsidR="36D0C9A7">
        <w:t xml:space="preserve"> </w:t>
      </w:r>
      <w:r>
        <w:t>Jokaisen opiskelijan tulee valita ensimmäisenä lukuvuonna suoritettavaksi seuraavat opintojaksot</w:t>
      </w:r>
      <w:r w:rsidR="79DF544B">
        <w:t>.</w:t>
      </w:r>
    </w:p>
    <w:p w14:paraId="3C2AFB17" w14:textId="5AD44500" w:rsidR="00292BD0" w:rsidRDefault="006A4BF7">
      <w:r w:rsidRPr="006A4BF7">
        <w:rPr>
          <w:noProof/>
        </w:rPr>
        <w:drawing>
          <wp:inline distT="0" distB="0" distL="0" distR="0" wp14:anchorId="2D0D4BEA" wp14:editId="071E85D2">
            <wp:extent cx="6645910" cy="3627696"/>
            <wp:effectExtent l="0" t="0" r="254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2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CD89B" w14:textId="57B4E1E6" w:rsidR="00292BD0" w:rsidRDefault="00292BD0" w:rsidP="00292BD0">
      <w:r>
        <w:t>Valintoja tehdessä on tärkeää huomioida seuraavat asiat:</w:t>
      </w:r>
    </w:p>
    <w:p w14:paraId="514B09C0" w14:textId="4F78F213" w:rsidR="00292BD0" w:rsidRDefault="22AC8DB7" w:rsidP="00292BD0">
      <w:pPr>
        <w:pStyle w:val="Luettelokappale"/>
        <w:numPr>
          <w:ilvl w:val="0"/>
          <w:numId w:val="2"/>
        </w:numPr>
      </w:pPr>
      <w:r w:rsidRPr="22AC8DB7">
        <w:rPr>
          <w:b/>
          <w:bCs/>
        </w:rPr>
        <w:t>RUB11</w:t>
      </w:r>
      <w:r w:rsidR="00812C80">
        <w:rPr>
          <w:b/>
          <w:bCs/>
        </w:rPr>
        <w:t xml:space="preserve"> &amp; </w:t>
      </w:r>
      <w:r w:rsidRPr="22AC8DB7">
        <w:rPr>
          <w:b/>
          <w:bCs/>
        </w:rPr>
        <w:t>RUB12</w:t>
      </w:r>
      <w:r>
        <w:t xml:space="preserve"> </w:t>
      </w:r>
      <w:r w:rsidR="0027034D">
        <w:t xml:space="preserve">ja </w:t>
      </w:r>
      <w:r w:rsidR="0027034D" w:rsidRPr="0027034D">
        <w:rPr>
          <w:b/>
        </w:rPr>
        <w:t>ENA1</w:t>
      </w:r>
      <w:r w:rsidR="00812C80">
        <w:rPr>
          <w:b/>
        </w:rPr>
        <w:t xml:space="preserve"> &amp; </w:t>
      </w:r>
      <w:r w:rsidR="0027034D" w:rsidRPr="0027034D">
        <w:rPr>
          <w:b/>
        </w:rPr>
        <w:t xml:space="preserve">ENA2 </w:t>
      </w:r>
      <w:r>
        <w:t>opintojakso</w:t>
      </w:r>
      <w:r w:rsidR="0027034D">
        <w:t>t</w:t>
      </w:r>
      <w:r>
        <w:t xml:space="preserve"> sijoittu</w:t>
      </w:r>
      <w:r w:rsidR="0027034D">
        <w:t>vat</w:t>
      </w:r>
      <w:r>
        <w:t xml:space="preserve"> kahdelle eri periodille ja </w:t>
      </w:r>
      <w:r w:rsidRPr="22AC8DB7">
        <w:rPr>
          <w:b/>
          <w:bCs/>
        </w:rPr>
        <w:t xml:space="preserve">opiskelijan tulee valita nämä </w:t>
      </w:r>
      <w:r w:rsidR="00812C80">
        <w:rPr>
          <w:b/>
          <w:bCs/>
        </w:rPr>
        <w:t>peräkkäisistä periodeista.</w:t>
      </w:r>
      <w:r>
        <w:t xml:space="preserve"> </w:t>
      </w:r>
      <w:r w:rsidRPr="0027034D">
        <w:rPr>
          <w:b/>
        </w:rPr>
        <w:t>Huomaa, että nämä opintojaksot eivät välttämättä ole samalla palkilla eri periodeissa!</w:t>
      </w:r>
      <w:r w:rsidR="0027034D">
        <w:t xml:space="preserve"> </w:t>
      </w:r>
      <w:r w:rsidR="00812C80">
        <w:t xml:space="preserve">Osalla </w:t>
      </w:r>
      <w:r w:rsidR="0027034D" w:rsidRPr="00087106">
        <w:rPr>
          <w:u w:val="single"/>
        </w:rPr>
        <w:t>2</w:t>
      </w:r>
      <w:r w:rsidR="00812C80">
        <w:rPr>
          <w:u w:val="single"/>
        </w:rPr>
        <w:t>6b ja 26d</w:t>
      </w:r>
      <w:r w:rsidR="00812C80">
        <w:t xml:space="preserve"> ryhmien opiskelijoista</w:t>
      </w:r>
      <w:r w:rsidR="0027034D">
        <w:t xml:space="preserve"> ruotsi on alkanut jo ykkösperiodissa ja se jatkuu teillä 2. periodissa.</w:t>
      </w:r>
      <w:r>
        <w:t xml:space="preserve"> </w:t>
      </w:r>
      <w:r w:rsidR="00812C80">
        <w:t xml:space="preserve">Valinta on jo tehty valmiiksi 2. periodiin ettekä pysty sitä poistamaan. Ne opiskelijat, joilla on alkanut ENA1, teidän tulee valita ENA2.1 tai ENA2.2 ryhmä periodista 2. </w:t>
      </w:r>
    </w:p>
    <w:p w14:paraId="54658B5D" w14:textId="4BDE1157" w:rsidR="00021FB8" w:rsidRPr="004C350B" w:rsidRDefault="004C350B" w:rsidP="00292BD0">
      <w:pPr>
        <w:pStyle w:val="Luettelokappale"/>
        <w:numPr>
          <w:ilvl w:val="0"/>
          <w:numId w:val="2"/>
        </w:numPr>
      </w:pPr>
      <w:r w:rsidRPr="004C350B">
        <w:rPr>
          <w:b/>
        </w:rPr>
        <w:t>Pitkän matematiikan opiskelijat:</w:t>
      </w:r>
      <w:r w:rsidRPr="004C350B">
        <w:t xml:space="preserve"> Huomatkaa, että MAA2 </w:t>
      </w:r>
      <w:r w:rsidR="002C214B">
        <w:t xml:space="preserve">suoritetaan </w:t>
      </w:r>
      <w:r w:rsidRPr="004C350B">
        <w:t>sekä 3. että 4. periodissa.</w:t>
      </w:r>
      <w:r>
        <w:t xml:space="preserve"> Wilmassa ette pysty valitsemaan kuin yhden MAA2 ryhmän. Valitkaa se 3. periodista ja ilmoittakaa 4. periodin MAA2 </w:t>
      </w:r>
      <w:proofErr w:type="gramStart"/>
      <w:r>
        <w:t>ryhmä-valinta</w:t>
      </w:r>
      <w:proofErr w:type="gramEnd"/>
      <w:r>
        <w:t xml:space="preserve"> joko Pasille tai Mintulle Wilma-viestillä.</w:t>
      </w:r>
      <w:r w:rsidR="002D0125">
        <w:t xml:space="preserve"> Huomaa, että älä valitse 4. periodiin </w:t>
      </w:r>
      <w:r w:rsidR="002C214B">
        <w:t>mitään muuta opintojaksoa sille palkille, jossa suoritat MAA2 opintojakson.</w:t>
      </w:r>
    </w:p>
    <w:p w14:paraId="57C3BF44" w14:textId="63FA9038" w:rsidR="00B5230A" w:rsidRDefault="00B5230A" w:rsidP="754C794A">
      <w:pPr>
        <w:pStyle w:val="Luettelokappale"/>
        <w:numPr>
          <w:ilvl w:val="0"/>
          <w:numId w:val="2"/>
        </w:numPr>
        <w:rPr>
          <w:b/>
          <w:bCs/>
        </w:rPr>
      </w:pPr>
      <w:r w:rsidRPr="754C794A">
        <w:rPr>
          <w:b/>
          <w:bCs/>
        </w:rPr>
        <w:t>LI01 ja OPO1</w:t>
      </w:r>
      <w:r>
        <w:t xml:space="preserve"> opinnot sijoittuvat ensimmäiseen ja viimeiseen periodiin. Näitä opintoja </w:t>
      </w:r>
      <w:r w:rsidRPr="754C794A">
        <w:rPr>
          <w:b/>
          <w:bCs/>
        </w:rPr>
        <w:t>EI SAA</w:t>
      </w:r>
      <w:r>
        <w:t xml:space="preserve"> poistaa 6.periodista (teidän ei pitäisi pystyäkään siihen).</w:t>
      </w:r>
    </w:p>
    <w:p w14:paraId="1A426BB0" w14:textId="73930C0F" w:rsidR="3E4FFF4C" w:rsidRDefault="3E4FFF4C" w:rsidP="120D5238">
      <w:pPr>
        <w:pStyle w:val="Luettelokappale"/>
        <w:numPr>
          <w:ilvl w:val="0"/>
          <w:numId w:val="2"/>
        </w:numPr>
      </w:pPr>
      <w:r>
        <w:t xml:space="preserve">Osa opintojaksoista sisältää kaksi moduulia, jotka molemmat suoritetaan samassa periodissa. Tällöin opiskelijan </w:t>
      </w:r>
      <w:r w:rsidRPr="002C214B">
        <w:rPr>
          <w:b/>
        </w:rPr>
        <w:t>tulee valita molemmat samasta palkista</w:t>
      </w:r>
      <w:r>
        <w:t>. Näitä opintojaksoja ovat</w:t>
      </w:r>
    </w:p>
    <w:p w14:paraId="474B4E2E" w14:textId="1DB39E0B" w:rsidR="0071669B" w:rsidRPr="002C214B" w:rsidRDefault="0071669B" w:rsidP="120D5238">
      <w:pPr>
        <w:pStyle w:val="Luettelokappale"/>
        <w:numPr>
          <w:ilvl w:val="1"/>
          <w:numId w:val="2"/>
        </w:numPr>
      </w:pPr>
      <w:r w:rsidRPr="002C214B">
        <w:rPr>
          <w:bCs/>
        </w:rPr>
        <w:t>FY1</w:t>
      </w:r>
      <w:r w:rsidR="002C214B" w:rsidRPr="002C214B">
        <w:rPr>
          <w:bCs/>
        </w:rPr>
        <w:t xml:space="preserve"> &amp; </w:t>
      </w:r>
      <w:r w:rsidRPr="002C214B">
        <w:rPr>
          <w:bCs/>
        </w:rPr>
        <w:t xml:space="preserve">FY2 opintojakso sisältää opintojaksot FY01 ja FY02 </w:t>
      </w:r>
    </w:p>
    <w:p w14:paraId="6CACB47D" w14:textId="01C87903" w:rsidR="0071669B" w:rsidRPr="002C214B" w:rsidRDefault="0071669B" w:rsidP="120D5238">
      <w:pPr>
        <w:pStyle w:val="Luettelokappale"/>
        <w:numPr>
          <w:ilvl w:val="1"/>
          <w:numId w:val="2"/>
        </w:numPr>
      </w:pPr>
      <w:r w:rsidRPr="002C214B">
        <w:rPr>
          <w:bCs/>
        </w:rPr>
        <w:t>KE1</w:t>
      </w:r>
      <w:r w:rsidR="002C214B" w:rsidRPr="002C214B">
        <w:rPr>
          <w:bCs/>
        </w:rPr>
        <w:t xml:space="preserve"> &amp; </w:t>
      </w:r>
      <w:r w:rsidRPr="002C214B">
        <w:rPr>
          <w:bCs/>
        </w:rPr>
        <w:t xml:space="preserve">KE2 opintojakso sisältää opintojaksot KE01 ja KE02 </w:t>
      </w:r>
    </w:p>
    <w:p w14:paraId="6EB450DC" w14:textId="5FD5B64C" w:rsidR="0071669B" w:rsidRPr="002C214B" w:rsidRDefault="0071669B" w:rsidP="120D5238">
      <w:pPr>
        <w:pStyle w:val="Luettelokappale"/>
        <w:numPr>
          <w:ilvl w:val="1"/>
          <w:numId w:val="2"/>
        </w:numPr>
      </w:pPr>
      <w:r w:rsidRPr="002C214B">
        <w:rPr>
          <w:bCs/>
        </w:rPr>
        <w:t>BI2</w:t>
      </w:r>
      <w:r w:rsidR="002C214B" w:rsidRPr="002C214B">
        <w:rPr>
          <w:bCs/>
        </w:rPr>
        <w:t xml:space="preserve"> &amp; </w:t>
      </w:r>
      <w:r w:rsidRPr="002C214B">
        <w:rPr>
          <w:bCs/>
        </w:rPr>
        <w:t>BI3 opintojakso sisältää opintojaksot BI02 ja BI03</w:t>
      </w:r>
    </w:p>
    <w:p w14:paraId="0A8C4411" w14:textId="44B173EA" w:rsidR="0071669B" w:rsidRPr="002C214B" w:rsidRDefault="0071669B" w:rsidP="120D5238">
      <w:pPr>
        <w:pStyle w:val="Luettelokappale"/>
        <w:numPr>
          <w:ilvl w:val="1"/>
          <w:numId w:val="2"/>
        </w:numPr>
      </w:pPr>
      <w:r w:rsidRPr="002C214B">
        <w:rPr>
          <w:bCs/>
        </w:rPr>
        <w:t>ÄI2</w:t>
      </w:r>
      <w:r w:rsidR="002C214B" w:rsidRPr="002C214B">
        <w:rPr>
          <w:bCs/>
        </w:rPr>
        <w:t xml:space="preserve"> &amp; </w:t>
      </w:r>
      <w:r w:rsidRPr="002C214B">
        <w:rPr>
          <w:bCs/>
        </w:rPr>
        <w:t xml:space="preserve">ÄI3 opintojakso sisältää opintojaksot ÄI02 ja ÄI03 </w:t>
      </w:r>
      <w:r w:rsidRPr="002C214B">
        <w:t xml:space="preserve"> </w:t>
      </w:r>
    </w:p>
    <w:p w14:paraId="517BC9B2" w14:textId="3C3E0230" w:rsidR="0071669B" w:rsidRDefault="0071669B" w:rsidP="0443765A">
      <w:pPr>
        <w:pStyle w:val="Luettelokappale"/>
        <w:numPr>
          <w:ilvl w:val="0"/>
          <w:numId w:val="2"/>
        </w:numPr>
      </w:pPr>
      <w:r w:rsidRPr="0443765A">
        <w:rPr>
          <w:b/>
          <w:bCs/>
        </w:rPr>
        <w:t xml:space="preserve">ENA0 ja RUB0 opintojaksot järjestetään </w:t>
      </w:r>
      <w:r w:rsidR="24090849">
        <w:t>2</w:t>
      </w:r>
      <w:r>
        <w:t>.periodissa</w:t>
      </w:r>
      <w:r w:rsidR="00AA488B">
        <w:t xml:space="preserve"> </w:t>
      </w:r>
      <w:r w:rsidR="00C55D5B">
        <w:t>2</w:t>
      </w:r>
      <w:r w:rsidR="00AA488B">
        <w:t xml:space="preserve"> palkissa </w:t>
      </w:r>
      <w:r w:rsidR="003D338F">
        <w:t>yhtenä</w:t>
      </w:r>
      <w:r w:rsidR="00AA488B">
        <w:t xml:space="preserve"> </w:t>
      </w:r>
      <w:r w:rsidR="00E716EA">
        <w:t>opintojaksoina</w:t>
      </w:r>
      <w:r w:rsidR="00AA488B">
        <w:t xml:space="preserve">. </w:t>
      </w:r>
      <w:r w:rsidR="001D6A80">
        <w:t xml:space="preserve">Valitse tämä/nämä opintojaksot, jos tarvitset </w:t>
      </w:r>
      <w:r w:rsidR="00AA488B">
        <w:t xml:space="preserve">tukea englannin tai ruotsin opinnoissa. </w:t>
      </w:r>
      <w:r w:rsidR="004C350B">
        <w:t xml:space="preserve">Voit halutessasi valita molemmat. </w:t>
      </w:r>
      <w:r w:rsidR="00AA488B">
        <w:t xml:space="preserve">Osalle opiskelijoista tämä opintojakso on laitettu jo lukujärjestykseen (tieto esivalintakortista, erityisopettajalta jne.) </w:t>
      </w:r>
      <w:r w:rsidR="001D6A80">
        <w:t xml:space="preserve">Älä poista valintaa. </w:t>
      </w:r>
    </w:p>
    <w:p w14:paraId="630D8B42" w14:textId="4B68466F" w:rsidR="00DE3802" w:rsidRDefault="00A6601F" w:rsidP="00CF7981">
      <w:pPr>
        <w:pStyle w:val="Luettelokappale"/>
        <w:numPr>
          <w:ilvl w:val="0"/>
          <w:numId w:val="2"/>
        </w:numPr>
      </w:pPr>
      <w:proofErr w:type="spellStart"/>
      <w:r>
        <w:t>Huom</w:t>
      </w:r>
      <w:proofErr w:type="spellEnd"/>
      <w:r>
        <w:t xml:space="preserve">! </w:t>
      </w:r>
      <w:r w:rsidR="00652A43">
        <w:t>Pääsääntöisesti opintojaksot suoritetaan numerojärjestyksessä Esim.</w:t>
      </w:r>
      <w:r>
        <w:t xml:space="preserve"> HI02 vasta HI01:n jälkeen</w:t>
      </w:r>
      <w:r w:rsidR="005C1021">
        <w:t>. Poikkeuksena MAA03-opintojakso suoritetaan ennen MAA02-opintojaksoa.</w:t>
      </w:r>
      <w:bookmarkStart w:id="0" w:name="_GoBack"/>
      <w:bookmarkEnd w:id="0"/>
    </w:p>
    <w:sectPr w:rsidR="00DE3802" w:rsidSect="00917FF6">
      <w:pgSz w:w="11906" w:h="16838"/>
      <w:pgMar w:top="680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32BB3"/>
    <w:multiLevelType w:val="hybridMultilevel"/>
    <w:tmpl w:val="49B04DC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11823"/>
    <w:multiLevelType w:val="hybridMultilevel"/>
    <w:tmpl w:val="362E04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54"/>
    <w:rsid w:val="00021DA6"/>
    <w:rsid w:val="00021FB8"/>
    <w:rsid w:val="00087106"/>
    <w:rsid w:val="001D6A80"/>
    <w:rsid w:val="0027034D"/>
    <w:rsid w:val="00292BD0"/>
    <w:rsid w:val="002C214B"/>
    <w:rsid w:val="002D0125"/>
    <w:rsid w:val="002F3454"/>
    <w:rsid w:val="003D338F"/>
    <w:rsid w:val="004063CD"/>
    <w:rsid w:val="004C0222"/>
    <w:rsid w:val="004C350B"/>
    <w:rsid w:val="004C4F53"/>
    <w:rsid w:val="005C1021"/>
    <w:rsid w:val="0060289E"/>
    <w:rsid w:val="00652A43"/>
    <w:rsid w:val="006A4BF7"/>
    <w:rsid w:val="006D6E4E"/>
    <w:rsid w:val="0071669B"/>
    <w:rsid w:val="00812C80"/>
    <w:rsid w:val="00827E10"/>
    <w:rsid w:val="00917FF6"/>
    <w:rsid w:val="009B30DE"/>
    <w:rsid w:val="00A6601F"/>
    <w:rsid w:val="00AA488B"/>
    <w:rsid w:val="00B5230A"/>
    <w:rsid w:val="00C55D5B"/>
    <w:rsid w:val="00CF7981"/>
    <w:rsid w:val="00D6A519"/>
    <w:rsid w:val="00DE3802"/>
    <w:rsid w:val="00E11BD4"/>
    <w:rsid w:val="00E716EA"/>
    <w:rsid w:val="00EF30CD"/>
    <w:rsid w:val="00FE2396"/>
    <w:rsid w:val="01941492"/>
    <w:rsid w:val="01D13DD4"/>
    <w:rsid w:val="01F63F66"/>
    <w:rsid w:val="03544A84"/>
    <w:rsid w:val="0443765A"/>
    <w:rsid w:val="07B64387"/>
    <w:rsid w:val="07CA2DDA"/>
    <w:rsid w:val="095CDF29"/>
    <w:rsid w:val="09A47054"/>
    <w:rsid w:val="0B4040B5"/>
    <w:rsid w:val="0B59825B"/>
    <w:rsid w:val="0BBD7D58"/>
    <w:rsid w:val="0ED02ECB"/>
    <w:rsid w:val="120D5238"/>
    <w:rsid w:val="13303E80"/>
    <w:rsid w:val="1547B9F7"/>
    <w:rsid w:val="15C1BD91"/>
    <w:rsid w:val="15DD7037"/>
    <w:rsid w:val="1679032E"/>
    <w:rsid w:val="17DFA2C9"/>
    <w:rsid w:val="1800B028"/>
    <w:rsid w:val="196C4742"/>
    <w:rsid w:val="19C3FE2C"/>
    <w:rsid w:val="1C400B47"/>
    <w:rsid w:val="1C74FD64"/>
    <w:rsid w:val="1FC41B7A"/>
    <w:rsid w:val="2021FBB0"/>
    <w:rsid w:val="21047038"/>
    <w:rsid w:val="22AC8DB7"/>
    <w:rsid w:val="24090849"/>
    <w:rsid w:val="24710561"/>
    <w:rsid w:val="2520E580"/>
    <w:rsid w:val="2829BB2D"/>
    <w:rsid w:val="2B7B2902"/>
    <w:rsid w:val="2C4F1065"/>
    <w:rsid w:val="2D4BE25F"/>
    <w:rsid w:val="2DEAE0C6"/>
    <w:rsid w:val="31CB07B8"/>
    <w:rsid w:val="32BADF9F"/>
    <w:rsid w:val="32BE51E9"/>
    <w:rsid w:val="345A224A"/>
    <w:rsid w:val="35BE6E29"/>
    <w:rsid w:val="36D0C9A7"/>
    <w:rsid w:val="37ADA5D1"/>
    <w:rsid w:val="38C268A2"/>
    <w:rsid w:val="3C837A63"/>
    <w:rsid w:val="3D6199AB"/>
    <w:rsid w:val="3E4FFF4C"/>
    <w:rsid w:val="3EAB0C0A"/>
    <w:rsid w:val="410634E9"/>
    <w:rsid w:val="41449FA4"/>
    <w:rsid w:val="44113166"/>
    <w:rsid w:val="471E9070"/>
    <w:rsid w:val="4A1E51CD"/>
    <w:rsid w:val="4B5B6122"/>
    <w:rsid w:val="4C0211A6"/>
    <w:rsid w:val="4D6C5865"/>
    <w:rsid w:val="5369667F"/>
    <w:rsid w:val="5682202D"/>
    <w:rsid w:val="56A2D4C5"/>
    <w:rsid w:val="5A2AF5DC"/>
    <w:rsid w:val="5B346627"/>
    <w:rsid w:val="5DAD46D5"/>
    <w:rsid w:val="5EF7DE5B"/>
    <w:rsid w:val="60CF677D"/>
    <w:rsid w:val="61B3C250"/>
    <w:rsid w:val="64B808BB"/>
    <w:rsid w:val="64CFCBFE"/>
    <w:rsid w:val="65C9B082"/>
    <w:rsid w:val="6A015AF2"/>
    <w:rsid w:val="6BBEC2B3"/>
    <w:rsid w:val="6E8C9040"/>
    <w:rsid w:val="6F5097AC"/>
    <w:rsid w:val="70884B29"/>
    <w:rsid w:val="72232552"/>
    <w:rsid w:val="72FEFB81"/>
    <w:rsid w:val="7460EAFD"/>
    <w:rsid w:val="754C794A"/>
    <w:rsid w:val="76271E09"/>
    <w:rsid w:val="7750622C"/>
    <w:rsid w:val="784383EA"/>
    <w:rsid w:val="78ABD54B"/>
    <w:rsid w:val="794DF306"/>
    <w:rsid w:val="79DF544B"/>
    <w:rsid w:val="7CFDCCB0"/>
    <w:rsid w:val="7DF74A4B"/>
    <w:rsid w:val="7E999D11"/>
    <w:rsid w:val="7FC4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2298"/>
  <w15:chartTrackingRefBased/>
  <w15:docId w15:val="{1BB4462E-A25A-4D78-AD3D-1C0DEBE5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92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cde16c-764e-4958-96e7-876005d821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04D73F509261849AFB83137EED7D172" ma:contentTypeVersion="19" ma:contentTypeDescription="Luo uusi asiakirja." ma:contentTypeScope="" ma:versionID="8ea64037ef7e910e7612414d2537328b">
  <xsd:schema xmlns:xsd="http://www.w3.org/2001/XMLSchema" xmlns:xs="http://www.w3.org/2001/XMLSchema" xmlns:p="http://schemas.microsoft.com/office/2006/metadata/properties" xmlns:ns3="80cde16c-764e-4958-96e7-876005d821dc" xmlns:ns4="88061532-7294-4931-baf2-00bfa55d6d93" targetNamespace="http://schemas.microsoft.com/office/2006/metadata/properties" ma:root="true" ma:fieldsID="67c27c6b9f6c8a36b9281d999abd62ac" ns3:_="" ns4:_="">
    <xsd:import namespace="80cde16c-764e-4958-96e7-876005d821dc"/>
    <xsd:import namespace="88061532-7294-4931-baf2-00bfa55d6d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de16c-764e-4958-96e7-876005d821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61532-7294-4931-baf2-00bfa55d6d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C3CA2-7B9B-4C29-B2A6-61AF4128B8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D703C5-4831-4502-BCED-5653C4AEB8CC}">
  <ds:schemaRefs>
    <ds:schemaRef ds:uri="http://purl.org/dc/terms/"/>
    <ds:schemaRef ds:uri="http://schemas.openxmlformats.org/package/2006/metadata/core-properties"/>
    <ds:schemaRef ds:uri="http://purl.org/dc/dcmitype/"/>
    <ds:schemaRef ds:uri="88061532-7294-4931-baf2-00bfa55d6d93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80cde16c-764e-4958-96e7-876005d821d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766BC0A-9535-4414-9620-0E9FC0E0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cde16c-764e-4958-96e7-876005d821dc"/>
    <ds:schemaRef ds:uri="88061532-7294-4931-baf2-00bfa55d6d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267</Words>
  <Characters>2168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Minttu Isoaho</dc:creator>
  <cp:keywords/>
  <dc:description/>
  <cp:lastModifiedBy>Minttu Mattila</cp:lastModifiedBy>
  <cp:revision>6</cp:revision>
  <cp:lastPrinted>2025-08-14T08:01:00Z</cp:lastPrinted>
  <dcterms:created xsi:type="dcterms:W3CDTF">2026-08-27T07:34:00Z</dcterms:created>
  <dcterms:modified xsi:type="dcterms:W3CDTF">2026-09-01T10:15:00Z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0x010100504D73F509261849AFB83137EED7D172</vt:lpwstr>
  </property>
</Properties>
</file>