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A4" w:rsidRDefault="007A16A4" w:rsidP="007A16A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40"/>
          <w:szCs w:val="40"/>
        </w:rPr>
      </w:pPr>
    </w:p>
    <w:p w:rsidR="007A16A4" w:rsidRDefault="007A16A4" w:rsidP="007A16A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40"/>
          <w:szCs w:val="40"/>
        </w:rPr>
      </w:pPr>
    </w:p>
    <w:p w:rsidR="007A16A4" w:rsidRDefault="007A16A4" w:rsidP="007A16A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40"/>
          <w:szCs w:val="40"/>
        </w:rPr>
      </w:pPr>
    </w:p>
    <w:p w:rsidR="007A16A4" w:rsidRPr="00E739FB" w:rsidRDefault="007A16A4" w:rsidP="007A1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739FB">
        <w:rPr>
          <w:rFonts w:ascii="Cambria" w:eastAsia="Times New Roman" w:hAnsi="Cambria" w:cs="Times New Roman"/>
          <w:b/>
          <w:bCs/>
          <w:color w:val="000000"/>
          <w:sz w:val="40"/>
          <w:szCs w:val="40"/>
        </w:rPr>
        <w:t>Äidinkieli ja kirjallisuus</w:t>
      </w:r>
    </w:p>
    <w:p w:rsidR="007A16A4" w:rsidRPr="00FD218C" w:rsidRDefault="007A16A4" w:rsidP="007A1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218C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3. luokka</w:t>
      </w:r>
    </w:p>
    <w:p w:rsidR="007A16A4" w:rsidRPr="00E739FB" w:rsidRDefault="007A16A4" w:rsidP="007A1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1"/>
      </w:tblGrid>
      <w:tr w:rsidR="007A16A4" w:rsidRPr="00E739FB" w:rsidTr="000752B1"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Tavoitteet</w:t>
            </w:r>
          </w:p>
        </w:tc>
      </w:tr>
      <w:tr w:rsidR="007A16A4" w:rsidRPr="00E739FB" w:rsidTr="000752B1">
        <w:trPr>
          <w:trHeight w:val="2100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Default="007A16A4" w:rsidP="000752B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vuorovaikutustaitojen kartuttaminen (keskusteleminen ja kuunteleminen, mielipiteiden kertominen)</w:t>
            </w:r>
          </w:p>
          <w:p w:rsidR="007A16A4" w:rsidRDefault="007A16A4" w:rsidP="000752B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tiedonhankinta- 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TVT-taitojen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harjoitteleminen ja erilaisten viestintävälineiden hyödyntäminen</w:t>
            </w:r>
          </w:p>
          <w:p w:rsidR="007A16A4" w:rsidRDefault="007A16A4" w:rsidP="000752B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ryhmässä toimiminen, parityöskentely sekä itsenäinen työskentely</w:t>
            </w:r>
          </w:p>
          <w:p w:rsidR="007A16A4" w:rsidRDefault="007A16A4" w:rsidP="000752B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kirjoitustaidon sujuvuus sekä käsin että näppäimistöllä</w:t>
            </w:r>
          </w:p>
          <w:p w:rsidR="007A16A4" w:rsidRDefault="007A16A4" w:rsidP="000752B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lukutaidon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sujuvoituminen</w:t>
            </w:r>
            <w:proofErr w:type="spellEnd"/>
          </w:p>
          <w:p w:rsidR="007A16A4" w:rsidRDefault="007A16A4" w:rsidP="000752B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erilaisten tekstien tulkitsemisen, tuottamisen ja hyödyntämisen harjoittaminen</w:t>
            </w:r>
          </w:p>
          <w:p w:rsidR="007A16A4" w:rsidRDefault="007A16A4" w:rsidP="000752B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oikeinkirjoituksen kehittyminen</w:t>
            </w:r>
          </w:p>
          <w:p w:rsidR="007A16A4" w:rsidRDefault="007A16A4" w:rsidP="000752B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kieleen, kirjallisuuteen ja kulttuuriin tutustuminen</w:t>
            </w:r>
          </w:p>
          <w:p w:rsidR="007A16A4" w:rsidRPr="00C1780F" w:rsidRDefault="007A16A4" w:rsidP="000752B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osallistuminen erilaisiin draama- ja ilmaisuharjoituksiin</w:t>
            </w:r>
          </w:p>
        </w:tc>
      </w:tr>
    </w:tbl>
    <w:p w:rsidR="007A16A4" w:rsidRPr="00E739FB" w:rsidRDefault="007A16A4" w:rsidP="007A1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9"/>
        <w:gridCol w:w="3177"/>
        <w:gridCol w:w="3612"/>
        <w:gridCol w:w="23"/>
      </w:tblGrid>
      <w:tr w:rsidR="007A16A4" w:rsidRPr="00E739FB" w:rsidTr="000752B1">
        <w:trPr>
          <w:gridAfter w:val="1"/>
          <w:wAfter w:w="23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Oppisisällöt</w:t>
            </w:r>
          </w:p>
        </w:tc>
      </w:tr>
      <w:tr w:rsidR="007A16A4" w:rsidRPr="00E739FB" w:rsidTr="000752B1">
        <w:trPr>
          <w:gridAfter w:val="1"/>
          <w:wAfter w:w="23" w:type="dxa"/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Osa-alue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Sisältö</w:t>
            </w:r>
          </w:p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Laaja-alainen osaaminen</w:t>
            </w:r>
          </w:p>
        </w:tc>
      </w:tr>
      <w:tr w:rsidR="007A16A4" w:rsidRPr="00E739FB" w:rsidTr="000752B1">
        <w:trPr>
          <w:gridAfter w:val="1"/>
          <w:wAfter w:w="23" w:type="dxa"/>
          <w:trHeight w:val="2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Vuorovaikutustilanteissa toimiminen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Default="007A16A4" w:rsidP="000752B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omien kokemusten, ajatusten ja mielipiteiden harjoittaminen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toisten  kuunteleminen ja huomioiminen eri viestintäympäristöissä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kohteliaisuus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eri ilmaisukeinojen harjoittelu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tutustuminen eri viestintävälineisiin</w:t>
            </w:r>
          </w:p>
          <w:p w:rsidR="007A16A4" w:rsidRPr="00594FDE" w:rsidRDefault="007A16A4" w:rsidP="000752B1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vuorovaikutus (L2)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ilmaisu, uteliaisuus (L1)</w:t>
            </w:r>
          </w:p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yhdessä muiden kanssa tekeminen ja oppiminen (L1)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arjen taidot (L3)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TVT-taitojen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harjoittaminen (L5)</w:t>
            </w:r>
          </w:p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mielipide ja palaute (L1)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tavoitteellinen toimiminen (L3)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monilukutaito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(L4)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osallistuminen ja vaikuttaminen(L7)</w:t>
            </w:r>
          </w:p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6A4" w:rsidRPr="00E739FB" w:rsidTr="000752B1">
        <w:trPr>
          <w:gridAfter w:val="1"/>
          <w:wAfter w:w="2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Tekstien tulkitseminen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86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erilaisten lukustrategioiden harjoittaminen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lukemisen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sujuvoituminen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(silmäilevä lukeminen)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kirjallisuudesta kiinnostuminen</w:t>
            </w:r>
          </w:p>
          <w:p w:rsidR="007A16A4" w:rsidRPr="00B86C76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oman lukutaidon arvioiminen</w:t>
            </w:r>
          </w:p>
          <w:p w:rsidR="007A16A4" w:rsidRPr="00A97C18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7C18">
              <w:rPr>
                <w:rFonts w:ascii="Times New Roman" w:eastAsia="Times New Roman" w:hAnsi="Times New Roman" w:cs="Times New Roman"/>
                <w:sz w:val="24"/>
                <w:szCs w:val="24"/>
              </w:rPr>
              <w:t>käsite-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r w:rsidRPr="00A97C18">
              <w:rPr>
                <w:rFonts w:ascii="Times New Roman" w:eastAsia="Times New Roman" w:hAnsi="Times New Roman" w:cs="Times New Roman"/>
                <w:sz w:val="24"/>
                <w:szCs w:val="24"/>
              </w:rPr>
              <w:t>ajatuska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A97C18">
              <w:rPr>
                <w:rFonts w:ascii="Times New Roman" w:eastAsia="Times New Roman" w:hAnsi="Times New Roman" w:cs="Times New Roman"/>
                <w:sz w:val="24"/>
                <w:szCs w:val="24"/>
              </w:rPr>
              <w:t>tta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kielellinen viestintä ja toisten huomioiminen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eri tekstilajeihin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perehtyminen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tietojen etsiminen erilaisista lähteistä (sisällysluettelo, hakusana)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87E9B">
              <w:rPr>
                <w:rFonts w:ascii="Times New Roman" w:eastAsia="Times New Roman" w:hAnsi="Times New Roman" w:cs="Times New Roman"/>
                <w:sz w:val="24"/>
                <w:szCs w:val="24"/>
              </w:rPr>
              <w:t>hakusana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hakukoneelta</w:t>
            </w:r>
          </w:p>
          <w:p w:rsidR="007A16A4" w:rsidRPr="007C520C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monilukutaito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(L4)</w:t>
            </w:r>
          </w:p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TVT-taitojen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harjoittaminen (tietojen etsiminen ja kuvan liittäminen, tekstinkäsittely, tallentaminen, muokkaaminen,  tulostaminen)(L5)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vuorovaikutus ja ilmaisu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(L2)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vastuullinen kielenkäyttö (L3)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mielipide (L1)</w:t>
            </w:r>
          </w:p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6A4" w:rsidRPr="00E739FB" w:rsidTr="000752B1">
        <w:trPr>
          <w:gridAfter w:val="1"/>
          <w:wAfter w:w="2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lastRenderedPageBreak/>
              <w:t>Tekstien tuottaminen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tiedon  etsiminen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internetistä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ja tietokirjoista ja lyhyen tekstin kirjoittaminen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oikeinkirjoituksen perusasiat 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(lause, yhdyssanat,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eris-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ja yleisnimet, lopetusmerkit)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näppäintaitojen harjoitteleminen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oman tekstin tuottaminen käsin ja näppäimistöllä (kertovien ja kuvaavien),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tekstin elävöittäminen</w:t>
            </w:r>
          </w:p>
          <w:p w:rsidR="007A16A4" w:rsidRPr="0005588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otsikoinnin, kappalejaon harjoitteleminen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ajattelu,</w:t>
            </w:r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oppimaan oppiminen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(L1)</w:t>
            </w:r>
          </w:p>
          <w:p w:rsidR="007A16A4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mielikuvituksen  ja kekseliäisyyden käyttö (L1)</w:t>
            </w:r>
          </w:p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monilukutaito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(L4)</w:t>
            </w:r>
          </w:p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TVT-taitojen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harjoittaminen (L5)</w:t>
            </w:r>
          </w:p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luovuus (L1)</w:t>
            </w:r>
          </w:p>
          <w:p w:rsidR="007A16A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osallistuminen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ja keskusteleminen, erilaiset työtavat (L7)</w:t>
            </w:r>
          </w:p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yhteistyötaitojen kehittäminen ja vastuunkantaminen omasta työstään (L6)</w:t>
            </w:r>
          </w:p>
        </w:tc>
      </w:tr>
      <w:tr w:rsidR="007A16A4" w:rsidRPr="00E739FB" w:rsidTr="000752B1">
        <w:trPr>
          <w:gridAfter w:val="1"/>
          <w:wAfter w:w="2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Kielen, kirjallisuuden ja kulttuurin ymmärtäminen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B0564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0564E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lasten ja nuorten kirjallisuuteen tutustuminen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ja lukeminen (sadut, lorut, runot, sarjakuvat)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lukupiiri ja parilukeminen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juoni, henkilöt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tietotekstien lukeminen (kuva + teksti)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pikku-uutinen, mainokset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kirjaston käyttö ja luokitukseen tutustuminen</w:t>
            </w:r>
          </w:p>
          <w:p w:rsidR="007A16A4" w:rsidRPr="00B0564E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sanaluokista substantiivit, adjektiivit, numeraalit ja verbit</w:t>
            </w:r>
          </w:p>
          <w:p w:rsidR="007A16A4" w:rsidRPr="00B0564E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ajattelu, arviointi, mielipide (L1)</w:t>
            </w:r>
          </w:p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739FB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monilukutaito</w:t>
            </w: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(L4)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TVT – taidot (L5)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tutustuminen omaan kulttuuriin ja kieleen (L2)</w:t>
            </w:r>
          </w:p>
          <w:p w:rsidR="007A16A4" w:rsidRDefault="007A16A4" w:rsidP="000752B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osallistuminen ja vaikuttaminen, osallistuminen ja erilaiset työtavat (L7)</w:t>
            </w:r>
          </w:p>
          <w:p w:rsidR="007A16A4" w:rsidRPr="00E739FB" w:rsidRDefault="007A16A4" w:rsidP="0007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oman toiminnan arviointi, yhteistyötaidot (L6)</w:t>
            </w:r>
          </w:p>
          <w:p w:rsidR="007A16A4" w:rsidRPr="005613D4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7A16A4" w:rsidRPr="00E739FB" w:rsidTr="000752B1">
        <w:tc>
          <w:tcPr>
            <w:tcW w:w="99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A16A4" w:rsidRPr="00E739FB" w:rsidRDefault="007A16A4" w:rsidP="000752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9FB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Arviointi</w:t>
            </w:r>
          </w:p>
        </w:tc>
      </w:tr>
      <w:tr w:rsidR="007A16A4" w:rsidRPr="00E739FB" w:rsidTr="000752B1">
        <w:tc>
          <w:tcPr>
            <w:tcW w:w="99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6A4" w:rsidRPr="007B72B5" w:rsidRDefault="007A16A4" w:rsidP="000752B1">
            <w:pPr>
              <w:spacing w:after="0" w:line="0" w:lineRule="atLeast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7B72B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Arvioinnin kohteet:</w:t>
            </w:r>
          </w:p>
          <w:p w:rsidR="007A16A4" w:rsidRDefault="007A16A4" w:rsidP="000752B1">
            <w:pPr>
              <w:spacing w:after="0" w:line="0" w:lineRule="atLeast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oppiminen ( opinnoissa edistyminen ja osaamisen taso)</w:t>
            </w:r>
          </w:p>
          <w:p w:rsidR="007A16A4" w:rsidRDefault="007A16A4" w:rsidP="000752B1">
            <w:pPr>
              <w:spacing w:after="0" w:line="0" w:lineRule="atLeast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 xml:space="preserve"> työskentely ( rakentava vuorovaikutus, vastuullisuus, suunnittelu tekeminen ja oman työn       arviointi )</w:t>
            </w:r>
          </w:p>
          <w:p w:rsidR="007A16A4" w:rsidRPr="00971DA9" w:rsidRDefault="007A16A4" w:rsidP="000752B1">
            <w:pPr>
              <w:spacing w:after="0" w:line="0" w:lineRule="atLeast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A16A4" w:rsidRPr="00E739FB" w:rsidTr="000752B1">
        <w:tc>
          <w:tcPr>
            <w:tcW w:w="99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16A4" w:rsidRDefault="007A16A4" w:rsidP="000752B1">
            <w:pPr>
              <w:spacing w:after="0" w:line="0" w:lineRule="atLeast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</w:pPr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osaa keskustella, </w:t>
            </w: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ilmaista </w:t>
            </w:r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ajatuksia</w:t>
            </w: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, tunteita</w:t>
            </w:r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ja mielipiteitä</w:t>
            </w: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sanallisesti tai muilla ilmaisun keinoilla </w:t>
            </w:r>
          </w:p>
          <w:p w:rsidR="007A16A4" w:rsidRPr="00971DA9" w:rsidRDefault="007A16A4" w:rsidP="000752B1">
            <w:pPr>
              <w:spacing w:after="0" w:line="0" w:lineRule="atLeast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osaa </w:t>
            </w:r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kuunnella toisia</w:t>
            </w:r>
          </w:p>
          <w:p w:rsidR="007A16A4" w:rsidRPr="00971DA9" w:rsidRDefault="007A16A4" w:rsidP="000752B1">
            <w:pPr>
              <w:spacing w:after="0" w:line="0" w:lineRule="atLeast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</w:pPr>
            <w:proofErr w:type="gramStart"/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</w:t>
            </w:r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ottaa huomioon muiden näkökulmat </w:t>
            </w:r>
          </w:p>
          <w:p w:rsidR="007A16A4" w:rsidRPr="00971DA9" w:rsidRDefault="007A16A4" w:rsidP="000752B1">
            <w:pPr>
              <w:spacing w:after="0" w:line="0" w:lineRule="atLeast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</w:pPr>
            <w:proofErr w:type="gramStart"/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oppilas tuntee jonkin verran lapsille ja nuorille suunnattua kirjallisuutta</w:t>
            </w:r>
          </w:p>
          <w:p w:rsidR="007A16A4" w:rsidRPr="00971DA9" w:rsidRDefault="007A16A4" w:rsidP="000752B1">
            <w:pPr>
              <w:spacing w:after="0" w:line="0" w:lineRule="atLeast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</w:t>
            </w:r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oppilas kirjoittaa ja lukee sujuvasti</w:t>
            </w:r>
          </w:p>
          <w:p w:rsidR="007A16A4" w:rsidRPr="00971DA9" w:rsidRDefault="007A16A4" w:rsidP="000752B1">
            <w:pPr>
              <w:spacing w:after="0" w:line="0" w:lineRule="atLeast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</w:pPr>
            <w:proofErr w:type="gramStart"/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lastRenderedPageBreak/>
              <w:t>-</w:t>
            </w:r>
            <w:proofErr w:type="gramEnd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</w:t>
            </w:r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tuntee kielen perusrakenteet ja oikeinkirjoituksen perusasioita</w:t>
            </w:r>
          </w:p>
          <w:p w:rsidR="007A16A4" w:rsidRDefault="007A16A4" w:rsidP="000752B1">
            <w:pPr>
              <w:spacing w:after="0" w:line="0" w:lineRule="atLeast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</w:pPr>
            <w:proofErr w:type="gramStart"/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971DA9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pystyy työskentelemään ryhmissä ja itsenäisesti</w:t>
            </w:r>
          </w:p>
          <w:p w:rsidR="007A16A4" w:rsidRPr="00971DA9" w:rsidRDefault="007A16A4" w:rsidP="000752B1">
            <w:pPr>
              <w:spacing w:after="0" w:line="0" w:lineRule="atLeast"/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</w:rPr>
              <w:t xml:space="preserve"> oppilas tuntee sanaluokat </w:t>
            </w:r>
          </w:p>
          <w:p w:rsidR="007A16A4" w:rsidRPr="006F763B" w:rsidRDefault="007A16A4" w:rsidP="000752B1">
            <w:pPr>
              <w:spacing w:after="0" w:line="0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BD3843" w:rsidRDefault="00BD3843"/>
    <w:sectPr w:rsidR="00BD3843" w:rsidSect="00E53D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3E1E"/>
    <w:multiLevelType w:val="hybridMultilevel"/>
    <w:tmpl w:val="8FA8A112"/>
    <w:lvl w:ilvl="0" w:tplc="E1FC03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7A16A4"/>
    <w:rsid w:val="00475551"/>
    <w:rsid w:val="004C06A5"/>
    <w:rsid w:val="005B67F8"/>
    <w:rsid w:val="007A16A4"/>
    <w:rsid w:val="00B35C32"/>
    <w:rsid w:val="00BD3843"/>
    <w:rsid w:val="00E5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A16A4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1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A16A4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1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Raija</dc:creator>
  <cp:lastModifiedBy>Kirsti</cp:lastModifiedBy>
  <cp:revision>2</cp:revision>
  <dcterms:created xsi:type="dcterms:W3CDTF">2016-02-07T17:35:00Z</dcterms:created>
  <dcterms:modified xsi:type="dcterms:W3CDTF">2016-02-07T17:35:00Z</dcterms:modified>
</cp:coreProperties>
</file>