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6CE3" w14:textId="414F6F02" w:rsidR="00F861A0" w:rsidRPr="00126B6A" w:rsidRDefault="004D47AE" w:rsidP="004D47AE">
      <w:pPr>
        <w:spacing w:line="360" w:lineRule="auto"/>
        <w:rPr>
          <w:b/>
          <w:bCs/>
          <w:sz w:val="24"/>
          <w:szCs w:val="24"/>
        </w:rPr>
      </w:pPr>
      <w:r w:rsidRPr="00126B6A">
        <w:rPr>
          <w:b/>
          <w:bCs/>
          <w:sz w:val="24"/>
          <w:szCs w:val="24"/>
        </w:rPr>
        <w:t>Lego-robotit osa 2</w:t>
      </w:r>
    </w:p>
    <w:p w14:paraId="1F627419" w14:textId="687F0B22" w:rsidR="004D47AE" w:rsidRDefault="004D47AE" w:rsidP="004D47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Tässä osassa käsitellään EV3 Classroom -ohjelmasta löytyviä palikoita, joita käytetään ohjelmien luomiseen.</w:t>
      </w:r>
    </w:p>
    <w:p w14:paraId="6CDB057E" w14:textId="07D26692" w:rsidR="004D47AE" w:rsidRPr="00973197" w:rsidRDefault="004D47AE" w:rsidP="004D47AE">
      <w:pPr>
        <w:spacing w:line="360" w:lineRule="auto"/>
        <w:rPr>
          <w:b/>
          <w:bCs/>
          <w:sz w:val="24"/>
          <w:szCs w:val="24"/>
        </w:rPr>
      </w:pPr>
      <w:r w:rsidRPr="00973197">
        <w:rPr>
          <w:b/>
          <w:bCs/>
          <w:sz w:val="24"/>
          <w:szCs w:val="24"/>
        </w:rPr>
        <w:t>EVENTS</w:t>
      </w:r>
    </w:p>
    <w:p w14:paraId="2DB5AF7B" w14:textId="004AA2EA" w:rsidR="004D47AE" w:rsidRDefault="000D7331" w:rsidP="004D47AE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>-välilehdeltä löytyy komentoja, joilla aloitetaan muita komentoja tai ohjelmia.</w:t>
      </w:r>
    </w:p>
    <w:p w14:paraId="194C11BB" w14:textId="48106A30" w:rsidR="002866E4" w:rsidRDefault="00973197" w:rsidP="004D47AE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BAD3F3" wp14:editId="2D1869C9">
            <wp:simplePos x="457200" y="1981200"/>
            <wp:positionH relativeFrom="column">
              <wp:align>left</wp:align>
            </wp:positionH>
            <wp:positionV relativeFrom="paragraph">
              <wp:align>top</wp:align>
            </wp:positionV>
            <wp:extent cx="1676704" cy="3082636"/>
            <wp:effectExtent l="0" t="0" r="0" b="381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704" cy="3082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078">
        <w:rPr>
          <w:sz w:val="24"/>
          <w:szCs w:val="24"/>
        </w:rPr>
        <w:t>Esimerkik</w:t>
      </w:r>
      <w:r w:rsidR="005E6E17">
        <w:rPr>
          <w:sz w:val="24"/>
          <w:szCs w:val="24"/>
        </w:rPr>
        <w:t xml:space="preserve">si sensorien arvojen perusteella voidaan aloittaa ohjelmia ja muita komentoja. </w:t>
      </w:r>
      <w:r w:rsidR="00871FD9">
        <w:rPr>
          <w:sz w:val="24"/>
          <w:szCs w:val="24"/>
        </w:rPr>
        <w:t>Edellisen osan tehtävissä käytitkin j</w:t>
      </w:r>
      <w:r w:rsidR="00CB63E8">
        <w:rPr>
          <w:sz w:val="24"/>
          <w:szCs w:val="24"/>
        </w:rPr>
        <w:t xml:space="preserve">o kyseisiä palikoita. </w:t>
      </w:r>
    </w:p>
    <w:p w14:paraId="38C688C8" w14:textId="77777777" w:rsidR="00517CFA" w:rsidRDefault="00517CFA" w:rsidP="004D47AE">
      <w:pPr>
        <w:spacing w:line="360" w:lineRule="auto"/>
        <w:rPr>
          <w:sz w:val="24"/>
          <w:szCs w:val="24"/>
        </w:rPr>
      </w:pPr>
    </w:p>
    <w:p w14:paraId="4A5E8289" w14:textId="46D046D1" w:rsidR="00862547" w:rsidRDefault="00862547" w:rsidP="004D47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Yksi tärkeä asia on Message-komennot</w:t>
      </w:r>
      <w:r w:rsidR="00885FFA">
        <w:rPr>
          <w:sz w:val="24"/>
          <w:szCs w:val="24"/>
        </w:rPr>
        <w:t>.</w:t>
      </w:r>
    </w:p>
    <w:p w14:paraId="3F398802" w14:textId="63D55AD3" w:rsidR="00885FFA" w:rsidRDefault="00885FFA" w:rsidP="004D47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Laita keskusyksikköön kiinni kosketussensori ja moottori. </w:t>
      </w:r>
    </w:p>
    <w:p w14:paraId="0B0A464B" w14:textId="098A8B9D" w:rsidR="00885FFA" w:rsidRDefault="00885FFA" w:rsidP="004D47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51CE6">
        <w:rPr>
          <w:sz w:val="24"/>
          <w:szCs w:val="24"/>
        </w:rPr>
        <w:t xml:space="preserve">Tee seuraava ohjelma: </w:t>
      </w:r>
    </w:p>
    <w:p w14:paraId="231AC580" w14:textId="23CAF77E" w:rsidR="00251CE6" w:rsidRDefault="00251CE6" w:rsidP="004D47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Kun kosketussensoria painetaan, niin ohjelma lähettää viestin (message1). </w:t>
      </w:r>
      <w:r w:rsidR="004B3BE1">
        <w:rPr>
          <w:sz w:val="24"/>
          <w:szCs w:val="24"/>
        </w:rPr>
        <w:t xml:space="preserve">Kun viesti saapuu, niin moottori lähtee käyntiin. </w:t>
      </w:r>
    </w:p>
    <w:p w14:paraId="3C85581E" w14:textId="62924B57" w:rsidR="00CE437F" w:rsidRDefault="00CE437F" w:rsidP="004D47AE">
      <w:pPr>
        <w:spacing w:line="360" w:lineRule="auto"/>
        <w:rPr>
          <w:sz w:val="24"/>
          <w:szCs w:val="24"/>
        </w:rPr>
      </w:pPr>
    </w:p>
    <w:p w14:paraId="21613DA5" w14:textId="2A86B224" w:rsidR="00CE437F" w:rsidRDefault="00CE437F" w:rsidP="004D47AE">
      <w:pPr>
        <w:spacing w:line="360" w:lineRule="auto"/>
        <w:rPr>
          <w:sz w:val="24"/>
          <w:szCs w:val="24"/>
        </w:rPr>
      </w:pPr>
    </w:p>
    <w:p w14:paraId="0C6CE8B2" w14:textId="565575B5" w:rsidR="00CE437F" w:rsidRPr="00B9779A" w:rsidRDefault="00111DF2" w:rsidP="004D47AE">
      <w:pPr>
        <w:spacing w:line="360" w:lineRule="auto"/>
        <w:rPr>
          <w:b/>
          <w:bCs/>
          <w:sz w:val="24"/>
          <w:szCs w:val="24"/>
        </w:rPr>
      </w:pPr>
      <w:r w:rsidRPr="00B9779A">
        <w:rPr>
          <w:b/>
          <w:bCs/>
          <w:sz w:val="24"/>
          <w:szCs w:val="24"/>
        </w:rPr>
        <w:t>CONTROL</w:t>
      </w:r>
    </w:p>
    <w:p w14:paraId="36BB0F87" w14:textId="5F71F54C" w:rsidR="004D47AE" w:rsidRDefault="000F43F2" w:rsidP="004D47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Control-välilehdeltä löytyy </w:t>
      </w:r>
      <w:r w:rsidR="00C1676A">
        <w:rPr>
          <w:sz w:val="24"/>
          <w:szCs w:val="24"/>
        </w:rPr>
        <w:t xml:space="preserve">ohjelmoinnin kannalta </w:t>
      </w:r>
      <w:r w:rsidR="00307F91">
        <w:rPr>
          <w:sz w:val="24"/>
          <w:szCs w:val="24"/>
        </w:rPr>
        <w:t>perustavanlaatuisia ja ehdottoman tärkeitä palikoita.</w:t>
      </w:r>
    </w:p>
    <w:p w14:paraId="1CBCF6A4" w14:textId="3ACAEF41" w:rsidR="006C6182" w:rsidRDefault="00D0092D" w:rsidP="006C618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0092D">
        <w:rPr>
          <w:noProof/>
        </w:rPr>
        <w:drawing>
          <wp:anchor distT="0" distB="0" distL="114300" distR="114300" simplePos="0" relativeHeight="251659264" behindDoc="0" locked="0" layoutInCell="1" allowOverlap="1" wp14:anchorId="72CABE0A" wp14:editId="5F839424">
            <wp:simplePos x="457200" y="6343650"/>
            <wp:positionH relativeFrom="column">
              <wp:align>left</wp:align>
            </wp:positionH>
            <wp:positionV relativeFrom="paragraph">
              <wp:align>top</wp:align>
            </wp:positionV>
            <wp:extent cx="1993900" cy="3637336"/>
            <wp:effectExtent l="0" t="0" r="6350" b="127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363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A32">
        <w:rPr>
          <w:sz w:val="24"/>
          <w:szCs w:val="24"/>
        </w:rPr>
        <w:t xml:space="preserve">Käytä repeat-komentoa ja tee ohjelma, joka </w:t>
      </w:r>
      <w:r w:rsidR="00272016">
        <w:rPr>
          <w:sz w:val="24"/>
          <w:szCs w:val="24"/>
        </w:rPr>
        <w:t>päästää äänen viisi kertaa peräkkäin</w:t>
      </w:r>
      <w:r w:rsidR="00A87E45">
        <w:rPr>
          <w:sz w:val="24"/>
          <w:szCs w:val="24"/>
        </w:rPr>
        <w:t>.</w:t>
      </w:r>
    </w:p>
    <w:p w14:paraId="233F53A0" w14:textId="77777777" w:rsidR="002013E5" w:rsidRPr="002013E5" w:rsidRDefault="002013E5" w:rsidP="002013E5">
      <w:pPr>
        <w:pStyle w:val="Luettelokappale"/>
        <w:rPr>
          <w:sz w:val="24"/>
          <w:szCs w:val="24"/>
        </w:rPr>
      </w:pPr>
    </w:p>
    <w:p w14:paraId="71813672" w14:textId="75A15A1D" w:rsidR="00AE0BCA" w:rsidRDefault="00AE0BCA" w:rsidP="00A81A3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Käytä repeat until -komentoa</w:t>
      </w:r>
      <w:r w:rsidR="000E17E6">
        <w:rPr>
          <w:sz w:val="24"/>
          <w:szCs w:val="24"/>
        </w:rPr>
        <w:t xml:space="preserve"> ja tee ohjelma</w:t>
      </w:r>
      <w:r>
        <w:rPr>
          <w:sz w:val="24"/>
          <w:szCs w:val="24"/>
        </w:rPr>
        <w:t>, joka päästää äänen niin pitkään, kunnes kosketussensoria painetaan.</w:t>
      </w:r>
    </w:p>
    <w:p w14:paraId="0512A3BC" w14:textId="77777777" w:rsidR="00AE0BCA" w:rsidRPr="00AE0BCA" w:rsidRDefault="00AE0BCA" w:rsidP="00AE0BCA">
      <w:pPr>
        <w:pStyle w:val="Luettelokappale"/>
        <w:rPr>
          <w:sz w:val="24"/>
          <w:szCs w:val="24"/>
        </w:rPr>
      </w:pPr>
    </w:p>
    <w:p w14:paraId="6147A962" w14:textId="77777777" w:rsidR="003654D2" w:rsidRDefault="003C7C6E" w:rsidP="00A81A3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Käytä if-komentoa</w:t>
      </w:r>
      <w:r w:rsidR="000E17E6">
        <w:rPr>
          <w:sz w:val="24"/>
          <w:szCs w:val="24"/>
        </w:rPr>
        <w:t xml:space="preserve"> ja tee ohjelma, joka </w:t>
      </w:r>
      <w:r w:rsidR="00D27B15">
        <w:rPr>
          <w:sz w:val="24"/>
          <w:szCs w:val="24"/>
        </w:rPr>
        <w:t>päästää</w:t>
      </w:r>
      <w:r w:rsidR="007966F4">
        <w:rPr>
          <w:sz w:val="24"/>
          <w:szCs w:val="24"/>
        </w:rPr>
        <w:t xml:space="preserve"> äänen</w:t>
      </w:r>
      <w:r w:rsidR="003654D2">
        <w:rPr>
          <w:sz w:val="24"/>
          <w:szCs w:val="24"/>
        </w:rPr>
        <w:t xml:space="preserve"> aina</w:t>
      </w:r>
      <w:r w:rsidR="007966F4">
        <w:rPr>
          <w:sz w:val="24"/>
          <w:szCs w:val="24"/>
        </w:rPr>
        <w:t>, jos kosketussensoria painetaan</w:t>
      </w:r>
      <w:r w:rsidR="003654D2">
        <w:rPr>
          <w:sz w:val="24"/>
          <w:szCs w:val="24"/>
        </w:rPr>
        <w:t xml:space="preserve"> (tarvitset myös forever-komennon)</w:t>
      </w:r>
      <w:r w:rsidR="007966F4">
        <w:rPr>
          <w:sz w:val="24"/>
          <w:szCs w:val="24"/>
        </w:rPr>
        <w:t>.</w:t>
      </w:r>
    </w:p>
    <w:p w14:paraId="1539EDFE" w14:textId="77777777" w:rsidR="003654D2" w:rsidRPr="003654D2" w:rsidRDefault="003654D2" w:rsidP="003654D2">
      <w:pPr>
        <w:pStyle w:val="Luettelokappale"/>
        <w:rPr>
          <w:sz w:val="24"/>
          <w:szCs w:val="24"/>
        </w:rPr>
      </w:pPr>
    </w:p>
    <w:p w14:paraId="62E5AF3D" w14:textId="3B561054" w:rsidR="00A03FAF" w:rsidRDefault="009E6205" w:rsidP="00A81A3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Käytä if else -komentoa ja tee ohjelma, joka päästää </w:t>
      </w:r>
      <w:r w:rsidR="00A03FAF">
        <w:rPr>
          <w:sz w:val="24"/>
          <w:szCs w:val="24"/>
        </w:rPr>
        <w:t>yhtä ääntä koko ajan, mutta jotakin toista ääntä</w:t>
      </w:r>
      <w:r w:rsidR="0046415F">
        <w:rPr>
          <w:sz w:val="24"/>
          <w:szCs w:val="24"/>
        </w:rPr>
        <w:t>,</w:t>
      </w:r>
      <w:r w:rsidR="00A03FAF">
        <w:rPr>
          <w:sz w:val="24"/>
          <w:szCs w:val="24"/>
        </w:rPr>
        <w:t xml:space="preserve"> jos kosketussensoria painetaan.</w:t>
      </w:r>
    </w:p>
    <w:p w14:paraId="20809B58" w14:textId="77777777" w:rsidR="00A03FAF" w:rsidRPr="00A03FAF" w:rsidRDefault="00A03FAF" w:rsidP="00A03FAF">
      <w:pPr>
        <w:pStyle w:val="Luettelokappale"/>
        <w:rPr>
          <w:sz w:val="24"/>
          <w:szCs w:val="24"/>
        </w:rPr>
      </w:pPr>
    </w:p>
    <w:p w14:paraId="170D5D92" w14:textId="77777777" w:rsidR="00485F9A" w:rsidRDefault="0046415F" w:rsidP="00A81A3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6415F">
        <w:rPr>
          <w:sz w:val="24"/>
          <w:szCs w:val="24"/>
        </w:rPr>
        <w:t>Käytä wait ja forever -kome</w:t>
      </w:r>
      <w:r>
        <w:rPr>
          <w:sz w:val="24"/>
          <w:szCs w:val="24"/>
        </w:rPr>
        <w:t xml:space="preserve">ntoja ja tee ohjelma, </w:t>
      </w:r>
      <w:r w:rsidR="00B55A13">
        <w:rPr>
          <w:sz w:val="24"/>
          <w:szCs w:val="24"/>
        </w:rPr>
        <w:t>joka päästää äänen aina kahden sekunnin välein.</w:t>
      </w:r>
    </w:p>
    <w:p w14:paraId="76CB5A11" w14:textId="77777777" w:rsidR="00485F9A" w:rsidRPr="00485F9A" w:rsidRDefault="00485F9A" w:rsidP="00485F9A">
      <w:pPr>
        <w:pStyle w:val="Luettelokappale"/>
        <w:rPr>
          <w:sz w:val="24"/>
          <w:szCs w:val="24"/>
        </w:rPr>
      </w:pPr>
    </w:p>
    <w:p w14:paraId="27245245" w14:textId="77777777" w:rsidR="00485F9A" w:rsidRPr="00485F9A" w:rsidRDefault="00485F9A" w:rsidP="00485F9A">
      <w:pPr>
        <w:spacing w:line="360" w:lineRule="auto"/>
        <w:rPr>
          <w:b/>
          <w:bCs/>
          <w:sz w:val="24"/>
          <w:szCs w:val="24"/>
        </w:rPr>
      </w:pPr>
      <w:r w:rsidRPr="00485F9A">
        <w:rPr>
          <w:b/>
          <w:bCs/>
          <w:sz w:val="24"/>
          <w:szCs w:val="24"/>
        </w:rPr>
        <w:lastRenderedPageBreak/>
        <w:t xml:space="preserve">SENSORS </w:t>
      </w:r>
    </w:p>
    <w:p w14:paraId="31DC4365" w14:textId="39872B6F" w:rsidR="00307F91" w:rsidRPr="00485F9A" w:rsidRDefault="00485F9A" w:rsidP="00485F9A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Sensors</w:t>
      </w:r>
      <w:proofErr w:type="spellEnd"/>
      <w:r>
        <w:rPr>
          <w:sz w:val="24"/>
          <w:szCs w:val="24"/>
        </w:rPr>
        <w:t xml:space="preserve"> -välilehdeltä löytyy sensoreihin liittyviä ehtoja ja komentoja. Nämä tulevat tutuiksi tulevissa tehtävissä. </w:t>
      </w:r>
      <w:r w:rsidR="00A81A32" w:rsidRPr="00485F9A">
        <w:rPr>
          <w:sz w:val="24"/>
          <w:szCs w:val="24"/>
        </w:rPr>
        <w:br w:type="textWrapping" w:clear="all"/>
      </w:r>
    </w:p>
    <w:sectPr w:rsidR="00307F91" w:rsidRPr="00485F9A" w:rsidSect="004D4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713D6"/>
    <w:multiLevelType w:val="hybridMultilevel"/>
    <w:tmpl w:val="368C2706"/>
    <w:lvl w:ilvl="0" w:tplc="95DC9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4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AE"/>
    <w:rsid w:val="000D7331"/>
    <w:rsid w:val="000E17E6"/>
    <w:rsid w:val="000F43F2"/>
    <w:rsid w:val="00111DF2"/>
    <w:rsid w:val="00126B6A"/>
    <w:rsid w:val="002013E5"/>
    <w:rsid w:val="00251CE6"/>
    <w:rsid w:val="00272016"/>
    <w:rsid w:val="002866E4"/>
    <w:rsid w:val="00292B68"/>
    <w:rsid w:val="00307F91"/>
    <w:rsid w:val="003654D2"/>
    <w:rsid w:val="003C7C6E"/>
    <w:rsid w:val="004053A8"/>
    <w:rsid w:val="0046415F"/>
    <w:rsid w:val="00485F9A"/>
    <w:rsid w:val="004B3BE1"/>
    <w:rsid w:val="004D47AE"/>
    <w:rsid w:val="00517CFA"/>
    <w:rsid w:val="00557FF3"/>
    <w:rsid w:val="005E6E17"/>
    <w:rsid w:val="006874AE"/>
    <w:rsid w:val="006C6182"/>
    <w:rsid w:val="007966F4"/>
    <w:rsid w:val="00862547"/>
    <w:rsid w:val="008646E7"/>
    <w:rsid w:val="00871FD9"/>
    <w:rsid w:val="00885FFA"/>
    <w:rsid w:val="00963078"/>
    <w:rsid w:val="00973197"/>
    <w:rsid w:val="009E6205"/>
    <w:rsid w:val="00A03FAF"/>
    <w:rsid w:val="00A13738"/>
    <w:rsid w:val="00A81A32"/>
    <w:rsid w:val="00A87E45"/>
    <w:rsid w:val="00AB0398"/>
    <w:rsid w:val="00AE0BCA"/>
    <w:rsid w:val="00B55A13"/>
    <w:rsid w:val="00B9779A"/>
    <w:rsid w:val="00BD08B5"/>
    <w:rsid w:val="00BF65E1"/>
    <w:rsid w:val="00C1676A"/>
    <w:rsid w:val="00CB63E8"/>
    <w:rsid w:val="00CE437F"/>
    <w:rsid w:val="00D0092D"/>
    <w:rsid w:val="00D27B15"/>
    <w:rsid w:val="00F8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42A3"/>
  <w15:chartTrackingRefBased/>
  <w15:docId w15:val="{1A65E2B7-C3FC-430F-9A0D-C44318CD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8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f7427850-3259-443f-8d12-2acba154224e" xsi:nil="true"/>
    <TeamsChannelId xmlns="f7427850-3259-443f-8d12-2acba154224e" xsi:nil="true"/>
    <FolderType xmlns="f7427850-3259-443f-8d12-2acba154224e" xsi:nil="true"/>
    <CultureName xmlns="f7427850-3259-443f-8d12-2acba154224e" xsi:nil="true"/>
    <Student_Groups xmlns="f7427850-3259-443f-8d12-2acba154224e">
      <UserInfo>
        <DisplayName/>
        <AccountId xsi:nil="true"/>
        <AccountType/>
      </UserInfo>
    </Student_Groups>
    <Is_Collaboration_Space_Locked xmlns="f7427850-3259-443f-8d12-2acba154224e" xsi:nil="true"/>
    <LMS_Mappings xmlns="f7427850-3259-443f-8d12-2acba154224e" xsi:nil="true"/>
    <NotebookType xmlns="f7427850-3259-443f-8d12-2acba154224e" xsi:nil="true"/>
    <Teachers xmlns="f7427850-3259-443f-8d12-2acba154224e">
      <UserInfo>
        <DisplayName/>
        <AccountId xsi:nil="true"/>
        <AccountType/>
      </UserInfo>
    </Teachers>
    <Students xmlns="f7427850-3259-443f-8d12-2acba154224e">
      <UserInfo>
        <DisplayName/>
        <AccountId xsi:nil="true"/>
        <AccountType/>
      </UserInfo>
    </Students>
    <Distribution_Groups xmlns="f7427850-3259-443f-8d12-2acba154224e" xsi:nil="true"/>
    <Templates xmlns="f7427850-3259-443f-8d12-2acba154224e" xsi:nil="true"/>
    <AppVersion xmlns="f7427850-3259-443f-8d12-2acba154224e" xsi:nil="true"/>
    <IsNotebookLocked xmlns="f7427850-3259-443f-8d12-2acba154224e" xsi:nil="true"/>
    <Owner xmlns="f7427850-3259-443f-8d12-2acba154224e">
      <UserInfo>
        <DisplayName/>
        <AccountId xsi:nil="true"/>
        <AccountType/>
      </UserInfo>
    </Owner>
    <Has_Teacher_Only_SectionGroup xmlns="f7427850-3259-443f-8d12-2acba154224e" xsi:nil="true"/>
    <Math_Settings xmlns="f7427850-3259-443f-8d12-2acba154224e" xsi:nil="true"/>
    <Teams_Channel_Section_Location xmlns="f7427850-3259-443f-8d12-2acba154224e" xsi:nil="true"/>
    <Invited_Students xmlns="f7427850-3259-443f-8d12-2acba154224e" xsi:nil="true"/>
    <DefaultSectionNames xmlns="f7427850-3259-443f-8d12-2acba154224e" xsi:nil="true"/>
    <Self_Registration_Enabled xmlns="f7427850-3259-443f-8d12-2acba15422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6E6B2602A3554C9D7365A59E80F8BF" ma:contentTypeVersion="35" ma:contentTypeDescription="Luo uusi asiakirja." ma:contentTypeScope="" ma:versionID="3c913b4d5717df65338fee8ee050b5a1">
  <xsd:schema xmlns:xsd="http://www.w3.org/2001/XMLSchema" xmlns:xs="http://www.w3.org/2001/XMLSchema" xmlns:p="http://schemas.microsoft.com/office/2006/metadata/properties" xmlns:ns3="7981470a-38c0-45f3-9056-bd0c0faa64b6" xmlns:ns4="f7427850-3259-443f-8d12-2acba154224e" targetNamespace="http://schemas.microsoft.com/office/2006/metadata/properties" ma:root="true" ma:fieldsID="9d06aca3379fcadcd5f6bb1672d7dabe" ns3:_="" ns4:_="">
    <xsd:import namespace="7981470a-38c0-45f3-9056-bd0c0faa64b6"/>
    <xsd:import namespace="f7427850-3259-443f-8d12-2acba15422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470a-38c0-45f3-9056-bd0c0faa6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7850-3259-443f-8d12-2acba154224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TeamsChannelId" ma:index="37" nillable="true" ma:displayName="Teams Channel Id" ma:internalName="TeamsChannelId">
      <xsd:simpleType>
        <xsd:restriction base="dms:Text"/>
      </xsd:simpleType>
    </xsd:element>
    <xsd:element name="Math_Settings" ma:index="38" nillable="true" ma:displayName="Math Settings" ma:internalName="Math_Settings">
      <xsd:simpleType>
        <xsd:restriction base="dms:Text"/>
      </xsd:simpleType>
    </xsd:element>
    <xsd:element name="Distribution_Groups" ma:index="3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0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05F18-790C-4418-B65B-830E5CE83792}">
  <ds:schemaRefs>
    <ds:schemaRef ds:uri="http://purl.org/dc/terms/"/>
    <ds:schemaRef ds:uri="http://www.w3.org/XML/1998/namespace"/>
    <ds:schemaRef ds:uri="f7427850-3259-443f-8d12-2acba154224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981470a-38c0-45f3-9056-bd0c0faa64b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F21EAA-C94B-4D2B-BD61-622AD7047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13B26-DA38-4A59-8742-1F3C62E3E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1470a-38c0-45f3-9056-bd0c0faa64b6"/>
    <ds:schemaRef ds:uri="f7427850-3259-443f-8d12-2acba154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Montonen Samu Markus Olavi</dc:creator>
  <cp:keywords/>
  <dc:description/>
  <cp:lastModifiedBy>Montonen Samu Markus Olavi</cp:lastModifiedBy>
  <cp:revision>2</cp:revision>
  <dcterms:created xsi:type="dcterms:W3CDTF">2022-09-22T05:40:00Z</dcterms:created>
  <dcterms:modified xsi:type="dcterms:W3CDTF">2022-09-22T05:40:00Z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0x010100466E6B2602A3554C9D7365A59E80F8BF</vt:lpwstr>
  </property>
</Properties>
</file>