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36F1" w14:textId="5CCC236E" w:rsidR="001A549E" w:rsidRDefault="001A549E">
      <w:r w:rsidRPr="001C28F8">
        <w:rPr>
          <w:b/>
          <w:bCs/>
        </w:rPr>
        <w:t>Jokioisten kunta</w:t>
      </w:r>
      <w:r w:rsidR="009F30D2">
        <w:tab/>
      </w:r>
      <w:r w:rsidR="009F30D2">
        <w:tab/>
      </w:r>
      <w:r w:rsidR="009F30D2" w:rsidRPr="001C28F8">
        <w:rPr>
          <w:b/>
          <w:bCs/>
        </w:rPr>
        <w:t>Muistio</w:t>
      </w:r>
      <w:r w:rsidR="009F30D2">
        <w:tab/>
      </w:r>
      <w:r w:rsidR="009F30D2">
        <w:tab/>
      </w:r>
      <w:r w:rsidR="009F30D2">
        <w:tab/>
        <w:t>1(</w:t>
      </w:r>
      <w:r w:rsidR="001C28F8">
        <w:t>2</w:t>
      </w:r>
      <w:r w:rsidR="009F30D2">
        <w:t>)</w:t>
      </w:r>
    </w:p>
    <w:p w14:paraId="5BA70BA6" w14:textId="0D515D90" w:rsidR="001A549E" w:rsidRDefault="001A549E">
      <w:r>
        <w:t>Lukuhanke-työryhmä</w:t>
      </w:r>
      <w:r w:rsidR="00EA3A94">
        <w:tab/>
      </w:r>
      <w:r w:rsidR="00EA3A94">
        <w:tab/>
        <w:t>19.8.2019</w:t>
      </w:r>
    </w:p>
    <w:p w14:paraId="6EE022C9" w14:textId="01623A57" w:rsidR="001A549E" w:rsidRDefault="001A549E"/>
    <w:p w14:paraId="3064C917" w14:textId="582C9C5B" w:rsidR="00016C2B" w:rsidRPr="001C28F8" w:rsidRDefault="00016C2B">
      <w:pPr>
        <w:rPr>
          <w:b/>
          <w:bCs/>
        </w:rPr>
      </w:pPr>
      <w:r w:rsidRPr="001C28F8">
        <w:rPr>
          <w:b/>
          <w:bCs/>
        </w:rPr>
        <w:t>Lukuhanke-työryhmän kokous</w:t>
      </w:r>
    </w:p>
    <w:p w14:paraId="4221377A" w14:textId="057F0EC5" w:rsidR="001A549E" w:rsidRDefault="001A549E"/>
    <w:p w14:paraId="76664A8B" w14:textId="1E7816EB" w:rsidR="00EA3A94" w:rsidRDefault="00EA3A94">
      <w:r>
        <w:t>Aika</w:t>
      </w:r>
      <w:r>
        <w:tab/>
        <w:t>ma 19.8.2019 15.00-16.15</w:t>
      </w:r>
    </w:p>
    <w:p w14:paraId="4245C8A6" w14:textId="0013F4B1" w:rsidR="00EA3A94" w:rsidRDefault="00EA3A94">
      <w:r>
        <w:t>Paikka</w:t>
      </w:r>
      <w:r>
        <w:tab/>
        <w:t>Jokioisten kunnankirjasto</w:t>
      </w:r>
      <w:r w:rsidR="001C28F8">
        <w:t>, Jokioinen</w:t>
      </w:r>
    </w:p>
    <w:p w14:paraId="2944CD32" w14:textId="189ECA13" w:rsidR="00016C2B" w:rsidRDefault="00EA3A94" w:rsidP="001C28F8">
      <w:pPr>
        <w:spacing w:line="240" w:lineRule="auto"/>
      </w:pPr>
      <w:r>
        <w:t>Läsnä</w:t>
      </w:r>
      <w:r>
        <w:tab/>
      </w:r>
      <w:r w:rsidR="00016C2B">
        <w:t>Pauliina Hartikainen</w:t>
      </w:r>
    </w:p>
    <w:p w14:paraId="0A34A82B" w14:textId="2578E062" w:rsidR="00016C2B" w:rsidRDefault="00016C2B" w:rsidP="001C28F8">
      <w:pPr>
        <w:spacing w:line="240" w:lineRule="auto"/>
        <w:ind w:firstLine="1304"/>
      </w:pPr>
      <w:r>
        <w:t xml:space="preserve">Sari </w:t>
      </w:r>
      <w:proofErr w:type="spellStart"/>
      <w:r>
        <w:t>Huiko</w:t>
      </w:r>
      <w:proofErr w:type="spellEnd"/>
      <w:r>
        <w:t>–Mäkelä</w:t>
      </w:r>
      <w:r w:rsidR="00EA3A94">
        <w:tab/>
      </w:r>
    </w:p>
    <w:p w14:paraId="33354879" w14:textId="662D95C2" w:rsidR="00EA3A94" w:rsidRDefault="00016C2B" w:rsidP="001C28F8">
      <w:pPr>
        <w:spacing w:line="240" w:lineRule="auto"/>
        <w:ind w:firstLine="1304"/>
      </w:pPr>
      <w:r>
        <w:t>Anu Nokkala</w:t>
      </w:r>
    </w:p>
    <w:p w14:paraId="7DD73360" w14:textId="2B32AE6E" w:rsidR="00016C2B" w:rsidRDefault="00016C2B" w:rsidP="001C28F8">
      <w:pPr>
        <w:spacing w:line="240" w:lineRule="auto"/>
        <w:ind w:firstLine="1304"/>
      </w:pPr>
      <w:r>
        <w:t>Tuula Peltonen</w:t>
      </w:r>
    </w:p>
    <w:p w14:paraId="525A75B2" w14:textId="1A857BC1" w:rsidR="00016C2B" w:rsidRDefault="00016C2B" w:rsidP="001C28F8">
      <w:pPr>
        <w:spacing w:line="240" w:lineRule="auto"/>
        <w:ind w:firstLine="1304"/>
      </w:pPr>
      <w:r>
        <w:t>Leena Pienräihä</w:t>
      </w:r>
      <w:r w:rsidR="009573BD">
        <w:t>, muistion laatija</w:t>
      </w:r>
    </w:p>
    <w:p w14:paraId="553D50FF" w14:textId="1C62479E" w:rsidR="00016C2B" w:rsidRDefault="00016C2B" w:rsidP="001C28F8">
      <w:pPr>
        <w:spacing w:line="240" w:lineRule="auto"/>
        <w:ind w:firstLine="1304"/>
      </w:pPr>
      <w:r>
        <w:t>Heli Rantala</w:t>
      </w:r>
    </w:p>
    <w:p w14:paraId="199A46F1" w14:textId="1CF664D4" w:rsidR="00016C2B" w:rsidRDefault="00016C2B" w:rsidP="001C28F8">
      <w:pPr>
        <w:spacing w:line="240" w:lineRule="auto"/>
        <w:ind w:firstLine="1304"/>
      </w:pPr>
      <w:r>
        <w:t>Leena Simola</w:t>
      </w:r>
    </w:p>
    <w:p w14:paraId="01C3B1D6" w14:textId="55155215" w:rsidR="00016C2B" w:rsidRDefault="00016C2B" w:rsidP="001C28F8">
      <w:pPr>
        <w:spacing w:line="240" w:lineRule="auto"/>
        <w:ind w:firstLine="1304"/>
      </w:pPr>
      <w:r>
        <w:t xml:space="preserve">Maarit </w:t>
      </w:r>
      <w:proofErr w:type="spellStart"/>
      <w:r>
        <w:t>Sirèn</w:t>
      </w:r>
      <w:proofErr w:type="spellEnd"/>
    </w:p>
    <w:p w14:paraId="2DFADF46" w14:textId="0C544CA3" w:rsidR="00016C2B" w:rsidRDefault="00016C2B" w:rsidP="00016C2B"/>
    <w:p w14:paraId="190CB247" w14:textId="7941016E" w:rsidR="00016C2B" w:rsidRDefault="00016C2B" w:rsidP="001C28F8">
      <w:pPr>
        <w:spacing w:line="276" w:lineRule="auto"/>
      </w:pPr>
      <w:r>
        <w:t xml:space="preserve">1 </w:t>
      </w:r>
      <w:r w:rsidR="007F3711">
        <w:t>Kevään toiminnan kertaaminen</w:t>
      </w:r>
    </w:p>
    <w:p w14:paraId="4DE0DEEF" w14:textId="050FA795" w:rsidR="001364C2" w:rsidRDefault="001364C2" w:rsidP="001C28F8">
      <w:pPr>
        <w:spacing w:line="276" w:lineRule="auto"/>
      </w:pPr>
      <w:r>
        <w:tab/>
        <w:t xml:space="preserve">Kerrattiin </w:t>
      </w:r>
      <w:proofErr w:type="spellStart"/>
      <w:r>
        <w:t>keväälllä</w:t>
      </w:r>
      <w:proofErr w:type="spellEnd"/>
      <w:r>
        <w:t xml:space="preserve"> toteutuneita hankkeita.</w:t>
      </w:r>
    </w:p>
    <w:p w14:paraId="38681B55" w14:textId="11166345" w:rsidR="007F3711" w:rsidRDefault="007F3711" w:rsidP="001C28F8">
      <w:pPr>
        <w:spacing w:line="276" w:lineRule="auto"/>
      </w:pPr>
      <w:r>
        <w:t>2 Vanhempainillat</w:t>
      </w:r>
      <w:r w:rsidR="005E4F77">
        <w:t xml:space="preserve"> </w:t>
      </w:r>
      <w:r w:rsidR="00351C05">
        <w:t>sekä</w:t>
      </w:r>
      <w:r w:rsidR="005E4F77">
        <w:t xml:space="preserve"> kodin ja koulun päivä 27.9.</w:t>
      </w:r>
    </w:p>
    <w:p w14:paraId="77EA71DD" w14:textId="22EB03DE" w:rsidR="005E4F77" w:rsidRPr="00351C05" w:rsidRDefault="009A6610" w:rsidP="00351C05">
      <w:pPr>
        <w:spacing w:line="276" w:lineRule="auto"/>
        <w:ind w:left="1304" w:firstLine="1"/>
        <w:rPr>
          <w:i/>
          <w:iCs/>
        </w:rPr>
      </w:pPr>
      <w:r>
        <w:t xml:space="preserve">Vanhempainiltoihin </w:t>
      </w:r>
      <w:r w:rsidR="005E4F77">
        <w:t xml:space="preserve">ja muuhun yhteistyöhön </w:t>
      </w:r>
      <w:r>
        <w:t>kannattaisi ottaa mukaan lukemiseen liittyviä asioita.</w:t>
      </w:r>
      <w:r w:rsidR="001364C2">
        <w:t xml:space="preserve"> Es</w:t>
      </w:r>
      <w:r w:rsidR="001364C2">
        <w:t xml:space="preserve">imerkiksi sivustolta </w:t>
      </w:r>
      <w:hyperlink r:id="rId4" w:history="1">
        <w:r w:rsidR="001364C2" w:rsidRPr="0060595A">
          <w:rPr>
            <w:rStyle w:val="Hyperlinkki"/>
          </w:rPr>
          <w:t>www.tutorhouse.fi</w:t>
        </w:r>
      </w:hyperlink>
      <w:r w:rsidR="001364C2">
        <w:t xml:space="preserve"> löytyy vanhemmille </w:t>
      </w:r>
      <w:proofErr w:type="gramStart"/>
      <w:r w:rsidR="001364C2">
        <w:t>opas</w:t>
      </w:r>
      <w:proofErr w:type="gramEnd"/>
      <w:r w:rsidR="001364C2">
        <w:t xml:space="preserve"> </w:t>
      </w:r>
      <w:r w:rsidR="001364C2" w:rsidRPr="007B2C37">
        <w:rPr>
          <w:i/>
          <w:iCs/>
        </w:rPr>
        <w:t>Miten voin tukea lukemaan oppimista.</w:t>
      </w:r>
    </w:p>
    <w:p w14:paraId="00F23B38" w14:textId="2DC33745" w:rsidR="007F3711" w:rsidRDefault="007F3711" w:rsidP="001C28F8">
      <w:pPr>
        <w:spacing w:line="276" w:lineRule="auto"/>
      </w:pPr>
      <w:r>
        <w:t>3 Opettajille koulutusta</w:t>
      </w:r>
    </w:p>
    <w:p w14:paraId="352C1F18" w14:textId="7BA52592" w:rsidR="009A6610" w:rsidRDefault="009A6610" w:rsidP="001C28F8">
      <w:pPr>
        <w:spacing w:line="276" w:lineRule="auto"/>
        <w:ind w:left="1304" w:firstLine="1"/>
      </w:pPr>
      <w:r>
        <w:t xml:space="preserve">Sovittiin, että yritetään järjestää tammikuulle tai helmikuun alkuun opettajille luento </w:t>
      </w:r>
      <w:r w:rsidR="00F030DE">
        <w:t xml:space="preserve">lukemisen merkityksestä ja lukemiseen innostamisesta. Mahdollisia luennoitsijoita voisivat olla yliopistonlehtori </w:t>
      </w:r>
      <w:proofErr w:type="spellStart"/>
      <w:r w:rsidR="00F030DE">
        <w:t>Juli</w:t>
      </w:r>
      <w:proofErr w:type="spellEnd"/>
      <w:r w:rsidR="00F030DE">
        <w:t xml:space="preserve">-Anna </w:t>
      </w:r>
      <w:proofErr w:type="spellStart"/>
      <w:proofErr w:type="gramStart"/>
      <w:r w:rsidR="00F030DE">
        <w:t>Aerila</w:t>
      </w:r>
      <w:proofErr w:type="spellEnd"/>
      <w:r w:rsidR="00F030DE">
        <w:t xml:space="preserve"> ,</w:t>
      </w:r>
      <w:proofErr w:type="gramEnd"/>
      <w:r w:rsidR="00F030DE">
        <w:t xml:space="preserve"> sanataiteen opettaja Karoliina Suoniemi tai luovan kirjoittamisen opettaja Taija Tuominen. Leena Pienräihä neuvottelee asiasta Jari Sillanpään kanssa. </w:t>
      </w:r>
      <w:r w:rsidR="006C7CE2">
        <w:t xml:space="preserve">Keväällä on ollut puhetta Jari Sillanpään kanssa, että opettajille suunnatun luennon voisi järjestää </w:t>
      </w:r>
      <w:proofErr w:type="spellStart"/>
      <w:r w:rsidR="006C7CE2">
        <w:t>kikynä</w:t>
      </w:r>
      <w:proofErr w:type="spellEnd"/>
      <w:r w:rsidR="006C7CE2">
        <w:t xml:space="preserve">. Pauliina Hartikainen esitteli </w:t>
      </w:r>
      <w:proofErr w:type="spellStart"/>
      <w:r w:rsidR="006C7CE2">
        <w:t>Juli</w:t>
      </w:r>
      <w:proofErr w:type="spellEnd"/>
      <w:r w:rsidR="00503C66">
        <w:t xml:space="preserve">-Anna </w:t>
      </w:r>
      <w:proofErr w:type="spellStart"/>
      <w:r w:rsidR="00503C66">
        <w:t>Aerilan</w:t>
      </w:r>
      <w:proofErr w:type="spellEnd"/>
      <w:r w:rsidR="00503C66">
        <w:t xml:space="preserve"> kirjaa Sytytä lukukipinä. </w:t>
      </w:r>
    </w:p>
    <w:p w14:paraId="2DE061AE" w14:textId="4693781A" w:rsidR="007F3711" w:rsidRDefault="007F3711" w:rsidP="001C28F8">
      <w:pPr>
        <w:spacing w:line="276" w:lineRule="auto"/>
      </w:pPr>
      <w:r>
        <w:t>4 Valtakunnalliset hankkeet</w:t>
      </w:r>
    </w:p>
    <w:p w14:paraId="22734E5F" w14:textId="5F098354" w:rsidR="00503C66" w:rsidRDefault="00503C66" w:rsidP="001C28F8">
      <w:pPr>
        <w:spacing w:line="276" w:lineRule="auto"/>
        <w:ind w:left="1304" w:firstLine="1"/>
      </w:pPr>
      <w:r>
        <w:t>Päätettiin, että vinkataan opettajille mahdollisuutta osallistua eri valtakunnallisiin hankkeisiin. Leena Pienräihä lupasi lähettää asiasta Wilma-viestin opettajille.</w:t>
      </w:r>
    </w:p>
    <w:p w14:paraId="48E19D62" w14:textId="77777777" w:rsidR="009573BD" w:rsidRDefault="00503C66" w:rsidP="00BC0758">
      <w:pPr>
        <w:ind w:left="1304" w:firstLine="1"/>
      </w:pPr>
      <w:r>
        <w:t xml:space="preserve">Valtakunnallisia, opetushallituksen tukemia hankkeita ovat Lukuliike, Lukuloma ja Read </w:t>
      </w:r>
      <w:proofErr w:type="spellStart"/>
      <w:r>
        <w:t>Hour</w:t>
      </w:r>
      <w:proofErr w:type="spellEnd"/>
      <w:r>
        <w:t xml:space="preserve">. Pohdittiin tapoja osallistua Read </w:t>
      </w:r>
      <w:proofErr w:type="spellStart"/>
      <w:r>
        <w:t>Hour</w:t>
      </w:r>
      <w:proofErr w:type="spellEnd"/>
      <w:r>
        <w:t xml:space="preserve"> -tapahtumaan, joka järjestetään sunnuntaina 8.9. kello </w:t>
      </w:r>
    </w:p>
    <w:p w14:paraId="7936B710" w14:textId="697C241D" w:rsidR="009573BD" w:rsidRDefault="009573BD" w:rsidP="00BC0758">
      <w:pPr>
        <w:ind w:left="1304" w:firstLine="1"/>
      </w:pPr>
      <w:r>
        <w:lastRenderedPageBreak/>
        <w:tab/>
      </w:r>
      <w:r>
        <w:tab/>
      </w:r>
      <w:r>
        <w:tab/>
      </w:r>
      <w:r>
        <w:tab/>
      </w:r>
      <w:r>
        <w:tab/>
        <w:t>2(2)</w:t>
      </w:r>
    </w:p>
    <w:p w14:paraId="6C230C59" w14:textId="125F9DD5" w:rsidR="00503C66" w:rsidRDefault="00503C66" w:rsidP="00BC0758">
      <w:pPr>
        <w:ind w:left="1304" w:firstLine="1"/>
      </w:pPr>
      <w:r>
        <w:t>19.00. Esimerkiksi lapset ja nuoret voisivat ottaa kuvia lukupaikastaan ja lukemastaan kirjasta.</w:t>
      </w:r>
    </w:p>
    <w:p w14:paraId="61E483E0" w14:textId="7945C8DF" w:rsidR="00EC6D06" w:rsidRDefault="00EC6D06" w:rsidP="00BC0758">
      <w:pPr>
        <w:ind w:left="1304" w:firstLine="1"/>
      </w:pPr>
      <w:r>
        <w:t>Pauliina Hartikainen esitteli Kirjasampo-sivustoa.</w:t>
      </w:r>
      <w:r w:rsidR="00F43612">
        <w:t xml:space="preserve"> Kirjasampoon voi tehdä esimerkiksi oman lukulistan.</w:t>
      </w:r>
    </w:p>
    <w:p w14:paraId="66FB4A3C" w14:textId="77777777" w:rsidR="009573BD" w:rsidRDefault="007F3711" w:rsidP="009573BD">
      <w:r>
        <w:t>5 Kirjaston lukudiplomi</w:t>
      </w:r>
    </w:p>
    <w:p w14:paraId="28D2FE97" w14:textId="695B19D7" w:rsidR="00471F66" w:rsidRDefault="00471F66" w:rsidP="009573BD">
      <w:pPr>
        <w:ind w:left="1304"/>
      </w:pPr>
      <w:r>
        <w:t>Varsinkin yläkoulussa lukudiplomin suorittaminen on vähäistä. Voisiko esimerkiksi kirjavinkkauksella innostaa oppilaita suorittamaan lukudiplomia</w:t>
      </w:r>
      <w:r w:rsidR="001364C2">
        <w:t>? Alakoulussa kummioppilaat lukevat kummioppilailleen kirjoja. Kummioppilaat voisivat toimia myös lukudiplomikirjojen vinkkaajina.</w:t>
      </w:r>
    </w:p>
    <w:p w14:paraId="233244D8" w14:textId="4F935B58" w:rsidR="00892D03" w:rsidRDefault="00892D03" w:rsidP="00892D03">
      <w:r>
        <w:t>6 Monialaiset opinnot</w:t>
      </w:r>
    </w:p>
    <w:p w14:paraId="4DB9CD4D" w14:textId="10249888" w:rsidR="00892D03" w:rsidRDefault="00892D03" w:rsidP="00892D03">
      <w:r>
        <w:tab/>
        <w:t xml:space="preserve">Miinan koulussa on 1.-2. luokilla monialaisten aiheena </w:t>
      </w:r>
      <w:r>
        <w:t>sadut ja tarinat</w:t>
      </w:r>
    </w:p>
    <w:p w14:paraId="53746D41" w14:textId="78B8349E" w:rsidR="007F3711" w:rsidRDefault="00351C05" w:rsidP="00016C2B">
      <w:r>
        <w:t>7</w:t>
      </w:r>
      <w:r w:rsidR="007F3711">
        <w:t xml:space="preserve"> Seuraava kokous</w:t>
      </w:r>
    </w:p>
    <w:p w14:paraId="625B3ECE" w14:textId="7FCD1BB6" w:rsidR="007F3711" w:rsidRDefault="007F3711" w:rsidP="007F3711">
      <w:pPr>
        <w:ind w:left="1304" w:firstLine="1"/>
      </w:pPr>
      <w:r>
        <w:t xml:space="preserve">Seuraava kokous sovittiin pidettäväksi maanantaina 23.9. kello 15.00 </w:t>
      </w:r>
      <w:proofErr w:type="spellStart"/>
      <w:r>
        <w:t>Paanalla</w:t>
      </w:r>
      <w:proofErr w:type="spellEnd"/>
      <w:r>
        <w:t>. Jokainen miettii kokousta varten niitä kirjoja, joita voitaisiin esittää hankittavaksi varhaiskasvatukseen, esiopetukseen ja peruskouluihin.</w:t>
      </w:r>
    </w:p>
    <w:p w14:paraId="722E0444" w14:textId="3FCD34BA" w:rsidR="003D36A4" w:rsidRDefault="003D36A4"/>
    <w:p w14:paraId="3E6CAA73" w14:textId="77777777" w:rsidR="00F57142" w:rsidRDefault="00F57142">
      <w:bookmarkStart w:id="0" w:name="_GoBack"/>
      <w:bookmarkEnd w:id="0"/>
    </w:p>
    <w:p w14:paraId="7B1C94B4" w14:textId="34270CEF" w:rsidR="003D36A4" w:rsidRDefault="00F43612">
      <w:r>
        <w:t>Jakelu</w:t>
      </w:r>
      <w:r>
        <w:tab/>
        <w:t>Jokioisten kunnan Peda.net-sivusto</w:t>
      </w:r>
    </w:p>
    <w:p w14:paraId="1281AEFC" w14:textId="77777777" w:rsidR="00016A66" w:rsidRDefault="00016A66"/>
    <w:sectPr w:rsidR="00016A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38"/>
    <w:rsid w:val="00016A66"/>
    <w:rsid w:val="00016C2B"/>
    <w:rsid w:val="001364C2"/>
    <w:rsid w:val="001549C6"/>
    <w:rsid w:val="001A549E"/>
    <w:rsid w:val="001C28F8"/>
    <w:rsid w:val="002507A5"/>
    <w:rsid w:val="00351C05"/>
    <w:rsid w:val="003D36A4"/>
    <w:rsid w:val="003F5257"/>
    <w:rsid w:val="00471F66"/>
    <w:rsid w:val="00503C66"/>
    <w:rsid w:val="005E4F77"/>
    <w:rsid w:val="006C7CE2"/>
    <w:rsid w:val="007173DD"/>
    <w:rsid w:val="007B2C37"/>
    <w:rsid w:val="007F3711"/>
    <w:rsid w:val="00892D03"/>
    <w:rsid w:val="009573BD"/>
    <w:rsid w:val="009A6610"/>
    <w:rsid w:val="009F30D2"/>
    <w:rsid w:val="009F5D5A"/>
    <w:rsid w:val="00BB3E5D"/>
    <w:rsid w:val="00BC0758"/>
    <w:rsid w:val="00BC280E"/>
    <w:rsid w:val="00CD6FA1"/>
    <w:rsid w:val="00EA3A94"/>
    <w:rsid w:val="00EB3638"/>
    <w:rsid w:val="00EC6D06"/>
    <w:rsid w:val="00F030DE"/>
    <w:rsid w:val="00F43612"/>
    <w:rsid w:val="00F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9745"/>
  <w15:chartTrackingRefBased/>
  <w15:docId w15:val="{EBEE457F-E834-4BEB-9DA4-06C0C91B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16A6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1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torhouse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Pienräihä</dc:creator>
  <cp:keywords/>
  <dc:description/>
  <cp:lastModifiedBy>Leena Pienräihä</cp:lastModifiedBy>
  <cp:revision>17</cp:revision>
  <dcterms:created xsi:type="dcterms:W3CDTF">2019-08-19T12:01:00Z</dcterms:created>
  <dcterms:modified xsi:type="dcterms:W3CDTF">2019-08-19T19:06:00Z</dcterms:modified>
</cp:coreProperties>
</file>