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757DEF" w:rsidP="14CA771A" w:rsidRDefault="77757DEF" w14:paraId="2EE47B9F" w14:textId="729F59A3">
      <w:pPr>
        <w:pStyle w:val="Heading3"/>
        <w:rPr>
          <w:rFonts w:ascii="Aptos" w:hAnsi="Aptos" w:eastAsia="Aptos" w:cs="Aptos"/>
          <w:b w:val="1"/>
          <w:bCs w:val="1"/>
          <w:noProof w:val="0"/>
          <w:color w:val="auto"/>
          <w:sz w:val="32"/>
          <w:szCs w:val="32"/>
          <w:lang w:val="fi-FI"/>
        </w:rPr>
      </w:pPr>
      <w:r w:rsidRPr="14CA771A" w:rsidR="1EFCCAD5">
        <w:rPr>
          <w:rFonts w:ascii="Aptos" w:hAnsi="Aptos" w:eastAsia="Aptos" w:cs="Aptos"/>
          <w:b w:val="1"/>
          <w:bCs w:val="1"/>
          <w:noProof w:val="0"/>
          <w:color w:val="auto"/>
          <w:sz w:val="32"/>
          <w:szCs w:val="32"/>
          <w:lang w:val="fi-FI"/>
        </w:rPr>
        <w:t xml:space="preserve">11. </w:t>
      </w:r>
      <w:r w:rsidRPr="14CA771A" w:rsidR="08324F9C">
        <w:rPr>
          <w:rFonts w:ascii="Aptos" w:hAnsi="Aptos" w:eastAsia="Aptos" w:cs="Aptos"/>
          <w:b w:val="1"/>
          <w:bCs w:val="1"/>
          <w:noProof w:val="0"/>
          <w:color w:val="auto"/>
          <w:sz w:val="32"/>
          <w:szCs w:val="32"/>
          <w:lang w:val="fi-FI"/>
        </w:rPr>
        <w:t>Uskonnonvapaus Suomessa</w:t>
      </w:r>
    </w:p>
    <w:p w:rsidR="0117FAC6" w:rsidP="14CA771A" w:rsidRDefault="0117FAC6" w14:paraId="45D2304B" w14:textId="61D7E0C3">
      <w:pPr>
        <w:pStyle w:val="Heading3"/>
        <w:rPr>
          <w:rFonts w:ascii="Aptos" w:hAnsi="Aptos" w:eastAsia="Aptos" w:cs="Aptos"/>
          <w:b w:val="1"/>
          <w:bCs w:val="1"/>
          <w:noProof w:val="0"/>
          <w:color w:val="auto"/>
          <w:sz w:val="28"/>
          <w:szCs w:val="28"/>
          <w:lang w:val="fi-FI"/>
        </w:rPr>
      </w:pPr>
      <w:r w:rsidRPr="14CA771A" w:rsidR="23BC848F">
        <w:rPr>
          <w:rFonts w:ascii="Aptos" w:hAnsi="Aptos" w:eastAsia="Aptos" w:cs="Aptos"/>
          <w:b w:val="1"/>
          <w:bCs w:val="1"/>
          <w:noProof w:val="0"/>
          <w:color w:val="auto"/>
          <w:sz w:val="28"/>
          <w:szCs w:val="28"/>
          <w:lang w:val="fi-FI"/>
        </w:rPr>
        <w:t>Uskonnonvapaus on</w:t>
      </w:r>
      <w:r w:rsidRPr="14CA771A" w:rsidR="23BC848F">
        <w:rPr>
          <w:rFonts w:ascii="Aptos" w:hAnsi="Aptos" w:eastAsia="Aptos" w:cs="Aptos"/>
          <w:b w:val="1"/>
          <w:bCs w:val="1"/>
          <w:noProof w:val="0"/>
          <w:color w:val="auto"/>
          <w:sz w:val="28"/>
          <w:szCs w:val="28"/>
          <w:lang w:val="fi-FI"/>
        </w:rPr>
        <w:t xml:space="preserve"> p</w:t>
      </w:r>
      <w:r w:rsidRPr="14CA771A" w:rsidR="23BC848F">
        <w:rPr>
          <w:rFonts w:ascii="Aptos" w:hAnsi="Aptos" w:eastAsia="Aptos" w:cs="Aptos"/>
          <w:b w:val="1"/>
          <w:bCs w:val="1"/>
          <w:noProof w:val="0"/>
          <w:color w:val="auto"/>
          <w:sz w:val="28"/>
          <w:szCs w:val="28"/>
          <w:lang w:val="fi-FI"/>
        </w:rPr>
        <w:t>erusoikeus</w:t>
      </w:r>
    </w:p>
    <w:p w:rsidR="5DBFDFCC" w:rsidP="14CA771A" w:rsidRDefault="5DBFDFCC" w14:paraId="60DD1BEE" w14:textId="0A619430">
      <w:pPr>
        <w:pStyle w:val="Heading3"/>
        <w:spacing w:before="281" w:beforeAutospacing="off" w:after="281" w:afterAutospacing="off"/>
        <w:rPr>
          <w:rFonts w:ascii="Aptos" w:hAnsi="Aptos" w:eastAsia="Aptos" w:cs="Aptos"/>
          <w:noProof w:val="0"/>
          <w:color w:val="auto"/>
          <w:sz w:val="24"/>
          <w:szCs w:val="24"/>
          <w:lang w:val="fi-FI"/>
        </w:rPr>
      </w:pPr>
      <w:r w:rsidRPr="14CA771A" w:rsidR="08324F9C">
        <w:rPr>
          <w:rFonts w:ascii="Aptos" w:hAnsi="Aptos" w:eastAsia="Aptos" w:cs="Aptos"/>
          <w:noProof w:val="0"/>
          <w:color w:val="auto"/>
          <w:sz w:val="24"/>
          <w:szCs w:val="24"/>
          <w:lang w:val="fi-FI"/>
        </w:rPr>
        <w:t>Suomessa uskonnonvapaus on perustuslaissa turvattu oikeus.</w:t>
      </w:r>
      <w:r w:rsidRPr="14CA771A" w:rsidR="300DC1C8">
        <w:rPr>
          <w:rFonts w:ascii="Aptos" w:hAnsi="Aptos" w:eastAsia="Aptos" w:cs="Aptos"/>
          <w:noProof w:val="0"/>
          <w:color w:val="auto"/>
          <w:sz w:val="24"/>
          <w:szCs w:val="24"/>
          <w:lang w:val="fi-FI"/>
        </w:rPr>
        <w:t xml:space="preserve"> Samanlaisia perusoikeuksia ovat esimerkiksi </w:t>
      </w:r>
      <w:r w:rsidRPr="14CA771A" w:rsidR="7300444F">
        <w:rPr>
          <w:rFonts w:ascii="Aptos" w:hAnsi="Aptos" w:eastAsia="Aptos" w:cs="Aptos"/>
          <w:noProof w:val="0"/>
          <w:color w:val="auto"/>
          <w:sz w:val="24"/>
          <w:szCs w:val="24"/>
          <w:lang w:val="fi-FI"/>
        </w:rPr>
        <w:t>lupa</w:t>
      </w:r>
      <w:r w:rsidRPr="14CA771A" w:rsidR="300DC1C8">
        <w:rPr>
          <w:rFonts w:ascii="Aptos" w:hAnsi="Aptos" w:eastAsia="Aptos" w:cs="Aptos"/>
          <w:noProof w:val="0"/>
          <w:color w:val="auto"/>
          <w:sz w:val="24"/>
          <w:szCs w:val="24"/>
          <w:lang w:val="fi-FI"/>
        </w:rPr>
        <w:t xml:space="preserve"> sanoa oma mielipiteensä tai oikeus oman ruumiin koskemattomuuteen.</w:t>
      </w:r>
      <w:r w:rsidRPr="14CA771A" w:rsidR="3910212C">
        <w:rPr>
          <w:rFonts w:ascii="Aptos" w:hAnsi="Aptos" w:eastAsia="Aptos" w:cs="Aptos"/>
          <w:noProof w:val="0"/>
          <w:color w:val="auto"/>
          <w:sz w:val="24"/>
          <w:szCs w:val="24"/>
          <w:lang w:val="fi-FI"/>
        </w:rPr>
        <w:t xml:space="preserve"> </w:t>
      </w:r>
      <w:r w:rsidRPr="14CA771A" w:rsidR="3910212C">
        <w:rPr>
          <w:rFonts w:ascii="Aptos" w:hAnsi="Aptos" w:eastAsia="Aptos" w:cs="Aptos"/>
          <w:noProof w:val="0"/>
          <w:color w:val="auto"/>
          <w:sz w:val="24"/>
          <w:szCs w:val="24"/>
          <w:lang w:val="fi-FI"/>
        </w:rPr>
        <w:t xml:space="preserve">Perusoikeudet varmistavat, että kaikki ihmiset saavat </w:t>
      </w:r>
      <w:r w:rsidRPr="14CA771A" w:rsidR="301C704D">
        <w:rPr>
          <w:rFonts w:ascii="Aptos" w:hAnsi="Aptos" w:eastAsia="Aptos" w:cs="Aptos"/>
          <w:noProof w:val="0"/>
          <w:color w:val="auto"/>
          <w:sz w:val="24"/>
          <w:szCs w:val="24"/>
          <w:lang w:val="fi-FI"/>
        </w:rPr>
        <w:t xml:space="preserve">olla ja </w:t>
      </w:r>
      <w:r w:rsidRPr="14CA771A" w:rsidR="3910212C">
        <w:rPr>
          <w:rFonts w:ascii="Aptos" w:hAnsi="Aptos" w:eastAsia="Aptos" w:cs="Aptos"/>
          <w:noProof w:val="0"/>
          <w:color w:val="auto"/>
          <w:sz w:val="24"/>
          <w:szCs w:val="24"/>
          <w:lang w:val="fi-FI"/>
        </w:rPr>
        <w:t>elää rauhassa</w:t>
      </w:r>
      <w:r w:rsidRPr="14CA771A" w:rsidR="6FB4A165">
        <w:rPr>
          <w:rFonts w:ascii="Aptos" w:hAnsi="Aptos" w:eastAsia="Aptos" w:cs="Aptos"/>
          <w:noProof w:val="0"/>
          <w:color w:val="auto"/>
          <w:sz w:val="24"/>
          <w:szCs w:val="24"/>
          <w:lang w:val="fi-FI"/>
        </w:rPr>
        <w:t xml:space="preserve"> omalla tavallaan.</w:t>
      </w:r>
      <w:r w:rsidRPr="14CA771A" w:rsidR="3910212C">
        <w:rPr>
          <w:rFonts w:ascii="Aptos" w:hAnsi="Aptos" w:eastAsia="Aptos" w:cs="Aptos"/>
          <w:noProof w:val="0"/>
          <w:color w:val="auto"/>
          <w:sz w:val="24"/>
          <w:szCs w:val="24"/>
          <w:lang w:val="fi-FI"/>
        </w:rPr>
        <w:t xml:space="preserve"> </w:t>
      </w:r>
      <w:r w:rsidRPr="14CA771A" w:rsidR="6C35FEFA">
        <w:rPr>
          <w:rFonts w:ascii="Aptos" w:hAnsi="Aptos" w:eastAsia="Aptos" w:cs="Aptos"/>
          <w:b w:val="1"/>
          <w:bCs w:val="1"/>
          <w:noProof w:val="0"/>
          <w:color w:val="auto"/>
          <w:sz w:val="24"/>
          <w:szCs w:val="24"/>
          <w:lang w:val="fi-FI"/>
        </w:rPr>
        <w:t>Uskonnonvapaus</w:t>
      </w:r>
      <w:r w:rsidRPr="14CA771A" w:rsidR="6C35FEFA">
        <w:rPr>
          <w:rFonts w:ascii="Aptos" w:hAnsi="Aptos" w:eastAsia="Aptos" w:cs="Aptos"/>
          <w:noProof w:val="0"/>
          <w:color w:val="auto"/>
          <w:sz w:val="24"/>
          <w:szCs w:val="24"/>
          <w:lang w:val="fi-FI"/>
        </w:rPr>
        <w:t xml:space="preserve"> t</w:t>
      </w:r>
      <w:r w:rsidRPr="14CA771A" w:rsidR="08324F9C">
        <w:rPr>
          <w:rFonts w:ascii="Aptos" w:hAnsi="Aptos" w:eastAsia="Aptos" w:cs="Aptos"/>
          <w:noProof w:val="0"/>
          <w:color w:val="auto"/>
          <w:sz w:val="24"/>
          <w:szCs w:val="24"/>
          <w:lang w:val="fi-FI"/>
        </w:rPr>
        <w:t xml:space="preserve">arkoittaa sitä, että kaikilla ihmisillä on oikeus valita, mihin uskontoon he kuuluvat tai olla kuulumatta mihinkään uskontoon. </w:t>
      </w:r>
    </w:p>
    <w:p w:rsidR="5DBFDFCC" w:rsidP="14CA771A" w:rsidRDefault="5DBFDFCC" w14:paraId="6533F425" w14:textId="556954DB">
      <w:pPr>
        <w:pStyle w:val="Heading3"/>
        <w:spacing w:before="240" w:beforeAutospacing="off" w:after="240" w:afterAutospacing="off"/>
        <w:rPr>
          <w:rFonts w:ascii="Aptos" w:hAnsi="Aptos" w:eastAsia="Aptos" w:cs="Aptos"/>
          <w:noProof w:val="0"/>
          <w:sz w:val="24"/>
          <w:szCs w:val="24"/>
          <w:lang w:val="fi-FI"/>
        </w:rPr>
      </w:pPr>
      <w:r w:rsidRPr="14CA771A" w:rsidR="08324F9C">
        <w:rPr>
          <w:rFonts w:ascii="Aptos" w:hAnsi="Aptos" w:eastAsia="Aptos" w:cs="Aptos"/>
          <w:noProof w:val="0"/>
          <w:color w:val="auto"/>
          <w:sz w:val="24"/>
          <w:szCs w:val="24"/>
          <w:lang w:val="fi-FI"/>
        </w:rPr>
        <w:t>Erityisen tärkeää on</w:t>
      </w:r>
      <w:r w:rsidRPr="14CA771A" w:rsidR="4289A6D2">
        <w:rPr>
          <w:rFonts w:ascii="Aptos" w:hAnsi="Aptos" w:eastAsia="Aptos" w:cs="Aptos"/>
          <w:noProof w:val="0"/>
          <w:color w:val="auto"/>
          <w:sz w:val="24"/>
          <w:szCs w:val="24"/>
          <w:lang w:val="fi-FI"/>
        </w:rPr>
        <w:t xml:space="preserve"> muistaa, että </w:t>
      </w:r>
      <w:r w:rsidRPr="14CA771A" w:rsidR="29280774">
        <w:rPr>
          <w:rFonts w:ascii="Aptos" w:hAnsi="Aptos" w:eastAsia="Aptos" w:cs="Aptos"/>
          <w:noProof w:val="0"/>
          <w:color w:val="auto"/>
          <w:sz w:val="24"/>
          <w:szCs w:val="24"/>
          <w:lang w:val="fi-FI"/>
        </w:rPr>
        <w:t xml:space="preserve">perusoikeudet ja </w:t>
      </w:r>
      <w:r w:rsidRPr="14CA771A" w:rsidR="4289A6D2">
        <w:rPr>
          <w:rFonts w:ascii="Aptos" w:hAnsi="Aptos" w:eastAsia="Aptos" w:cs="Aptos"/>
          <w:noProof w:val="0"/>
          <w:color w:val="auto"/>
          <w:sz w:val="24"/>
          <w:szCs w:val="24"/>
          <w:lang w:val="fi-FI"/>
        </w:rPr>
        <w:t>uskonnonvapaus</w:t>
      </w:r>
      <w:r w:rsidRPr="14CA771A" w:rsidR="08324F9C">
        <w:rPr>
          <w:rFonts w:ascii="Aptos" w:hAnsi="Aptos" w:eastAsia="Aptos" w:cs="Aptos"/>
          <w:noProof w:val="0"/>
          <w:color w:val="auto"/>
          <w:sz w:val="24"/>
          <w:szCs w:val="24"/>
          <w:lang w:val="fi-FI"/>
        </w:rPr>
        <w:t xml:space="preserve"> koske</w:t>
      </w:r>
      <w:r w:rsidRPr="14CA771A" w:rsidR="31A7F399">
        <w:rPr>
          <w:rFonts w:ascii="Aptos" w:hAnsi="Aptos" w:eastAsia="Aptos" w:cs="Aptos"/>
          <w:noProof w:val="0"/>
          <w:color w:val="auto"/>
          <w:sz w:val="24"/>
          <w:szCs w:val="24"/>
          <w:lang w:val="fi-FI"/>
        </w:rPr>
        <w:t>vat</w:t>
      </w:r>
      <w:r w:rsidRPr="14CA771A" w:rsidR="08324F9C">
        <w:rPr>
          <w:rFonts w:ascii="Aptos" w:hAnsi="Aptos" w:eastAsia="Aptos" w:cs="Aptos"/>
          <w:noProof w:val="0"/>
          <w:color w:val="auto"/>
          <w:sz w:val="24"/>
          <w:szCs w:val="24"/>
          <w:lang w:val="fi-FI"/>
        </w:rPr>
        <w:t xml:space="preserve"> myös vähemmistöjä. Tä</w:t>
      </w:r>
      <w:r w:rsidRPr="14CA771A" w:rsidR="43FCA571">
        <w:rPr>
          <w:rFonts w:ascii="Aptos" w:hAnsi="Aptos" w:eastAsia="Aptos" w:cs="Aptos"/>
          <w:noProof w:val="0"/>
          <w:color w:val="auto"/>
          <w:sz w:val="24"/>
          <w:szCs w:val="24"/>
          <w:lang w:val="fi-FI"/>
        </w:rPr>
        <w:t>ten myös</w:t>
      </w:r>
      <w:r w:rsidRPr="14CA771A" w:rsidR="08324F9C">
        <w:rPr>
          <w:rFonts w:ascii="Aptos" w:hAnsi="Aptos" w:eastAsia="Aptos" w:cs="Aptos"/>
          <w:noProof w:val="0"/>
          <w:color w:val="auto"/>
          <w:sz w:val="24"/>
          <w:szCs w:val="24"/>
          <w:lang w:val="fi-FI"/>
        </w:rPr>
        <w:t xml:space="preserve"> vähemmistöuskon</w:t>
      </w:r>
      <w:r w:rsidRPr="14CA771A" w:rsidR="46A73CB2">
        <w:rPr>
          <w:rFonts w:ascii="Aptos" w:hAnsi="Aptos" w:eastAsia="Aptos" w:cs="Aptos"/>
          <w:noProof w:val="0"/>
          <w:color w:val="auto"/>
          <w:sz w:val="24"/>
          <w:szCs w:val="24"/>
          <w:lang w:val="fi-FI"/>
        </w:rPr>
        <w:t>toihin kuuluvilla</w:t>
      </w:r>
      <w:r w:rsidRPr="14CA771A" w:rsidR="08324F9C">
        <w:rPr>
          <w:rFonts w:ascii="Aptos" w:hAnsi="Aptos" w:eastAsia="Aptos" w:cs="Aptos"/>
          <w:noProof w:val="0"/>
          <w:color w:val="auto"/>
          <w:sz w:val="24"/>
          <w:szCs w:val="24"/>
          <w:lang w:val="fi-FI"/>
        </w:rPr>
        <w:t xml:space="preserve">, kuten </w:t>
      </w:r>
      <w:r w:rsidRPr="14CA771A" w:rsidR="5F3582A2">
        <w:rPr>
          <w:rFonts w:ascii="Aptos" w:hAnsi="Aptos" w:eastAsia="Aptos" w:cs="Aptos"/>
          <w:noProof w:val="0"/>
          <w:color w:val="auto"/>
          <w:sz w:val="24"/>
          <w:szCs w:val="24"/>
          <w:lang w:val="fi-FI"/>
        </w:rPr>
        <w:t>muslimeilla,</w:t>
      </w:r>
      <w:r w:rsidRPr="14CA771A" w:rsidR="08324F9C">
        <w:rPr>
          <w:rFonts w:ascii="Aptos" w:hAnsi="Aptos" w:eastAsia="Aptos" w:cs="Aptos"/>
          <w:noProof w:val="0"/>
          <w:color w:val="auto"/>
          <w:sz w:val="24"/>
          <w:szCs w:val="24"/>
          <w:lang w:val="fi-FI"/>
        </w:rPr>
        <w:t xml:space="preserve"> juutalai</w:t>
      </w:r>
      <w:r w:rsidRPr="14CA771A" w:rsidR="2A1BCADE">
        <w:rPr>
          <w:rFonts w:ascii="Aptos" w:hAnsi="Aptos" w:eastAsia="Aptos" w:cs="Aptos"/>
          <w:noProof w:val="0"/>
          <w:color w:val="auto"/>
          <w:sz w:val="24"/>
          <w:szCs w:val="24"/>
          <w:lang w:val="fi-FI"/>
        </w:rPr>
        <w:t>si</w:t>
      </w:r>
      <w:r w:rsidRPr="14CA771A" w:rsidR="08324F9C">
        <w:rPr>
          <w:rFonts w:ascii="Aptos" w:hAnsi="Aptos" w:eastAsia="Aptos" w:cs="Aptos"/>
          <w:noProof w:val="0"/>
          <w:color w:val="auto"/>
          <w:sz w:val="24"/>
          <w:szCs w:val="24"/>
          <w:lang w:val="fi-FI"/>
        </w:rPr>
        <w:t xml:space="preserve">lla tai </w:t>
      </w:r>
      <w:r w:rsidRPr="14CA771A" w:rsidR="448CB21D">
        <w:rPr>
          <w:rFonts w:ascii="Aptos" w:hAnsi="Aptos" w:eastAsia="Aptos" w:cs="Aptos"/>
          <w:noProof w:val="0"/>
          <w:color w:val="auto"/>
          <w:sz w:val="24"/>
          <w:szCs w:val="24"/>
          <w:lang w:val="fi-FI"/>
        </w:rPr>
        <w:t>J</w:t>
      </w:r>
      <w:r w:rsidRPr="14CA771A" w:rsidR="3AFEAD48">
        <w:rPr>
          <w:rFonts w:ascii="Aptos" w:hAnsi="Aptos" w:eastAsia="Aptos" w:cs="Aptos"/>
          <w:noProof w:val="0"/>
          <w:color w:val="auto"/>
          <w:sz w:val="24"/>
          <w:szCs w:val="24"/>
          <w:lang w:val="fi-FI"/>
        </w:rPr>
        <w:t>ehovan</w:t>
      </w:r>
      <w:r w:rsidRPr="14CA771A" w:rsidR="0AC9444B">
        <w:rPr>
          <w:rFonts w:ascii="Aptos" w:hAnsi="Aptos" w:eastAsia="Aptos" w:cs="Aptos"/>
          <w:noProof w:val="0"/>
          <w:color w:val="auto"/>
          <w:sz w:val="24"/>
          <w:szCs w:val="24"/>
          <w:lang w:val="fi-FI"/>
        </w:rPr>
        <w:t xml:space="preserve"> </w:t>
      </w:r>
      <w:r w:rsidRPr="14CA771A" w:rsidR="3AFEAD48">
        <w:rPr>
          <w:rFonts w:ascii="Aptos" w:hAnsi="Aptos" w:eastAsia="Aptos" w:cs="Aptos"/>
          <w:noProof w:val="0"/>
          <w:color w:val="auto"/>
          <w:sz w:val="24"/>
          <w:szCs w:val="24"/>
          <w:lang w:val="fi-FI"/>
        </w:rPr>
        <w:t>todistajilla</w:t>
      </w:r>
      <w:r w:rsidRPr="14CA771A" w:rsidR="08324F9C">
        <w:rPr>
          <w:rFonts w:ascii="Aptos" w:hAnsi="Aptos" w:eastAsia="Aptos" w:cs="Aptos"/>
          <w:noProof w:val="0"/>
          <w:color w:val="auto"/>
          <w:sz w:val="24"/>
          <w:szCs w:val="24"/>
          <w:lang w:val="fi-FI"/>
        </w:rPr>
        <w:t>, on oikeus tulla kohdelluksi tasavertaisesti ja ilman syrjintää. Uskonnonvapaus takaa kaikille ihmisille mahdollisuuden elää omien uskomustensa mukaan.</w:t>
      </w:r>
      <w:r w:rsidRPr="14CA771A" w:rsidR="50CA7E5B">
        <w:rPr>
          <w:rFonts w:ascii="Aptos" w:hAnsi="Aptos" w:eastAsia="Aptos" w:cs="Aptos"/>
          <w:noProof w:val="0"/>
          <w:color w:val="auto"/>
          <w:sz w:val="24"/>
          <w:szCs w:val="24"/>
          <w:lang w:val="fi-FI"/>
        </w:rPr>
        <w:t xml:space="preserve"> Vähemmistöuskonnot saavat esimerkiksi pitää omia jumalanpalveluksia ja koulujen uskonnonopetuksessa otetaan huomioon eri uskonnot</w:t>
      </w:r>
      <w:r w:rsidRPr="14CA771A" w:rsidR="50CA7E5B">
        <w:rPr>
          <w:rFonts w:ascii="Aptos" w:hAnsi="Aptos" w:eastAsia="Aptos" w:cs="Aptos"/>
          <w:noProof w:val="0"/>
          <w:sz w:val="24"/>
          <w:szCs w:val="24"/>
          <w:lang w:val="fi-FI"/>
        </w:rPr>
        <w:t>.</w:t>
      </w:r>
    </w:p>
    <w:p w:rsidR="5DBFDFCC" w:rsidP="14CA771A" w:rsidRDefault="5DBFDFCC" w14:paraId="5AD87C73" w14:textId="09F0F9B1">
      <w:pPr>
        <w:pStyle w:val="Heading3"/>
        <w:rPr>
          <w:rFonts w:ascii="Aptos" w:hAnsi="Aptos" w:eastAsia="Aptos" w:cs="Aptos"/>
          <w:b w:val="1"/>
          <w:bCs w:val="1"/>
          <w:noProof w:val="0"/>
          <w:color w:val="auto"/>
          <w:sz w:val="28"/>
          <w:szCs w:val="28"/>
          <w:lang w:val="fi-FI"/>
        </w:rPr>
      </w:pPr>
      <w:r w:rsidRPr="14CA771A" w:rsidR="08324F9C">
        <w:rPr>
          <w:rFonts w:ascii="Aptos" w:hAnsi="Aptos" w:eastAsia="Aptos" w:cs="Aptos"/>
          <w:b w:val="1"/>
          <w:bCs w:val="1"/>
          <w:noProof w:val="0"/>
          <w:color w:val="auto"/>
          <w:sz w:val="28"/>
          <w:szCs w:val="28"/>
          <w:lang w:val="fi-FI"/>
        </w:rPr>
        <w:t>Usko on oma asia</w:t>
      </w:r>
    </w:p>
    <w:p w:rsidR="5DBFDFCC" w:rsidP="14CA771A" w:rsidRDefault="5DBFDFCC" w14:paraId="4EB186E8" w14:textId="45F7E881">
      <w:pPr>
        <w:spacing w:before="240" w:beforeAutospacing="off" w:after="240" w:afterAutospacing="off"/>
        <w:rPr>
          <w:rFonts w:ascii="Aptos" w:hAnsi="Aptos" w:eastAsia="Aptos" w:cs="Aptos"/>
          <w:noProof w:val="0"/>
          <w:color w:val="auto"/>
          <w:sz w:val="24"/>
          <w:szCs w:val="24"/>
          <w:lang w:val="fi-FI"/>
        </w:rPr>
      </w:pPr>
      <w:r w:rsidRPr="14CA771A" w:rsidR="08324F9C">
        <w:rPr>
          <w:rFonts w:ascii="Aptos" w:hAnsi="Aptos" w:eastAsia="Aptos" w:cs="Aptos"/>
          <w:noProof w:val="0"/>
          <w:color w:val="auto"/>
          <w:sz w:val="24"/>
          <w:szCs w:val="24"/>
          <w:lang w:val="fi-FI"/>
        </w:rPr>
        <w:t>Uskonto on henkilökohtainen asia, eikä kukaan voi pakottaa toista uskomaan tiettyyn tapaan. Suomessa ei ole mitään uskontoa, joka olisi "oikea" tai "vähemmän oikea". Ihmisillä on oikeus harjoittaa omaa uskoaan</w:t>
      </w:r>
      <w:r w:rsidRPr="14CA771A" w:rsidR="0B82BC16">
        <w:rPr>
          <w:rFonts w:ascii="Aptos" w:hAnsi="Aptos" w:eastAsia="Aptos" w:cs="Aptos"/>
          <w:noProof w:val="0"/>
          <w:color w:val="auto"/>
          <w:sz w:val="24"/>
          <w:szCs w:val="24"/>
          <w:lang w:val="fi-FI"/>
        </w:rPr>
        <w:t>, esimerkiksi käydä</w:t>
      </w:r>
      <w:r w:rsidRPr="14CA771A" w:rsidR="6B7AE6E9">
        <w:rPr>
          <w:rFonts w:ascii="Aptos" w:hAnsi="Aptos" w:eastAsia="Aptos" w:cs="Aptos"/>
          <w:noProof w:val="0"/>
          <w:color w:val="auto"/>
          <w:sz w:val="24"/>
          <w:szCs w:val="24"/>
          <w:lang w:val="fi-FI"/>
        </w:rPr>
        <w:t xml:space="preserve"> minkä tahansa uskonnon</w:t>
      </w:r>
      <w:r w:rsidRPr="14CA771A" w:rsidR="0B82BC16">
        <w:rPr>
          <w:rFonts w:ascii="Aptos" w:hAnsi="Aptos" w:eastAsia="Aptos" w:cs="Aptos"/>
          <w:noProof w:val="0"/>
          <w:color w:val="auto"/>
          <w:sz w:val="24"/>
          <w:szCs w:val="24"/>
          <w:lang w:val="fi-FI"/>
        </w:rPr>
        <w:t xml:space="preserve"> jumalanpalveluksis</w:t>
      </w:r>
      <w:r w:rsidRPr="14CA771A" w:rsidR="045705C0">
        <w:rPr>
          <w:rFonts w:ascii="Aptos" w:hAnsi="Aptos" w:eastAsia="Aptos" w:cs="Aptos"/>
          <w:noProof w:val="0"/>
          <w:color w:val="auto"/>
          <w:sz w:val="24"/>
          <w:szCs w:val="24"/>
          <w:lang w:val="fi-FI"/>
        </w:rPr>
        <w:t>sa</w:t>
      </w:r>
      <w:r w:rsidRPr="14CA771A" w:rsidR="721AFB7C">
        <w:rPr>
          <w:rFonts w:ascii="Aptos" w:hAnsi="Aptos" w:eastAsia="Aptos" w:cs="Aptos"/>
          <w:noProof w:val="0"/>
          <w:color w:val="auto"/>
          <w:sz w:val="24"/>
          <w:szCs w:val="24"/>
          <w:lang w:val="fi-FI"/>
        </w:rPr>
        <w:t xml:space="preserve"> tai kertoa muille omasta uskostaan</w:t>
      </w:r>
      <w:r w:rsidRPr="14CA771A" w:rsidR="045705C0">
        <w:rPr>
          <w:rFonts w:ascii="Aptos" w:hAnsi="Aptos" w:eastAsia="Aptos" w:cs="Aptos"/>
          <w:noProof w:val="0"/>
          <w:color w:val="auto"/>
          <w:sz w:val="24"/>
          <w:szCs w:val="24"/>
          <w:lang w:val="fi-FI"/>
        </w:rPr>
        <w:t>.</w:t>
      </w:r>
      <w:r w:rsidRPr="14CA771A" w:rsidR="08324F9C">
        <w:rPr>
          <w:rFonts w:ascii="Aptos" w:hAnsi="Aptos" w:eastAsia="Aptos" w:cs="Aptos"/>
          <w:noProof w:val="0"/>
          <w:color w:val="auto"/>
          <w:sz w:val="24"/>
          <w:szCs w:val="24"/>
          <w:lang w:val="fi-FI"/>
        </w:rPr>
        <w:t xml:space="preserve"> </w:t>
      </w:r>
      <w:r w:rsidRPr="14CA771A" w:rsidR="13122C97">
        <w:rPr>
          <w:rFonts w:ascii="Aptos" w:hAnsi="Aptos" w:eastAsia="Aptos" w:cs="Aptos"/>
          <w:noProof w:val="0"/>
          <w:color w:val="auto"/>
          <w:sz w:val="24"/>
          <w:szCs w:val="24"/>
          <w:lang w:val="fi-FI"/>
        </w:rPr>
        <w:t>Omasta uskostaan saa kertoa myös käyttämällä uskonnollisia koruja tai vaatteita.</w:t>
      </w:r>
      <w:r w:rsidRPr="14CA771A" w:rsidR="18AF978E">
        <w:rPr>
          <w:rFonts w:ascii="Aptos" w:hAnsi="Aptos" w:eastAsia="Aptos" w:cs="Aptos"/>
          <w:noProof w:val="0"/>
          <w:color w:val="auto"/>
          <w:sz w:val="24"/>
          <w:szCs w:val="24"/>
          <w:lang w:val="fi-FI"/>
        </w:rPr>
        <w:t xml:space="preserve"> Oikeus uskoa mihin haluaa tarkoittaa myös sitä, että ketään ei saa syrjiä uskontonsa takia. Esimerkiksi työntekijää valittaessa on valittava paras haki</w:t>
      </w:r>
      <w:r w:rsidRPr="14CA771A" w:rsidR="11F34B95">
        <w:rPr>
          <w:rFonts w:ascii="Aptos" w:hAnsi="Aptos" w:eastAsia="Aptos" w:cs="Aptos"/>
          <w:noProof w:val="0"/>
          <w:color w:val="auto"/>
          <w:sz w:val="24"/>
          <w:szCs w:val="24"/>
          <w:lang w:val="fi-FI"/>
        </w:rPr>
        <w:t>ja, vaikka hän olisikin eri uskonnon harjoittaja kuin työnantaja.</w:t>
      </w:r>
      <w:r w:rsidRPr="14CA771A" w:rsidR="13122C97">
        <w:rPr>
          <w:rFonts w:ascii="Aptos" w:hAnsi="Aptos" w:eastAsia="Aptos" w:cs="Aptos"/>
          <w:noProof w:val="0"/>
          <w:color w:val="auto"/>
          <w:sz w:val="24"/>
          <w:szCs w:val="24"/>
          <w:lang w:val="fi-FI"/>
        </w:rPr>
        <w:t xml:space="preserve"> </w:t>
      </w:r>
    </w:p>
    <w:p w:rsidR="5DBFDFCC" w:rsidP="4A1E3D9F" w:rsidRDefault="5DBFDFCC" w14:paraId="66F6D8C6" w14:textId="19569C47">
      <w:pPr>
        <w:spacing w:before="240" w:beforeAutospacing="off" w:after="240" w:afterAutospacing="off"/>
        <w:rPr>
          <w:rFonts w:ascii="Aptos" w:hAnsi="Aptos" w:eastAsia="Aptos" w:cs="Aptos"/>
          <w:noProof w:val="0"/>
          <w:sz w:val="24"/>
          <w:szCs w:val="24"/>
          <w:lang w:val="fi-FI"/>
        </w:rPr>
      </w:pPr>
      <w:r w:rsidRPr="4A1E3D9F" w:rsidR="5DBFDFCC">
        <w:rPr>
          <w:rFonts w:ascii="Aptos" w:hAnsi="Aptos" w:eastAsia="Aptos" w:cs="Aptos"/>
          <w:b w:val="1"/>
          <w:bCs w:val="1"/>
          <w:noProof w:val="0"/>
          <w:sz w:val="28"/>
          <w:szCs w:val="28"/>
          <w:lang w:val="fi-FI"/>
        </w:rPr>
        <w:t>Uskominen ei ole pakollista</w:t>
      </w:r>
    </w:p>
    <w:p w:rsidR="5DBFDFCC" w:rsidP="14CA771A" w:rsidRDefault="5DBFDFCC" w14:paraId="5BCC8D67" w14:textId="4B1D9963">
      <w:pPr>
        <w:pStyle w:val="Normal"/>
        <w:spacing w:before="240" w:beforeAutospacing="off" w:after="240" w:afterAutospacing="off"/>
        <w:rPr>
          <w:rFonts w:ascii="Aptos" w:hAnsi="Aptos" w:eastAsia="Aptos" w:cs="Aptos"/>
          <w:noProof w:val="0"/>
          <w:sz w:val="24"/>
          <w:szCs w:val="24"/>
          <w:lang w:val="fi-FI"/>
        </w:rPr>
      </w:pPr>
      <w:r w:rsidRPr="14CA771A" w:rsidR="08324F9C">
        <w:rPr>
          <w:rFonts w:ascii="Aptos" w:hAnsi="Aptos" w:eastAsia="Aptos" w:cs="Aptos"/>
          <w:noProof w:val="0"/>
          <w:sz w:val="24"/>
          <w:szCs w:val="24"/>
          <w:lang w:val="fi-FI"/>
        </w:rPr>
        <w:t>Suomessa uskonnon harjoittaminen ei ole pakollista. Ei ole kenenkään velvollisuus uskoa johonkin uskontoon, ja tämä koskee niin enemmistöä kuin vähemmistöjäkin.  Uskonnonvapaus suojelee myös niitä, jotka eivät halua osallistua uskonnollisiin tilaisuuksiin tai seremoni</w:t>
      </w:r>
      <w:r w:rsidRPr="14CA771A" w:rsidR="4BCEC7D3">
        <w:rPr>
          <w:rFonts w:ascii="Aptos" w:hAnsi="Aptos" w:eastAsia="Aptos" w:cs="Aptos"/>
          <w:noProof w:val="0"/>
          <w:sz w:val="24"/>
          <w:szCs w:val="24"/>
          <w:lang w:val="fi-FI"/>
        </w:rPr>
        <w:t>oih</w:t>
      </w:r>
      <w:r w:rsidRPr="14CA771A" w:rsidR="08324F9C">
        <w:rPr>
          <w:rFonts w:ascii="Aptos" w:hAnsi="Aptos" w:eastAsia="Aptos" w:cs="Aptos"/>
          <w:noProof w:val="0"/>
          <w:sz w:val="24"/>
          <w:szCs w:val="24"/>
          <w:lang w:val="fi-FI"/>
        </w:rPr>
        <w:t xml:space="preserve">in. </w:t>
      </w:r>
      <w:r w:rsidRPr="14CA771A" w:rsidR="03D4A6A0">
        <w:rPr>
          <w:rFonts w:ascii="Aptos" w:hAnsi="Aptos" w:eastAsia="Aptos" w:cs="Aptos"/>
          <w:noProof w:val="0"/>
          <w:sz w:val="24"/>
          <w:szCs w:val="24"/>
          <w:lang w:val="fi-FI"/>
        </w:rPr>
        <w:t xml:space="preserve">Noin neljäsosa suomalaisista ei kuulu mihinkään uskontokuntaan. </w:t>
      </w:r>
    </w:p>
    <w:p w:rsidR="5DBFDFCC" w:rsidP="14CA771A" w:rsidRDefault="5DBFDFCC" w14:paraId="13CD4410" w14:textId="6AC8DFEA">
      <w:pPr>
        <w:spacing w:before="240" w:beforeAutospacing="off" w:after="240" w:afterAutospacing="off"/>
        <w:rPr>
          <w:rFonts w:ascii="Aptos" w:hAnsi="Aptos" w:eastAsia="Aptos" w:cs="Aptos"/>
          <w:noProof w:val="0"/>
          <w:sz w:val="24"/>
          <w:szCs w:val="24"/>
          <w:lang w:val="fi-FI"/>
        </w:rPr>
      </w:pPr>
      <w:r w:rsidRPr="14CA771A" w:rsidR="52194C1F">
        <w:rPr>
          <w:rFonts w:ascii="Aptos" w:hAnsi="Aptos" w:eastAsia="Aptos" w:cs="Aptos"/>
          <w:b w:val="1"/>
          <w:bCs w:val="1"/>
          <w:noProof w:val="0"/>
          <w:sz w:val="24"/>
          <w:szCs w:val="24"/>
          <w:lang w:val="fi-FI"/>
        </w:rPr>
        <w:t>Ateisti</w:t>
      </w:r>
      <w:r w:rsidRPr="14CA771A" w:rsidR="52194C1F">
        <w:rPr>
          <w:rFonts w:ascii="Aptos" w:hAnsi="Aptos" w:eastAsia="Aptos" w:cs="Aptos"/>
          <w:noProof w:val="0"/>
          <w:sz w:val="24"/>
          <w:szCs w:val="24"/>
          <w:lang w:val="fi-FI"/>
        </w:rPr>
        <w:t xml:space="preserve"> on henkilö, joka ei usko jumalaan tai mihinkään yliluonnolliseen voimaan. Ateisteilla on samat oikeudet ja velvollisuudet kuin uskovillakin. </w:t>
      </w:r>
      <w:r w:rsidRPr="14CA771A" w:rsidR="52194C1F">
        <w:rPr>
          <w:rFonts w:ascii="Aptos" w:hAnsi="Aptos" w:eastAsia="Aptos" w:cs="Aptos"/>
          <w:b w:val="1"/>
          <w:bCs w:val="1"/>
          <w:noProof w:val="0"/>
          <w:sz w:val="24"/>
          <w:szCs w:val="24"/>
          <w:lang w:val="fi-FI"/>
        </w:rPr>
        <w:t>Agnostikko</w:t>
      </w:r>
      <w:r w:rsidRPr="14CA771A" w:rsidR="52194C1F">
        <w:rPr>
          <w:rFonts w:ascii="Aptos" w:hAnsi="Aptos" w:eastAsia="Aptos" w:cs="Aptos"/>
          <w:noProof w:val="0"/>
          <w:sz w:val="24"/>
          <w:szCs w:val="24"/>
          <w:lang w:val="fi-FI"/>
        </w:rPr>
        <w:t xml:space="preserve"> on henkilö, joka ei ole varma siitä, onko juma</w:t>
      </w:r>
      <w:r w:rsidRPr="14CA771A" w:rsidR="4FFCF371">
        <w:rPr>
          <w:rFonts w:ascii="Aptos" w:hAnsi="Aptos" w:eastAsia="Aptos" w:cs="Aptos"/>
          <w:noProof w:val="0"/>
          <w:sz w:val="24"/>
          <w:szCs w:val="24"/>
          <w:lang w:val="fi-FI"/>
        </w:rPr>
        <w:t>laa/juma</w:t>
      </w:r>
      <w:r w:rsidRPr="14CA771A" w:rsidR="52194C1F">
        <w:rPr>
          <w:rFonts w:ascii="Aptos" w:hAnsi="Aptos" w:eastAsia="Aptos" w:cs="Aptos"/>
          <w:noProof w:val="0"/>
          <w:sz w:val="24"/>
          <w:szCs w:val="24"/>
          <w:lang w:val="fi-FI"/>
        </w:rPr>
        <w:t xml:space="preserve">lia olemassa vai ei. Agnostikot eivät hylkää uskontoa, mutta he eivät myöskään sitoudu mihinkään uskontoon. He voivat olla </w:t>
      </w:r>
      <w:r w:rsidRPr="14CA771A" w:rsidR="52194C1F">
        <w:rPr>
          <w:rFonts w:ascii="Aptos" w:hAnsi="Aptos" w:eastAsia="Aptos" w:cs="Aptos"/>
          <w:noProof w:val="0"/>
          <w:sz w:val="24"/>
          <w:szCs w:val="24"/>
          <w:lang w:val="fi-FI"/>
        </w:rPr>
        <w:t xml:space="preserve">kiinnostuneita uskonnosta, mutta eivät ole valmiita ottamaan kantaa sen puolesta tai vastaan.  Uskonnonvapaus suojaa myös </w:t>
      </w:r>
      <w:r w:rsidRPr="14CA771A" w:rsidR="271A99B3">
        <w:rPr>
          <w:rFonts w:ascii="Aptos" w:hAnsi="Aptos" w:eastAsia="Aptos" w:cs="Aptos"/>
          <w:noProof w:val="0"/>
          <w:sz w:val="24"/>
          <w:szCs w:val="24"/>
          <w:lang w:val="fi-FI"/>
        </w:rPr>
        <w:t xml:space="preserve">ateisteja ja </w:t>
      </w:r>
      <w:r w:rsidRPr="14CA771A" w:rsidR="52194C1F">
        <w:rPr>
          <w:rFonts w:ascii="Aptos" w:hAnsi="Aptos" w:eastAsia="Aptos" w:cs="Aptos"/>
          <w:noProof w:val="0"/>
          <w:sz w:val="24"/>
          <w:szCs w:val="24"/>
          <w:lang w:val="fi-FI"/>
        </w:rPr>
        <w:t>agnostikkoja syrjinnältä.</w:t>
      </w:r>
    </w:p>
    <w:p w:rsidR="5DBFDFCC" w:rsidP="14CA771A" w:rsidRDefault="5DBFDFCC" w14:paraId="57C93E69" w14:textId="6A241CD5">
      <w:pPr>
        <w:pStyle w:val="Normal"/>
        <w:spacing w:before="240" w:beforeAutospacing="off" w:after="240" w:afterAutospacing="off"/>
        <w:rPr>
          <w:rFonts w:ascii="Aptos" w:hAnsi="Aptos" w:eastAsia="Aptos" w:cs="Aptos"/>
          <w:noProof w:val="0"/>
          <w:sz w:val="24"/>
          <w:szCs w:val="24"/>
          <w:lang w:val="fi-FI"/>
        </w:rPr>
      </w:pPr>
      <w:r w:rsidRPr="14CA771A" w:rsidR="08324F9C">
        <w:rPr>
          <w:rFonts w:ascii="Aptos" w:hAnsi="Aptos" w:eastAsia="Aptos" w:cs="Aptos"/>
          <w:b w:val="1"/>
          <w:bCs w:val="1"/>
          <w:noProof w:val="0"/>
          <w:sz w:val="28"/>
          <w:szCs w:val="28"/>
          <w:lang w:val="fi-FI"/>
        </w:rPr>
        <w:t>Uskonnon vapaus ja alaikäiset</w:t>
      </w:r>
    </w:p>
    <w:p w:rsidR="5DBFDFCC" w:rsidP="14CA771A" w:rsidRDefault="5DBFDFCC" w14:paraId="6D5D6D5F" w14:textId="5D6807EB">
      <w:pPr>
        <w:spacing w:before="240" w:beforeAutospacing="off" w:after="240" w:afterAutospacing="off"/>
        <w:rPr>
          <w:rFonts w:ascii="Aptos" w:hAnsi="Aptos" w:eastAsia="Aptos" w:cs="Aptos"/>
          <w:noProof w:val="0"/>
          <w:sz w:val="24"/>
          <w:szCs w:val="24"/>
          <w:lang w:val="fi-FI"/>
        </w:rPr>
      </w:pPr>
      <w:r w:rsidRPr="14CA771A" w:rsidR="08324F9C">
        <w:rPr>
          <w:rFonts w:ascii="Aptos" w:hAnsi="Aptos" w:eastAsia="Aptos" w:cs="Aptos"/>
          <w:noProof w:val="0"/>
          <w:sz w:val="24"/>
          <w:szCs w:val="24"/>
          <w:lang w:val="fi-FI"/>
        </w:rPr>
        <w:t xml:space="preserve">Uskonnonvapaus </w:t>
      </w:r>
      <w:r w:rsidRPr="14CA771A" w:rsidR="59890D80">
        <w:rPr>
          <w:rFonts w:ascii="Aptos" w:hAnsi="Aptos" w:eastAsia="Aptos" w:cs="Aptos"/>
          <w:noProof w:val="0"/>
          <w:sz w:val="24"/>
          <w:szCs w:val="24"/>
          <w:lang w:val="fi-FI"/>
        </w:rPr>
        <w:t>koskee myös alaikäisiä.</w:t>
      </w:r>
      <w:r w:rsidRPr="14CA771A" w:rsidR="08324F9C">
        <w:rPr>
          <w:rFonts w:ascii="Aptos" w:hAnsi="Aptos" w:eastAsia="Aptos" w:cs="Aptos"/>
          <w:noProof w:val="0"/>
          <w:sz w:val="24"/>
          <w:szCs w:val="24"/>
          <w:lang w:val="fi-FI"/>
        </w:rPr>
        <w:t xml:space="preserve"> Vanhemmat </w:t>
      </w:r>
      <w:r w:rsidRPr="14CA771A" w:rsidR="2A5F0EC9">
        <w:rPr>
          <w:rFonts w:ascii="Aptos" w:hAnsi="Aptos" w:eastAsia="Aptos" w:cs="Aptos"/>
          <w:noProof w:val="0"/>
          <w:sz w:val="24"/>
          <w:szCs w:val="24"/>
          <w:lang w:val="fi-FI"/>
        </w:rPr>
        <w:t xml:space="preserve">kuitenkin </w:t>
      </w:r>
      <w:r w:rsidRPr="14CA771A" w:rsidR="08324F9C">
        <w:rPr>
          <w:rFonts w:ascii="Aptos" w:hAnsi="Aptos" w:eastAsia="Aptos" w:cs="Aptos"/>
          <w:noProof w:val="0"/>
          <w:sz w:val="24"/>
          <w:szCs w:val="24"/>
          <w:lang w:val="fi-FI"/>
        </w:rPr>
        <w:t xml:space="preserve">voivat </w:t>
      </w:r>
      <w:r w:rsidRPr="14CA771A" w:rsidR="5ABCDB14">
        <w:rPr>
          <w:rFonts w:ascii="Aptos" w:hAnsi="Aptos" w:eastAsia="Aptos" w:cs="Aptos"/>
          <w:noProof w:val="0"/>
          <w:sz w:val="24"/>
          <w:szCs w:val="24"/>
          <w:lang w:val="fi-FI"/>
        </w:rPr>
        <w:t>päättää, minkä uskonnollisen ryhmän jäseniä heidän lapsensa ovat tai osallistuvatko he koulussa järjestettäviin uskonnollisiin tilaisuuksiin.</w:t>
      </w:r>
      <w:r w:rsidRPr="14CA771A" w:rsidR="2F5D2159">
        <w:rPr>
          <w:rFonts w:ascii="Aptos" w:hAnsi="Aptos" w:eastAsia="Aptos" w:cs="Aptos"/>
          <w:noProof w:val="0"/>
          <w:sz w:val="24"/>
          <w:szCs w:val="24"/>
          <w:lang w:val="fi-FI"/>
        </w:rPr>
        <w:t xml:space="preserve"> </w:t>
      </w:r>
      <w:r w:rsidRPr="14CA771A" w:rsidR="08324F9C">
        <w:rPr>
          <w:rFonts w:ascii="Aptos" w:hAnsi="Aptos" w:eastAsia="Aptos" w:cs="Aptos"/>
          <w:noProof w:val="0"/>
          <w:sz w:val="24"/>
          <w:szCs w:val="24"/>
          <w:lang w:val="fi-FI"/>
        </w:rPr>
        <w:t xml:space="preserve">Uskonnonvapaus tarkoittaa myös, että lapsilla on oikeus tutustua eri uskontoihin ilman, että heitä painostetaan yhteen tiettyyn uskomusjärjestelmään. </w:t>
      </w:r>
      <w:r w:rsidRPr="14CA771A" w:rsidR="23DF6AAD">
        <w:rPr>
          <w:rFonts w:ascii="Aptos" w:hAnsi="Aptos" w:eastAsia="Aptos" w:cs="Aptos"/>
          <w:noProof w:val="0"/>
          <w:sz w:val="24"/>
          <w:szCs w:val="24"/>
          <w:lang w:val="fi-FI"/>
        </w:rPr>
        <w:t>Jokainen voi muodostaa oman näkemyksensä uskonnosta ilman kenenkään painostusta.</w:t>
      </w:r>
    </w:p>
    <w:p w:rsidR="3E71D828" w:rsidP="14CA771A" w:rsidRDefault="3E71D828" w14:paraId="4AD8616D" w14:textId="429E36D5">
      <w:pPr>
        <w:spacing w:before="240" w:beforeAutospacing="off" w:after="240" w:afterAutospacing="off"/>
        <w:rPr>
          <w:rFonts w:ascii="Aptos" w:hAnsi="Aptos" w:eastAsia="Aptos" w:cs="Aptos"/>
          <w:noProof w:val="0"/>
          <w:sz w:val="24"/>
          <w:szCs w:val="24"/>
          <w:lang w:val="fi-FI"/>
        </w:rPr>
      </w:pPr>
      <w:r w:rsidRPr="14CA771A" w:rsidR="3E71D828">
        <w:rPr>
          <w:rFonts w:ascii="Aptos" w:hAnsi="Aptos" w:eastAsia="Aptos" w:cs="Aptos"/>
          <w:noProof w:val="0"/>
          <w:sz w:val="24"/>
          <w:szCs w:val="24"/>
          <w:lang w:val="fi-FI"/>
        </w:rPr>
        <w:t>Nuori saa itsenäisesti erota tai liittyä uskonnollisen ryhmän jäseneksi 18-vuotiaana, tai jo 15-vuotiaana vanhemman luvalla.</w:t>
      </w:r>
      <w:r w:rsidRPr="14CA771A" w:rsidR="1BA06A42">
        <w:rPr>
          <w:rFonts w:ascii="Aptos" w:hAnsi="Aptos" w:eastAsia="Aptos" w:cs="Aptos"/>
          <w:noProof w:val="0"/>
          <w:sz w:val="24"/>
          <w:szCs w:val="24"/>
          <w:lang w:val="fi-FI"/>
        </w:rPr>
        <w:t xml:space="preserve"> Jos vanhemmat liittyvät johonkin uskontoon tai eroavat jostakin uskonnosta, lapselta kysytään mielipidettä asiasta 12-vuotiaasta lähtien.</w:t>
      </w:r>
    </w:p>
    <w:p w:rsidR="5DBFDFCC" w:rsidP="14CA771A" w:rsidRDefault="5DBFDFCC" w14:paraId="1BE583F2" w14:textId="14B6B639">
      <w:pPr>
        <w:spacing w:before="240" w:beforeAutospacing="off" w:after="240" w:afterAutospacing="off"/>
      </w:pPr>
      <w:r w:rsidRPr="14CA771A" w:rsidR="08324F9C">
        <w:rPr>
          <w:rFonts w:ascii="Aptos" w:hAnsi="Aptos" w:eastAsia="Aptos" w:cs="Aptos"/>
          <w:b w:val="1"/>
          <w:bCs w:val="1"/>
          <w:noProof w:val="0"/>
          <w:sz w:val="28"/>
          <w:szCs w:val="28"/>
          <w:lang w:val="fi-FI"/>
        </w:rPr>
        <w:t>Miten uskonnonvapaus näkyy arjessa?</w:t>
      </w:r>
    </w:p>
    <w:p w:rsidR="5DBFDFCC" w:rsidP="14CA771A" w:rsidRDefault="5DBFDFCC" w14:paraId="10AFC70C" w14:textId="62D96E89">
      <w:pPr>
        <w:spacing w:before="240" w:beforeAutospacing="off" w:after="240" w:afterAutospacing="off"/>
        <w:rPr>
          <w:rFonts w:ascii="Aptos" w:hAnsi="Aptos" w:eastAsia="Aptos" w:cs="Aptos"/>
          <w:noProof w:val="0"/>
          <w:sz w:val="24"/>
          <w:szCs w:val="24"/>
          <w:lang w:val="fi-FI"/>
        </w:rPr>
      </w:pPr>
      <w:r w:rsidRPr="14CA771A" w:rsidR="08324F9C">
        <w:rPr>
          <w:rFonts w:ascii="Aptos" w:hAnsi="Aptos" w:eastAsia="Aptos" w:cs="Aptos"/>
          <w:noProof w:val="0"/>
          <w:sz w:val="24"/>
          <w:szCs w:val="24"/>
          <w:lang w:val="fi-FI"/>
        </w:rPr>
        <w:t xml:space="preserve">Uskonnon vapaus näkyy Suomessa monin tavoin. Kouluissa uskonnon opetuksessa otetaan huomioon eri uskonnot, ja yhteiskunnassa juhlitaan monia eri uskonnollisia juhlia, kuten joulua, pääsiäistä ja ramadania. </w:t>
      </w:r>
      <w:r w:rsidRPr="14CA771A" w:rsidR="5D31ACEA">
        <w:rPr>
          <w:rFonts w:ascii="Aptos" w:hAnsi="Aptos" w:eastAsia="Aptos" w:cs="Aptos"/>
          <w:noProof w:val="0"/>
          <w:sz w:val="24"/>
          <w:szCs w:val="24"/>
          <w:lang w:val="fi-FI"/>
        </w:rPr>
        <w:t>Myös v</w:t>
      </w:r>
      <w:r w:rsidRPr="14CA771A" w:rsidR="08324F9C">
        <w:rPr>
          <w:rFonts w:ascii="Aptos" w:hAnsi="Aptos" w:eastAsia="Aptos" w:cs="Aptos"/>
          <w:noProof w:val="0"/>
          <w:sz w:val="24"/>
          <w:szCs w:val="24"/>
          <w:lang w:val="fi-FI"/>
        </w:rPr>
        <w:t>ähemmistöusko</w:t>
      </w:r>
      <w:r w:rsidRPr="14CA771A" w:rsidR="35045691">
        <w:rPr>
          <w:rFonts w:ascii="Aptos" w:hAnsi="Aptos" w:eastAsia="Aptos" w:cs="Aptos"/>
          <w:noProof w:val="0"/>
          <w:sz w:val="24"/>
          <w:szCs w:val="24"/>
          <w:lang w:val="fi-FI"/>
        </w:rPr>
        <w:t>ntoje</w:t>
      </w:r>
      <w:r w:rsidRPr="14CA771A" w:rsidR="08324F9C">
        <w:rPr>
          <w:rFonts w:ascii="Aptos" w:hAnsi="Aptos" w:eastAsia="Aptos" w:cs="Aptos"/>
          <w:noProof w:val="0"/>
          <w:sz w:val="24"/>
          <w:szCs w:val="24"/>
          <w:lang w:val="fi-FI"/>
        </w:rPr>
        <w:t>n seuraajat voivat olla ylpeitä omasta uskonnollisesta identiteetistään ja elää vapaasti ilman pelkoa syrjinnästä. Uskonnonvapaus takaa sen, että meillä kaikilla on oikeus olla oma itsemme, uskonnollisesti tai ei.</w:t>
      </w:r>
    </w:p>
    <w:p w:rsidR="4A0391C1" w:rsidP="14CA771A" w:rsidRDefault="4A0391C1" w14:paraId="18DF7716" w14:textId="001E2263">
      <w:pPr>
        <w:pStyle w:val="Normal"/>
        <w:spacing w:before="240" w:beforeAutospacing="off" w:after="240" w:afterAutospacing="off"/>
        <w:rPr>
          <w:rFonts w:ascii="Aptos" w:hAnsi="Aptos" w:eastAsia="Aptos" w:cs="Aptos"/>
          <w:noProof w:val="0"/>
          <w:sz w:val="24"/>
          <w:szCs w:val="24"/>
          <w:lang w:val="fi-FI"/>
        </w:rPr>
      </w:pPr>
      <w:r w:rsidRPr="14CA771A" w:rsidR="4A0391C1">
        <w:rPr>
          <w:rFonts w:ascii="Aptos" w:hAnsi="Aptos" w:eastAsia="Aptos" w:cs="Aptos"/>
          <w:b w:val="1"/>
          <w:bCs w:val="1"/>
          <w:noProof w:val="0"/>
          <w:sz w:val="24"/>
          <w:szCs w:val="24"/>
          <w:lang w:val="fi-FI"/>
        </w:rPr>
        <w:t>Lue teksti ja vastaa kysymyksiin.</w:t>
      </w:r>
    </w:p>
    <w:p w:rsidR="4A0391C1" w:rsidP="14CA771A" w:rsidRDefault="4A0391C1" w14:paraId="21D9B0DE" w14:textId="6C6ABAC9">
      <w:pPr>
        <w:pStyle w:val="ListParagraph"/>
        <w:numPr>
          <w:ilvl w:val="0"/>
          <w:numId w:val="1"/>
        </w:numPr>
        <w:spacing w:before="240" w:beforeAutospacing="off" w:after="240" w:afterAutospacing="off"/>
        <w:rPr>
          <w:rFonts w:ascii="Aptos" w:hAnsi="Aptos" w:eastAsia="Aptos" w:cs="Aptos"/>
          <w:b w:val="1"/>
          <w:bCs w:val="1"/>
          <w:noProof w:val="0"/>
          <w:sz w:val="24"/>
          <w:szCs w:val="24"/>
          <w:lang w:val="fi-FI"/>
        </w:rPr>
      </w:pPr>
      <w:r w:rsidRPr="14CA771A" w:rsidR="4A0391C1">
        <w:rPr>
          <w:rFonts w:ascii="Aptos" w:hAnsi="Aptos" w:eastAsia="Aptos" w:cs="Aptos"/>
          <w:b w:val="1"/>
          <w:bCs w:val="1"/>
          <w:noProof w:val="0"/>
          <w:sz w:val="24"/>
          <w:szCs w:val="24"/>
          <w:lang w:val="fi-FI"/>
        </w:rPr>
        <w:t>Selitä sanat:</w:t>
      </w:r>
    </w:p>
    <w:p w:rsidR="4A0391C1" w:rsidP="14CA771A" w:rsidRDefault="4A0391C1" w14:paraId="1DD052EB" w14:textId="40401EF5">
      <w:pPr>
        <w:pStyle w:val="ListParagraph"/>
        <w:numPr>
          <w:ilvl w:val="0"/>
          <w:numId w:val="2"/>
        </w:numPr>
        <w:spacing w:before="240" w:beforeAutospacing="off" w:after="240" w:afterAutospacing="off"/>
        <w:rPr>
          <w:rFonts w:ascii="Aptos" w:hAnsi="Aptos" w:eastAsia="Aptos" w:cs="Aptos"/>
          <w:b w:val="1"/>
          <w:bCs w:val="1"/>
          <w:noProof w:val="0"/>
          <w:sz w:val="24"/>
          <w:szCs w:val="24"/>
          <w:lang w:val="fi-FI"/>
        </w:rPr>
      </w:pPr>
      <w:r w:rsidRPr="14CA771A" w:rsidR="4A0391C1">
        <w:rPr>
          <w:rFonts w:ascii="Aptos" w:hAnsi="Aptos" w:eastAsia="Aptos" w:cs="Aptos"/>
          <w:b w:val="1"/>
          <w:bCs w:val="1"/>
          <w:noProof w:val="0"/>
          <w:sz w:val="24"/>
          <w:szCs w:val="24"/>
          <w:lang w:val="fi-FI"/>
        </w:rPr>
        <w:t>Uskonnonvapaus</w:t>
      </w:r>
    </w:p>
    <w:p w:rsidR="14CA771A" w:rsidP="14CA771A" w:rsidRDefault="14CA771A" w14:paraId="3DB424E2" w14:textId="6EB1C2F3">
      <w:pPr>
        <w:pStyle w:val="Normal"/>
        <w:spacing w:before="240" w:beforeAutospacing="off" w:after="240" w:afterAutospacing="off"/>
        <w:rPr>
          <w:rFonts w:ascii="Aptos" w:hAnsi="Aptos" w:eastAsia="Aptos" w:cs="Aptos"/>
          <w:b w:val="1"/>
          <w:bCs w:val="1"/>
          <w:noProof w:val="0"/>
          <w:sz w:val="24"/>
          <w:szCs w:val="24"/>
          <w:lang w:val="fi-FI"/>
        </w:rPr>
      </w:pPr>
    </w:p>
    <w:p w:rsidR="4A0391C1" w:rsidP="14CA771A" w:rsidRDefault="4A0391C1" w14:paraId="3A5FF365" w14:textId="7E5AD690">
      <w:pPr>
        <w:pStyle w:val="ListParagraph"/>
        <w:numPr>
          <w:ilvl w:val="0"/>
          <w:numId w:val="2"/>
        </w:numPr>
        <w:spacing w:before="240" w:beforeAutospacing="off" w:after="240" w:afterAutospacing="off"/>
        <w:rPr>
          <w:rFonts w:ascii="Aptos" w:hAnsi="Aptos" w:eastAsia="Aptos" w:cs="Aptos"/>
          <w:b w:val="1"/>
          <w:bCs w:val="1"/>
          <w:noProof w:val="0"/>
          <w:sz w:val="24"/>
          <w:szCs w:val="24"/>
          <w:lang w:val="fi-FI"/>
        </w:rPr>
      </w:pPr>
      <w:r w:rsidRPr="14CA771A" w:rsidR="4A0391C1">
        <w:rPr>
          <w:rFonts w:ascii="Aptos" w:hAnsi="Aptos" w:eastAsia="Aptos" w:cs="Aptos"/>
          <w:b w:val="1"/>
          <w:bCs w:val="1"/>
          <w:noProof w:val="0"/>
          <w:sz w:val="24"/>
          <w:szCs w:val="24"/>
          <w:lang w:val="fi-FI"/>
        </w:rPr>
        <w:t>Ateisti</w:t>
      </w:r>
    </w:p>
    <w:p w:rsidR="14CA771A" w:rsidP="14CA771A" w:rsidRDefault="14CA771A" w14:paraId="7AB5FCF4" w14:textId="0EE319BE">
      <w:pPr>
        <w:pStyle w:val="Normal"/>
        <w:spacing w:before="240" w:beforeAutospacing="off" w:after="240" w:afterAutospacing="off"/>
        <w:rPr>
          <w:rFonts w:ascii="Aptos" w:hAnsi="Aptos" w:eastAsia="Aptos" w:cs="Aptos"/>
          <w:b w:val="1"/>
          <w:bCs w:val="1"/>
          <w:noProof w:val="0"/>
          <w:sz w:val="24"/>
          <w:szCs w:val="24"/>
          <w:lang w:val="fi-FI"/>
        </w:rPr>
      </w:pPr>
    </w:p>
    <w:p w:rsidR="4A0391C1" w:rsidP="14CA771A" w:rsidRDefault="4A0391C1" w14:paraId="34A08B07" w14:textId="29789DDF">
      <w:pPr>
        <w:pStyle w:val="ListParagraph"/>
        <w:numPr>
          <w:ilvl w:val="0"/>
          <w:numId w:val="2"/>
        </w:numPr>
        <w:spacing w:before="240" w:beforeAutospacing="off" w:after="240" w:afterAutospacing="off"/>
        <w:rPr>
          <w:rFonts w:ascii="Aptos" w:hAnsi="Aptos" w:eastAsia="Aptos" w:cs="Aptos"/>
          <w:b w:val="1"/>
          <w:bCs w:val="1"/>
          <w:noProof w:val="0"/>
          <w:sz w:val="24"/>
          <w:szCs w:val="24"/>
          <w:lang w:val="fi-FI"/>
        </w:rPr>
      </w:pPr>
      <w:r w:rsidRPr="14CA771A" w:rsidR="4A0391C1">
        <w:rPr>
          <w:rFonts w:ascii="Aptos" w:hAnsi="Aptos" w:eastAsia="Aptos" w:cs="Aptos"/>
          <w:b w:val="1"/>
          <w:bCs w:val="1"/>
          <w:noProof w:val="0"/>
          <w:sz w:val="24"/>
          <w:szCs w:val="24"/>
          <w:lang w:val="fi-FI"/>
        </w:rPr>
        <w:t xml:space="preserve">Agnostikko </w:t>
      </w:r>
    </w:p>
    <w:p w:rsidR="14CA771A" w:rsidP="14CA771A" w:rsidRDefault="14CA771A" w14:paraId="173FB73E" w14:textId="1D82CE0B">
      <w:pPr>
        <w:pStyle w:val="Normal"/>
        <w:spacing w:before="240" w:beforeAutospacing="off" w:after="240" w:afterAutospacing="off"/>
        <w:rPr>
          <w:rFonts w:ascii="Aptos" w:hAnsi="Aptos" w:eastAsia="Aptos" w:cs="Aptos"/>
          <w:b w:val="1"/>
          <w:bCs w:val="1"/>
          <w:noProof w:val="0"/>
          <w:sz w:val="24"/>
          <w:szCs w:val="24"/>
          <w:lang w:val="fi-FI"/>
        </w:rPr>
      </w:pPr>
    </w:p>
    <w:p w:rsidR="14CA771A" w:rsidP="14CA771A" w:rsidRDefault="14CA771A" w14:paraId="5CF9A524" w14:textId="59A91285">
      <w:pPr>
        <w:pStyle w:val="Normal"/>
        <w:spacing w:before="240" w:beforeAutospacing="off" w:after="240" w:afterAutospacing="off"/>
        <w:rPr>
          <w:rFonts w:ascii="Aptos" w:hAnsi="Aptos" w:eastAsia="Aptos" w:cs="Aptos"/>
          <w:b w:val="1"/>
          <w:bCs w:val="1"/>
          <w:noProof w:val="0"/>
          <w:sz w:val="24"/>
          <w:szCs w:val="24"/>
          <w:lang w:val="fi-FI"/>
        </w:rPr>
      </w:pPr>
    </w:p>
    <w:p w:rsidR="4A0391C1" w:rsidP="14CA771A" w:rsidRDefault="4A0391C1" w14:paraId="22E1B5A3" w14:textId="7FCEB3A9">
      <w:pPr>
        <w:pStyle w:val="ListParagraph"/>
        <w:numPr>
          <w:ilvl w:val="0"/>
          <w:numId w:val="1"/>
        </w:numPr>
        <w:spacing w:before="240" w:beforeAutospacing="off" w:after="240" w:afterAutospacing="off"/>
        <w:rPr>
          <w:rFonts w:ascii="Aptos" w:hAnsi="Aptos" w:eastAsia="Aptos" w:cs="Aptos"/>
          <w:b w:val="1"/>
          <w:bCs w:val="1"/>
          <w:noProof w:val="0"/>
          <w:sz w:val="24"/>
          <w:szCs w:val="24"/>
          <w:lang w:val="fi-FI"/>
        </w:rPr>
      </w:pPr>
      <w:r w:rsidRPr="14CA771A" w:rsidR="4A0391C1">
        <w:rPr>
          <w:rFonts w:ascii="Aptos" w:hAnsi="Aptos" w:eastAsia="Aptos" w:cs="Aptos"/>
          <w:b w:val="1"/>
          <w:bCs w:val="1"/>
          <w:noProof w:val="0"/>
          <w:sz w:val="24"/>
          <w:szCs w:val="24"/>
          <w:lang w:val="fi-FI"/>
        </w:rPr>
        <w:t>Miten uskonnonvapaus näkyy sinun elämässäsi?</w:t>
      </w:r>
    </w:p>
    <w:p w:rsidR="4A1E3D9F" w:rsidRDefault="4A1E3D9F" w14:paraId="485E3517" w14:textId="4E13EA8E"/>
    <w:p w:rsidR="4A1E3D9F" w:rsidRDefault="4A1E3D9F" w14:paraId="03FB5318" w14:textId="19A571A0"/>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559ba58"/>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5ad1f5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FFA868"/>
    <w:rsid w:val="00946AB0"/>
    <w:rsid w:val="0117FAC6"/>
    <w:rsid w:val="01626047"/>
    <w:rsid w:val="0217106D"/>
    <w:rsid w:val="02292B69"/>
    <w:rsid w:val="037428B8"/>
    <w:rsid w:val="03878E08"/>
    <w:rsid w:val="03A2FB12"/>
    <w:rsid w:val="03D4A6A0"/>
    <w:rsid w:val="045705C0"/>
    <w:rsid w:val="05EE7D67"/>
    <w:rsid w:val="05F9A8BC"/>
    <w:rsid w:val="064B7C22"/>
    <w:rsid w:val="06912A64"/>
    <w:rsid w:val="08324F9C"/>
    <w:rsid w:val="0AC9444B"/>
    <w:rsid w:val="0B82BC16"/>
    <w:rsid w:val="0C5B328F"/>
    <w:rsid w:val="0DD9713B"/>
    <w:rsid w:val="10D3D89E"/>
    <w:rsid w:val="1106645D"/>
    <w:rsid w:val="11F34B95"/>
    <w:rsid w:val="1300EA5A"/>
    <w:rsid w:val="13122C97"/>
    <w:rsid w:val="132E55ED"/>
    <w:rsid w:val="14CA771A"/>
    <w:rsid w:val="18AF978E"/>
    <w:rsid w:val="1A39C2AD"/>
    <w:rsid w:val="1A4505DA"/>
    <w:rsid w:val="1ACF544B"/>
    <w:rsid w:val="1B1433F8"/>
    <w:rsid w:val="1BA06A42"/>
    <w:rsid w:val="1C0E92EC"/>
    <w:rsid w:val="1D650B24"/>
    <w:rsid w:val="1EFCCAD5"/>
    <w:rsid w:val="1F96274C"/>
    <w:rsid w:val="1FE3A203"/>
    <w:rsid w:val="218E4D50"/>
    <w:rsid w:val="23BC848F"/>
    <w:rsid w:val="23DF6AAD"/>
    <w:rsid w:val="258C1A81"/>
    <w:rsid w:val="259F1368"/>
    <w:rsid w:val="271A99B3"/>
    <w:rsid w:val="271DC277"/>
    <w:rsid w:val="29280774"/>
    <w:rsid w:val="29DD90A3"/>
    <w:rsid w:val="2A1BCADE"/>
    <w:rsid w:val="2A27D648"/>
    <w:rsid w:val="2A5F0EC9"/>
    <w:rsid w:val="2B4D7E9D"/>
    <w:rsid w:val="2BF3BA80"/>
    <w:rsid w:val="2D6BCD09"/>
    <w:rsid w:val="2D998059"/>
    <w:rsid w:val="2F5D2159"/>
    <w:rsid w:val="2FB86F10"/>
    <w:rsid w:val="300DC1C8"/>
    <w:rsid w:val="301C704D"/>
    <w:rsid w:val="31A7F399"/>
    <w:rsid w:val="3214745C"/>
    <w:rsid w:val="33A0003C"/>
    <w:rsid w:val="33B0913D"/>
    <w:rsid w:val="35045691"/>
    <w:rsid w:val="35505037"/>
    <w:rsid w:val="3679895A"/>
    <w:rsid w:val="3910212C"/>
    <w:rsid w:val="39FFA868"/>
    <w:rsid w:val="3AFEAD48"/>
    <w:rsid w:val="3B0E2CE6"/>
    <w:rsid w:val="3D0E636C"/>
    <w:rsid w:val="3E5F2F7B"/>
    <w:rsid w:val="3E71D828"/>
    <w:rsid w:val="3EFCEA05"/>
    <w:rsid w:val="3F6E094D"/>
    <w:rsid w:val="3FE46663"/>
    <w:rsid w:val="4289A6D2"/>
    <w:rsid w:val="43F7580B"/>
    <w:rsid w:val="43FCA571"/>
    <w:rsid w:val="448CB21D"/>
    <w:rsid w:val="45022035"/>
    <w:rsid w:val="46A73CB2"/>
    <w:rsid w:val="48DC6DEE"/>
    <w:rsid w:val="4A0391C1"/>
    <w:rsid w:val="4A1E3D9F"/>
    <w:rsid w:val="4A8F604A"/>
    <w:rsid w:val="4BB16D8C"/>
    <w:rsid w:val="4BCEC7D3"/>
    <w:rsid w:val="4DE4BBEE"/>
    <w:rsid w:val="4FFCF371"/>
    <w:rsid w:val="50CA7E5B"/>
    <w:rsid w:val="51156849"/>
    <w:rsid w:val="51B3D81B"/>
    <w:rsid w:val="52194C1F"/>
    <w:rsid w:val="52261614"/>
    <w:rsid w:val="5403A24A"/>
    <w:rsid w:val="544289AD"/>
    <w:rsid w:val="5661F492"/>
    <w:rsid w:val="567AD3AD"/>
    <w:rsid w:val="56BF4F77"/>
    <w:rsid w:val="57D51F3C"/>
    <w:rsid w:val="5849EB37"/>
    <w:rsid w:val="59890D80"/>
    <w:rsid w:val="5A2386D4"/>
    <w:rsid w:val="5A77CE29"/>
    <w:rsid w:val="5AAD6D45"/>
    <w:rsid w:val="5ABCDB14"/>
    <w:rsid w:val="5B3A100E"/>
    <w:rsid w:val="5B7BAA0E"/>
    <w:rsid w:val="5D31ACEA"/>
    <w:rsid w:val="5DBFDFCC"/>
    <w:rsid w:val="5F3582A2"/>
    <w:rsid w:val="5FA3F866"/>
    <w:rsid w:val="5FFF7173"/>
    <w:rsid w:val="60E7421E"/>
    <w:rsid w:val="63926162"/>
    <w:rsid w:val="6504DE0E"/>
    <w:rsid w:val="660BEA19"/>
    <w:rsid w:val="67388AB2"/>
    <w:rsid w:val="68B45005"/>
    <w:rsid w:val="69816C08"/>
    <w:rsid w:val="69E957DE"/>
    <w:rsid w:val="6B7AE6E9"/>
    <w:rsid w:val="6C35FEFA"/>
    <w:rsid w:val="6CE9C41C"/>
    <w:rsid w:val="6FB4A165"/>
    <w:rsid w:val="7216714C"/>
    <w:rsid w:val="721AFB7C"/>
    <w:rsid w:val="7300444F"/>
    <w:rsid w:val="74E6B3D8"/>
    <w:rsid w:val="75FB3517"/>
    <w:rsid w:val="77757DEF"/>
    <w:rsid w:val="77AFCBFC"/>
    <w:rsid w:val="7B9DC22A"/>
    <w:rsid w:val="7BE1861D"/>
    <w:rsid w:val="7CA42FB4"/>
    <w:rsid w:val="7CA45E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A868"/>
  <w15:chartTrackingRefBased/>
  <w15:docId w15:val="{8C212E26-4BCE-48F1-9176-3BF061B47F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132E55E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4CA771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f6dac336b344f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C5C51450DC292428F700ECD066D663B" ma:contentTypeVersion="18" ma:contentTypeDescription="Luo uusi asiakirja." ma:contentTypeScope="" ma:versionID="6d6c05b97382861b52dd7c4d9956b527">
  <xsd:schema xmlns:xsd="http://www.w3.org/2001/XMLSchema" xmlns:xs="http://www.w3.org/2001/XMLSchema" xmlns:p="http://schemas.microsoft.com/office/2006/metadata/properties" xmlns:ns2="4d4d421b-b4d3-468b-a9e4-59f5e6f875c5" xmlns:ns3="f86328d0-64f3-4071-98fe-a419545daba0" targetNamespace="http://schemas.microsoft.com/office/2006/metadata/properties" ma:root="true" ma:fieldsID="e6f7a0a7c001b8d237c6e6a461af3d1a" ns2:_="" ns3:_="">
    <xsd:import namespace="4d4d421b-b4d3-468b-a9e4-59f5e6f875c5"/>
    <xsd:import namespace="f86328d0-64f3-4071-98fe-a419545da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421b-b4d3-468b-a9e4-59f5e6f875c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c832eb66-61b8-4d85-aedd-df2f883ef5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328d0-64f3-4071-98fe-a419545daba0"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656a3903-8c8f-4275-a779-c3e9dcb4d0af}" ma:internalName="TaxCatchAll" ma:showField="CatchAllData" ma:web="f86328d0-64f3-4071-98fe-a419545da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6328d0-64f3-4071-98fe-a419545daba0" xsi:nil="true"/>
    <lcf76f155ced4ddcb4097134ff3c332f xmlns="4d4d421b-b4d3-468b-a9e4-59f5e6f875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531A9-427C-43F2-B1DC-1CC4B67BAF8B}"/>
</file>

<file path=customXml/itemProps2.xml><?xml version="1.0" encoding="utf-8"?>
<ds:datastoreItem xmlns:ds="http://schemas.openxmlformats.org/officeDocument/2006/customXml" ds:itemID="{7AC9CBBF-7BE4-4B3C-9382-616ED92E2DA0}"/>
</file>

<file path=customXml/itemProps3.xml><?xml version="1.0" encoding="utf-8"?>
<ds:datastoreItem xmlns:ds="http://schemas.openxmlformats.org/officeDocument/2006/customXml" ds:itemID="{5E6220F2-C90E-48B5-BD1D-79A9CEB0F9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Piritta Helin</dc:creator>
  <keywords/>
  <dc:description/>
  <lastModifiedBy>Henna Rissanen</lastModifiedBy>
  <dcterms:created xsi:type="dcterms:W3CDTF">2025-10-08T10:32:12.0000000Z</dcterms:created>
  <dcterms:modified xsi:type="dcterms:W3CDTF">2025-10-29T07:36:32.6848755Z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0x010100BC5C51450DC292428F700ECD066D663B</vt:lpwstr>
  </property>
  <property fmtid="{D5CDD505-2E9C-101B-9397-08002B2CF9AE}" pid="3" name="MediaServiceImageTags">
    <vt:lpwstr/>
  </property>
</Properties>
</file>