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3D98E" w14:textId="77777777" w:rsidR="00A8759C" w:rsidRPr="00A6797B" w:rsidRDefault="00AF56B4" w:rsidP="001F782D">
      <w:pPr>
        <w:rPr>
          <w:rFonts w:ascii="Helvetica" w:hAnsi="Helvetica"/>
          <w:sz w:val="56"/>
          <w:szCs w:val="56"/>
        </w:rPr>
      </w:pPr>
      <w:r w:rsidRPr="00A6797B">
        <w:rPr>
          <w:rFonts w:ascii="Helvetica" w:hAnsi="Helvetica"/>
          <w:sz w:val="56"/>
          <w:szCs w:val="56"/>
        </w:rPr>
        <w:t xml:space="preserve">Jokioisten </w:t>
      </w:r>
      <w:proofErr w:type="spellStart"/>
      <w:r w:rsidRPr="00A6797B">
        <w:rPr>
          <w:rFonts w:ascii="Helvetica" w:hAnsi="Helvetica"/>
          <w:sz w:val="56"/>
          <w:szCs w:val="56"/>
        </w:rPr>
        <w:t>Virkalijakerho</w:t>
      </w:r>
      <w:proofErr w:type="spellEnd"/>
      <w:r w:rsidRPr="00A6797B">
        <w:rPr>
          <w:rFonts w:ascii="Helvetica" w:hAnsi="Helvetica"/>
          <w:sz w:val="56"/>
          <w:szCs w:val="56"/>
        </w:rPr>
        <w:t xml:space="preserve"> Ry.</w:t>
      </w:r>
    </w:p>
    <w:p w14:paraId="261DD934" w14:textId="77777777" w:rsidR="00AF56B4" w:rsidRPr="00A6797B" w:rsidRDefault="00AF56B4" w:rsidP="00AF56B4">
      <w:pPr>
        <w:rPr>
          <w:rFonts w:ascii="Helvetica" w:hAnsi="Helvetica"/>
          <w:sz w:val="56"/>
          <w:szCs w:val="56"/>
        </w:rPr>
      </w:pPr>
    </w:p>
    <w:p w14:paraId="622277B4" w14:textId="77777777" w:rsidR="00AF56B4" w:rsidRPr="00A6797B" w:rsidRDefault="00AF56B4" w:rsidP="00AF56B4">
      <w:pPr>
        <w:rPr>
          <w:rFonts w:ascii="Helvetica" w:hAnsi="Helvetica"/>
          <w:b/>
          <w:sz w:val="32"/>
          <w:szCs w:val="32"/>
        </w:rPr>
      </w:pPr>
      <w:r w:rsidRPr="00A6797B">
        <w:rPr>
          <w:rFonts w:ascii="Helvetica" w:hAnsi="Helvetica"/>
          <w:b/>
          <w:sz w:val="32"/>
          <w:szCs w:val="32"/>
        </w:rPr>
        <w:t>Toimintasuunnitelma vuodelle 2020.</w:t>
      </w:r>
    </w:p>
    <w:p w14:paraId="5F573018" w14:textId="77777777" w:rsidR="00AF56B4" w:rsidRDefault="00AF56B4" w:rsidP="00AF56B4">
      <w:pPr>
        <w:rPr>
          <w:b/>
          <w:sz w:val="32"/>
          <w:szCs w:val="32"/>
        </w:rPr>
      </w:pPr>
    </w:p>
    <w:p w14:paraId="2EDD04A7" w14:textId="77777777" w:rsidR="00790976" w:rsidRPr="00790976" w:rsidRDefault="00790976" w:rsidP="00790976">
      <w:pPr>
        <w:rPr>
          <w:rFonts w:ascii="Helvetica" w:eastAsia="Times New Roman" w:hAnsi="Helvetica" w:cs="Times New Roman"/>
          <w:sz w:val="20"/>
          <w:szCs w:val="20"/>
        </w:rPr>
      </w:pPr>
      <w:r w:rsidRPr="00A6797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Jokioisten </w:t>
      </w:r>
      <w:r w:rsidRPr="00790976">
        <w:rPr>
          <w:rFonts w:ascii="Helvetica" w:eastAsia="Times New Roman" w:hAnsi="Helvetica" w:cs="Times New Roman"/>
          <w:color w:val="000000"/>
          <w:sz w:val="20"/>
          <w:szCs w:val="20"/>
        </w:rPr>
        <w:t>Virkailijakerho on historiallinen (perustettu elokuussa 1934) ja perinteikäs kerho Jokioisilla asuville virkailijoille.</w:t>
      </w:r>
      <w:r w:rsidRPr="00790976">
        <w:rPr>
          <w:rFonts w:ascii="Helvetica" w:eastAsia="Times New Roman" w:hAnsi="Helvetica" w:cs="Times New Roman"/>
          <w:color w:val="000000"/>
          <w:sz w:val="20"/>
          <w:szCs w:val="20"/>
        </w:rPr>
        <w:br/>
        <w:t>Seuran tarkoitus on kerhon jäsenten keskinäisen seurustelun ja toverihengen ylläpitäminen.</w:t>
      </w:r>
    </w:p>
    <w:p w14:paraId="70083EC6" w14:textId="77777777" w:rsidR="00AF56B4" w:rsidRDefault="00AF56B4" w:rsidP="00AF56B4">
      <w:pPr>
        <w:rPr>
          <w:b/>
        </w:rPr>
      </w:pPr>
    </w:p>
    <w:p w14:paraId="075D3668" w14:textId="77777777" w:rsidR="00117838" w:rsidRDefault="00117838" w:rsidP="00AF56B4">
      <w:pPr>
        <w:rPr>
          <w:rFonts w:ascii="Helvetica" w:hAnsi="Helvetica"/>
          <w:b/>
          <w:sz w:val="20"/>
          <w:szCs w:val="20"/>
        </w:rPr>
      </w:pPr>
    </w:p>
    <w:p w14:paraId="1DFCECA7" w14:textId="77777777" w:rsidR="003B34F3" w:rsidRPr="00117838" w:rsidRDefault="003B34F3" w:rsidP="00AF56B4">
      <w:pPr>
        <w:rPr>
          <w:rFonts w:ascii="Helvetica" w:hAnsi="Helvetica"/>
          <w:b/>
          <w:sz w:val="20"/>
          <w:szCs w:val="20"/>
        </w:rPr>
      </w:pPr>
      <w:r w:rsidRPr="00117838">
        <w:rPr>
          <w:rFonts w:ascii="Helvetica" w:hAnsi="Helvetica"/>
          <w:b/>
          <w:sz w:val="20"/>
          <w:szCs w:val="20"/>
        </w:rPr>
        <w:t>Hallinto</w:t>
      </w:r>
    </w:p>
    <w:p w14:paraId="0B0F9757" w14:textId="77777777" w:rsidR="00A6797B" w:rsidRDefault="00A6797B" w:rsidP="00AF56B4">
      <w:pPr>
        <w:rPr>
          <w:b/>
        </w:rPr>
      </w:pPr>
    </w:p>
    <w:p w14:paraId="702DA1D2" w14:textId="77777777" w:rsidR="00A6797B" w:rsidRPr="00A6797B" w:rsidRDefault="00A6797B" w:rsidP="00AF56B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Yhdistyksen vuosikokous järjestetään keväällä tammi-helmikuussa. Toimihenkilöiden toimikausi alkaa vuosikokouksen jälkeen. Johto</w:t>
      </w:r>
      <w:r w:rsidR="00117838"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 xml:space="preserve">unta (mahdollisesti vahvistettuna asiantuntijajäsenillä) kokoontuu tarvittaessa vuoden aikana suunnittelemaan mahdollisia aktiviteetteja kerhon jäsenille. </w:t>
      </w:r>
    </w:p>
    <w:p w14:paraId="21A5DE7E" w14:textId="77777777" w:rsidR="003B34F3" w:rsidRDefault="003B34F3" w:rsidP="00AF56B4">
      <w:pPr>
        <w:rPr>
          <w:b/>
        </w:rPr>
      </w:pPr>
    </w:p>
    <w:p w14:paraId="73553C25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27F1565F" w14:textId="77777777" w:rsidR="00A6797B" w:rsidRDefault="00A6797B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  <w:r w:rsidRPr="00A6797B"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>Toimi</w:t>
      </w:r>
      <w: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>nta:</w:t>
      </w:r>
    </w:p>
    <w:p w14:paraId="708B48F6" w14:textId="77777777" w:rsidR="00A6797B" w:rsidRDefault="00A6797B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2A7AE607" w14:textId="77777777" w:rsidR="00A6797B" w:rsidRDefault="00A6797B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 xml:space="preserve">Vuosikokous 27.1.2020   </w:t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  <w:t>- Jokioisten Osuuspankki kokoushuone</w:t>
      </w:r>
    </w:p>
    <w:p w14:paraId="47D75A4F" w14:textId="77777777" w:rsidR="00A6797B" w:rsidRDefault="00A6797B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2BB05248" w14:textId="77777777" w:rsidR="001F782D" w:rsidRDefault="00A6797B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Hiihto/kävelykilpailut viikon 10 perjantaina 6.3.2020</w:t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  <w:t>- Pururata/Kunnantalon sauna</w:t>
      </w:r>
    </w:p>
    <w:p w14:paraId="265155DF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19580AF4" w14:textId="42FEA2BA" w:rsidR="001F782D" w:rsidRDefault="00412C36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Wappujuhlat</w:t>
      </w:r>
      <w:proofErr w:type="spellEnd"/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 xml:space="preserve">  Vapun</w:t>
      </w:r>
      <w:proofErr w:type="gramEnd"/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 xml:space="preserve"> </w:t>
      </w:r>
      <w:r w:rsidR="001F782D">
        <w:rPr>
          <w:rFonts w:ascii="Helvetica" w:eastAsia="Times New Roman" w:hAnsi="Helvetica" w:cs="Times New Roman"/>
          <w:bCs/>
          <w:color w:val="000000"/>
          <w:sz w:val="20"/>
          <w:szCs w:val="20"/>
        </w:rPr>
        <w:t>aattona tai Vapun päivänä</w:t>
      </w:r>
      <w:r w:rsidR="001F782D"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  <w:t>- Paikka avoin</w:t>
      </w:r>
    </w:p>
    <w:p w14:paraId="2F8278B1" w14:textId="77777777" w:rsidR="003B54AD" w:rsidRDefault="003B54A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3B5CDAB2" w14:textId="04132D95" w:rsidR="003B54AD" w:rsidRDefault="003B54A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Frisbeegolfkisat</w:t>
      </w:r>
      <w:r w:rsidR="00A64022"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</w:r>
      <w:r w:rsidR="00A64022"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</w:r>
      <w:r w:rsidR="00A64022"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  <w:t>- Paikka ja ajankohta avoin</w:t>
      </w:r>
    </w:p>
    <w:p w14:paraId="295D8710" w14:textId="77777777" w:rsidR="00A64022" w:rsidRDefault="00A64022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6EC86C84" w14:textId="58DB9A43" w:rsidR="00A64022" w:rsidRDefault="00A64022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Pyritään järjestämään johtokunnan ideoimana</w:t>
      </w:r>
    </w:p>
    <w:p w14:paraId="19F7F76C" w14:textId="7BB9E6BC" w:rsidR="00A64022" w:rsidRDefault="00A64022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Sikajuhlat tai vastaavat lokakuussa.</w:t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ab/>
        <w:t>- Paikka avoin</w:t>
      </w:r>
      <w:bookmarkStart w:id="0" w:name="_GoBack"/>
      <w:bookmarkEnd w:id="0"/>
    </w:p>
    <w:p w14:paraId="61A8FC4B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2AE3B84B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Muut johtokunnan vuoden aikana mahdollisesti ideoimat yhdistyksen tarkoitukseen sopivat aktiviteetit</w:t>
      </w:r>
    </w:p>
    <w:p w14:paraId="7D21D010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1537E635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1C87446A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0C586317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>Tiedottaminen:</w:t>
      </w:r>
    </w:p>
    <w:p w14:paraId="35DE0EE5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22EE411C" w14:textId="77777777" w:rsidR="001F782D" w:rsidRP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Yhdistys tiedottaa toiminnastaan jäsenilleen pääasiassa sähköpostitse. Lisäksi tiedottamisessa hyödynnetään yhdistyksen kotisivuja: peda.net/yhdistykset/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jvr</w:t>
      </w:r>
      <w:proofErr w:type="spellEnd"/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. Sähköpostitiedottamisesta vastaavat yhdistyksen puheenjohtaja ja sihteeri. Kotisivujen ylläpidosta vastaavat puheenjohtaja ja sihteeri tai heidän erikseen valtuuttama kerhon jäsen.</w:t>
      </w:r>
    </w:p>
    <w:p w14:paraId="29448173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4426EE0C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</w:p>
    <w:p w14:paraId="248710F6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6CA27598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>Jäsenmaksut:</w:t>
      </w:r>
    </w:p>
    <w:p w14:paraId="2F864C52" w14:textId="77777777" w:rsidR="001F782D" w:rsidRDefault="001F782D" w:rsidP="00A6797B">
      <w:pP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4E2AA241" w14:textId="77777777" w:rsidR="001F782D" w:rsidRDefault="001F782D" w:rsidP="00A6797B">
      <w:pPr>
        <w:rPr>
          <w:rFonts w:ascii="Helvetica" w:eastAsia="Times New Roman" w:hAnsi="Helvetica" w:cs="Times New Roman"/>
          <w:bCs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Jäsenmaksu 10 euroa vuodessa.</w:t>
      </w:r>
    </w:p>
    <w:p w14:paraId="549F87DB" w14:textId="77777777" w:rsidR="001F782D" w:rsidRPr="001F782D" w:rsidRDefault="001F782D" w:rsidP="001F782D">
      <w:pPr>
        <w:pStyle w:val="Luettelokappale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</w:rPr>
      </w:pPr>
      <w:r w:rsidRPr="001F782D">
        <w:rPr>
          <w:rFonts w:ascii="Helvetica" w:eastAsia="Times New Roman" w:hAnsi="Helvetica" w:cs="Times New Roman"/>
          <w:bCs/>
          <w:color w:val="000000"/>
          <w:sz w:val="20"/>
          <w:szCs w:val="20"/>
        </w:rPr>
        <w:t xml:space="preserve">Maksu voidaan suorittaa yhdistyksen tilille </w:t>
      </w:r>
      <w:r w:rsidRPr="001F782D"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 xml:space="preserve">FI50 5080 0640 0192 55  </w:t>
      </w:r>
      <w:r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>tai käteisellä</w:t>
      </w:r>
    </w:p>
    <w:p w14:paraId="072BBA26" w14:textId="77777777" w:rsidR="001F782D" w:rsidRPr="001F782D" w:rsidRDefault="001F782D" w:rsidP="001F782D">
      <w:pPr>
        <w:pStyle w:val="Luettelokappale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y</w:t>
      </w:r>
      <w:r w:rsidRPr="001F782D">
        <w:rPr>
          <w:rFonts w:ascii="Helvetica" w:eastAsia="Times New Roman" w:hAnsi="Helvetica" w:cs="Times New Roman"/>
          <w:sz w:val="20"/>
          <w:szCs w:val="20"/>
        </w:rPr>
        <w:t>hdistyksen rahastonhoitajalle</w:t>
      </w:r>
    </w:p>
    <w:p w14:paraId="3390F243" w14:textId="77777777" w:rsidR="001F782D" w:rsidRPr="001F782D" w:rsidRDefault="001F782D" w:rsidP="001F782D">
      <w:pPr>
        <w:pStyle w:val="Luettelokappale"/>
        <w:ind w:left="1660"/>
        <w:rPr>
          <w:rFonts w:ascii="Helvetica" w:eastAsia="Times New Roman" w:hAnsi="Helvetica" w:cs="Times New Roman"/>
          <w:bCs/>
          <w:color w:val="000000"/>
          <w:sz w:val="20"/>
          <w:szCs w:val="20"/>
          <w:lang w:eastAsia="fi-FI"/>
        </w:rPr>
      </w:pPr>
    </w:p>
    <w:p w14:paraId="5AAABF7E" w14:textId="77777777" w:rsidR="00A6797B" w:rsidRPr="00A6797B" w:rsidRDefault="00A6797B" w:rsidP="00A6797B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20"/>
          <w:szCs w:val="20"/>
        </w:rPr>
        <w:t xml:space="preserve">  </w:t>
      </w:r>
    </w:p>
    <w:p w14:paraId="638125BB" w14:textId="77777777" w:rsidR="00344350" w:rsidRDefault="00344350" w:rsidP="00AF56B4">
      <w:pPr>
        <w:rPr>
          <w:rFonts w:ascii="Helvetica" w:hAnsi="Helvetica"/>
          <w:b/>
          <w:sz w:val="20"/>
          <w:szCs w:val="20"/>
        </w:rPr>
      </w:pPr>
    </w:p>
    <w:p w14:paraId="6C91526B" w14:textId="77777777" w:rsidR="003B34F3" w:rsidRDefault="00344350" w:rsidP="00AF56B4">
      <w:pPr>
        <w:rPr>
          <w:rFonts w:ascii="Helvetica" w:hAnsi="Helvetica"/>
          <w:b/>
          <w:sz w:val="20"/>
          <w:szCs w:val="20"/>
        </w:rPr>
      </w:pPr>
      <w:r w:rsidRPr="00344350">
        <w:rPr>
          <w:rFonts w:ascii="Helvetica" w:hAnsi="Helvetica"/>
          <w:b/>
          <w:sz w:val="20"/>
          <w:szCs w:val="20"/>
        </w:rPr>
        <w:t>Tavoitteet:</w:t>
      </w:r>
    </w:p>
    <w:p w14:paraId="1E13CAC2" w14:textId="77777777" w:rsidR="00344350" w:rsidRDefault="00344350" w:rsidP="00AF56B4">
      <w:pPr>
        <w:rPr>
          <w:rFonts w:ascii="Helvetica" w:hAnsi="Helvetica"/>
          <w:b/>
          <w:sz w:val="20"/>
          <w:szCs w:val="20"/>
        </w:rPr>
      </w:pPr>
    </w:p>
    <w:p w14:paraId="78563FED" w14:textId="77777777" w:rsidR="00344350" w:rsidRPr="00344350" w:rsidRDefault="00344350" w:rsidP="00AF56B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Tavoitteena on yhdistyksen alkuperäiseen tarkoitukseen pohjautuva toiminta. </w:t>
      </w:r>
    </w:p>
    <w:sectPr w:rsidR="00344350" w:rsidRPr="00344350" w:rsidSect="00A219D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60E2B"/>
    <w:multiLevelType w:val="hybridMultilevel"/>
    <w:tmpl w:val="C8BC7A0A"/>
    <w:lvl w:ilvl="0" w:tplc="EA7C5308">
      <w:numFmt w:val="bullet"/>
      <w:lvlText w:val="-"/>
      <w:lvlJc w:val="left"/>
      <w:pPr>
        <w:ind w:left="166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>
    <w:nsid w:val="73D756CA"/>
    <w:multiLevelType w:val="hybridMultilevel"/>
    <w:tmpl w:val="F36AD282"/>
    <w:lvl w:ilvl="0" w:tplc="326249C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B4"/>
    <w:rsid w:val="00117838"/>
    <w:rsid w:val="001F782D"/>
    <w:rsid w:val="00344350"/>
    <w:rsid w:val="003B34F3"/>
    <w:rsid w:val="003B54AD"/>
    <w:rsid w:val="00412C36"/>
    <w:rsid w:val="00790976"/>
    <w:rsid w:val="00A219DD"/>
    <w:rsid w:val="00A64022"/>
    <w:rsid w:val="00A6797B"/>
    <w:rsid w:val="00A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9AC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1F782D"/>
    <w:rPr>
      <w:rFonts w:ascii="Times New Roman" w:hAnsi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F782D"/>
    <w:pPr>
      <w:ind w:left="720"/>
      <w:contextualSpacing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Jokinen, Jouko</dc:creator>
  <cp:keywords/>
  <dc:description/>
  <cp:lastModifiedBy>Jokinen, Jouko</cp:lastModifiedBy>
  <cp:revision>3</cp:revision>
  <dcterms:created xsi:type="dcterms:W3CDTF">2020-01-23T17:45:00Z</dcterms:created>
  <dcterms:modified xsi:type="dcterms:W3CDTF">2020-01-27T20:26:00Z</dcterms:modified>
</cp:coreProperties>
</file>