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3C" w:rsidRDefault="0063021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6A On </w:t>
      </w:r>
      <w:proofErr w:type="spellStart"/>
      <w:r>
        <w:rPr>
          <w:rFonts w:ascii="Arial" w:hAnsi="Arial" w:cs="Arial"/>
          <w:sz w:val="35"/>
          <w:szCs w:val="35"/>
        </w:rPr>
        <w:t>stage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A-tekstin aukotettu suomennos</w:t>
      </w:r>
    </w:p>
    <w:p w:rsidR="0063021D" w:rsidRDefault="0063021D">
      <w:pPr>
        <w:rPr>
          <w:rFonts w:ascii="Arial" w:hAnsi="Arial" w:cs="Arial"/>
          <w:sz w:val="35"/>
          <w:szCs w:val="35"/>
        </w:rPr>
      </w:pPr>
    </w:p>
    <w:p w:rsidR="0063021D" w:rsidRDefault="0063021D" w:rsidP="0063021D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fi-FI"/>
        </w:rPr>
      </w:pPr>
      <w:r w:rsidRPr="0063021D">
        <w:rPr>
          <w:rFonts w:ascii="Arial" w:eastAsia="Times New Roman" w:hAnsi="Arial" w:cs="Arial"/>
          <w:sz w:val="42"/>
          <w:szCs w:val="42"/>
          <w:lang w:eastAsia="fi-FI"/>
        </w:rPr>
        <w:t>6A Lavalla</w:t>
      </w:r>
    </w:p>
    <w:p w:rsidR="0063021D" w:rsidRDefault="0063021D" w:rsidP="0063021D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fi-FI"/>
        </w:rPr>
      </w:pPr>
    </w:p>
    <w:p w:rsidR="0063021D" w:rsidRDefault="0063021D" w:rsidP="00630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63021D">
        <w:rPr>
          <w:rFonts w:ascii="Arial" w:eastAsia="Times New Roman" w:hAnsi="Arial" w:cs="Arial"/>
          <w:sz w:val="32"/>
          <w:szCs w:val="32"/>
          <w:lang w:eastAsia="fi-FI"/>
        </w:rPr>
        <w:t xml:space="preserve">Älkää tehkö </w:t>
      </w:r>
      <w:proofErr w:type="spellStart"/>
      <w:r w:rsidRPr="0063021D">
        <w:rPr>
          <w:rFonts w:ascii="Arial" w:eastAsia="Times New Roman" w:hAnsi="Arial" w:cs="Arial"/>
          <w:sz w:val="32"/>
          <w:szCs w:val="32"/>
          <w:lang w:eastAsia="fi-FI"/>
        </w:rPr>
        <w:t>high</w:t>
      </w:r>
      <w:proofErr w:type="spellEnd"/>
      <w:r w:rsidRPr="0063021D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63021D">
        <w:rPr>
          <w:rFonts w:ascii="Arial" w:eastAsia="Times New Roman" w:hAnsi="Arial" w:cs="Arial"/>
          <w:sz w:val="32"/>
          <w:szCs w:val="32"/>
          <w:lang w:eastAsia="fi-FI"/>
        </w:rPr>
        <w:t>school</w:t>
      </w:r>
      <w:proofErr w:type="spellEnd"/>
      <w:r w:rsidRPr="0063021D">
        <w:rPr>
          <w:rFonts w:ascii="Arial" w:eastAsia="Times New Roman" w:hAnsi="Arial" w:cs="Arial"/>
          <w:sz w:val="32"/>
          <w:szCs w:val="32"/>
          <w:lang w:eastAsia="fi-FI"/>
        </w:rPr>
        <w:t xml:space="preserve"> -musikaalia näin</w:t>
      </w:r>
    </w:p>
    <w:p w:rsidR="0063021D" w:rsidRDefault="0063021D" w:rsidP="0063021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63021D" w:rsidRDefault="0063021D" w:rsidP="0063021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High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school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-musikaalit ovat erittäin suosittuja, __________________________ ______________________. Mutta hyvän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shown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järjestämiseen ei tarvitse tuhlata paljon rahaa tai saada ___________________________________. Tarvitaan vain _____________________________ ja energiaa. Saatat yllättyä, ______________ __________________________ jotkut koulusi oppilaat ja opettajat ovat. Tietenkin siihen tarvitaan ___________________________ ja kovaa työtä, mutta ______________ voi olla erinomainen, jos teillä on _______________________ ja _____________________________ työskentelemään yhdessä. Teillä voi myös olla erittäin kivaa prosessin aikana.</w:t>
      </w:r>
    </w:p>
    <w:p w:rsidR="0063021D" w:rsidRDefault="0063021D" w:rsidP="0063021D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Kanadan Torontossa olevan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Benfield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High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School -koulun yhdeksäsluokkalaisilla on rankkaa. Jotkut heistä haluavat järjestää koulussaan musikaalin, koska niin _________________________________________. Heillä on jo ollut _____________________________, mutta oppilaat eivät päässeet mistään yhteisymmärrykseen. Tällä kertaa heidän ________________________________, Mr.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Tommey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, on luvannut auttaa.</w:t>
      </w:r>
    </w:p>
    <w:p w:rsidR="0063021D" w:rsidRDefault="0063021D" w:rsidP="0063021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816568" w:rsidRDefault="0063021D" w:rsidP="00816568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 xml:space="preserve">Mr. </w:t>
      </w:r>
      <w:proofErr w:type="spellStart"/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>Tommey</w:t>
      </w:r>
      <w:proofErr w:type="spellEnd"/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>: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Kuulkaapa kaikki. ___________________. Katsotaanpa, mitä meillä on. Tom ja Helen osaavat </w:t>
      </w:r>
      <w:r w:rsidRPr="0063021D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>____________________________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Jake osaa soittaa _________________ ja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Carol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_________________. Ja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Cherry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ja John osaavat molemmat </w:t>
      </w:r>
      <w:proofErr w:type="gram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laulaa</w:t>
      </w:r>
      <w:proofErr w:type="gram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melko hyvin. Joten meillä on _________________ ja _________________.</w:t>
      </w:r>
    </w:p>
    <w:p w:rsidR="00816568" w:rsidRDefault="0063021D" w:rsidP="00816568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proofErr w:type="spellStart"/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lastRenderedPageBreak/>
        <w:t>Becky</w:t>
      </w:r>
      <w:proofErr w:type="spellEnd"/>
      <w:r w:rsidRPr="0063021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Kuka säveltää musiikin? Joka tapauksessa ________________________________________________. Siis tarkoitan cheerleadereita lukuun ottamatta.</w:t>
      </w:r>
    </w:p>
    <w:p w:rsidR="00816568" w:rsidRDefault="0063021D" w:rsidP="00816568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>Barack</w:t>
      </w:r>
      <w:r w:rsidRPr="0063021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Hei! _____________________________! Miksi emme laittaisi heitä tanssimaan cheerleader-tanssikuvioita </w:t>
      </w:r>
      <w:r w:rsidRPr="0063021D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>_________________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? Montako cheerleaderia meillä on?</w:t>
      </w:r>
    </w:p>
    <w:p w:rsidR="0063021D" w:rsidRPr="0063021D" w:rsidRDefault="0063021D" w:rsidP="00816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>Judy</w:t>
      </w:r>
      <w:r w:rsidRPr="0063021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Krissy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, Silvia ja minä olemme cheerleadereita. Mutta emme me vielä ole niin hyviä.</w:t>
      </w:r>
    </w:p>
    <w:p w:rsidR="00816568" w:rsidRDefault="0063021D" w:rsidP="0063021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>Tony</w:t>
      </w:r>
      <w:r w:rsidRPr="0063021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__________________________________. Enpä usko, että </w:t>
      </w:r>
      <w:r w:rsidR="00816568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kukaan pojista haluaa tanssia. </w:t>
      </w:r>
      <w:r w:rsidRPr="0063021D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>____________________________________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vain pitää amerikkalaisesta jalkapallosta.</w:t>
      </w:r>
    </w:p>
    <w:p w:rsidR="00816568" w:rsidRDefault="0063021D" w:rsidP="0063021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>Barack</w:t>
      </w:r>
      <w:r w:rsidRPr="0063021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Loistava ajatus, Tony! Voitte pelata jalkapalloa lavalla.</w:t>
      </w:r>
    </w:p>
    <w:p w:rsidR="00816568" w:rsidRDefault="0063021D" w:rsidP="0063021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>Tony</w:t>
      </w:r>
      <w:r w:rsidRPr="0063021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Pilailetko? ______________________________________________ musikaali eikä jalkapallo-ottelu!</w:t>
      </w:r>
    </w:p>
    <w:p w:rsidR="00816568" w:rsidRDefault="0063021D" w:rsidP="0063021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 xml:space="preserve">Mr. </w:t>
      </w:r>
      <w:proofErr w:type="spellStart"/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>Tommey</w:t>
      </w:r>
      <w:proofErr w:type="spellEnd"/>
      <w:r w:rsidRPr="0063021D">
        <w:rPr>
          <w:rFonts w:ascii="Arial" w:eastAsia="Times New Roman" w:hAnsi="Arial" w:cs="Arial"/>
          <w:sz w:val="27"/>
          <w:szCs w:val="27"/>
          <w:lang w:eastAsia="fi-FI"/>
        </w:rPr>
        <w:t>: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Odottakaa! Tästä tulee vielä jotakin. Tarvitsemme nyt va</w:t>
      </w:r>
      <w:r w:rsidR="00816568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in _________________. </w:t>
      </w:r>
      <w:proofErr w:type="spellStart"/>
      <w:r w:rsidR="00816568">
        <w:rPr>
          <w:rFonts w:ascii="Times New Roman" w:eastAsia="Times New Roman" w:hAnsi="Times New Roman" w:cs="Times New Roman"/>
          <w:sz w:val="35"/>
          <w:szCs w:val="35"/>
          <w:lang w:eastAsia="fi-FI"/>
        </w:rPr>
        <w:t>Moe</w:t>
      </w:r>
      <w:proofErr w:type="spellEnd"/>
      <w:r w:rsidR="00816568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, olet </w:t>
      </w:r>
      <w:r w:rsidRPr="0063021D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>______________________________________________</w:t>
      </w:r>
      <w:r w:rsidR="00816568" w:rsidRPr="00816568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>______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. Mitä luulet? Voisitko kirjoittaa _____________________________?</w:t>
      </w:r>
    </w:p>
    <w:p w:rsidR="00816568" w:rsidRDefault="0063021D" w:rsidP="0063021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proofErr w:type="spellStart"/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>Moe</w:t>
      </w:r>
      <w:proofErr w:type="spellEnd"/>
      <w:r w:rsidRPr="0063021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Musikaalikäsikirjoituksen? En kirjoita ________________________ ______________.</w:t>
      </w:r>
    </w:p>
    <w:p w:rsidR="00816568" w:rsidRDefault="0063021D" w:rsidP="0063021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 xml:space="preserve">Mr. </w:t>
      </w:r>
      <w:proofErr w:type="spellStart"/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>Tommey</w:t>
      </w:r>
      <w:proofErr w:type="spellEnd"/>
      <w:r w:rsidRPr="0063021D">
        <w:rPr>
          <w:rFonts w:ascii="Arial" w:eastAsia="Times New Roman" w:hAnsi="Arial" w:cs="Arial"/>
          <w:sz w:val="27"/>
          <w:szCs w:val="27"/>
          <w:lang w:eastAsia="fi-FI"/>
        </w:rPr>
        <w:t>: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Älä välitä laulujen sanoista. Ne voidaan tehdä</w:t>
      </w:r>
      <w:r w:rsidR="00816568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käsikirjoituksen jälkeen. Olet</w:t>
      </w:r>
      <w:r w:rsidRPr="0063021D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>____________________________________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.</w:t>
      </w:r>
    </w:p>
    <w:p w:rsidR="00816568" w:rsidRDefault="0063021D" w:rsidP="0063021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proofErr w:type="spellStart"/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>Moe</w:t>
      </w:r>
      <w:proofErr w:type="spellEnd"/>
      <w:r w:rsidRPr="0063021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Ehkä. Mutta olemme unohtaneet yhden ison asian. Kukaan meistä ei osaa ___________________!</w:t>
      </w:r>
    </w:p>
    <w:p w:rsidR="00816568" w:rsidRDefault="0063021D" w:rsidP="0063021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>Tony</w:t>
      </w:r>
      <w:r w:rsidRPr="0063021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”Ollako vai ei olla, siinä pulma!” </w:t>
      </w:r>
    </w:p>
    <w:p w:rsidR="00816568" w:rsidRDefault="0063021D" w:rsidP="0063021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>Judy</w:t>
      </w:r>
      <w:r w:rsidRPr="0063021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Tämä ei ole Shakespearea, Tony. Mutta en silti usko, että ___________________________________. Tarvitsemme valoja, </w:t>
      </w:r>
      <w:r w:rsidRPr="0063021D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>________________________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, maskeerausta ja _________________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ja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kaikenlaista teknistä tavaraa, ____________________ puhumattakaan. Tämä ei onnistu. Tämä ei 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lastRenderedPageBreak/>
        <w:t xml:space="preserve">ole ___________________________ tehdä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high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school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-musikaalia.</w:t>
      </w:r>
    </w:p>
    <w:p w:rsidR="00816568" w:rsidRDefault="0063021D" w:rsidP="0063021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3021D">
        <w:rPr>
          <w:rFonts w:ascii="Arial" w:eastAsia="Times New Roman" w:hAnsi="Arial" w:cs="Arial"/>
          <w:b/>
          <w:sz w:val="27"/>
          <w:szCs w:val="27"/>
          <w:lang w:eastAsia="fi-FI"/>
        </w:rPr>
        <w:t>Jerry</w:t>
      </w:r>
      <w:r w:rsidRPr="0063021D">
        <w:rPr>
          <w:rFonts w:ascii="Arial" w:eastAsia="Times New Roman" w:hAnsi="Arial" w:cs="Arial"/>
          <w:sz w:val="27"/>
          <w:szCs w:val="27"/>
          <w:lang w:eastAsia="fi-FI"/>
        </w:rPr>
        <w:t xml:space="preserve">: 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Siinä se tuli! Keksin sen! Kutsumme sitä nimellä ”Näin ei pidä tehdä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high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school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-musikaalia!”</w:t>
      </w:r>
    </w:p>
    <w:p w:rsidR="00816568" w:rsidRDefault="00816568" w:rsidP="0063021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</w:p>
    <w:p w:rsidR="0063021D" w:rsidRDefault="0063021D" w:rsidP="0063021D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Koko luokka nauroi ensin, mutta ______________________________________, että Jerry oli saanut hyvän idean. He voisivat kirjoittaa musikaalin ______________________________________. Käsikirjoitus ______________________ heidän todellisille ongelmilleen, mutta siinä olisi _________________ ja _______________________________________________. Lopultakin heillä oli idea! Nyt heidän tarvitsi vain kirjoittaa se, </w:t>
      </w:r>
      <w:r w:rsidRPr="0063021D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 xml:space="preserve">___________________ 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sitä ja </w:t>
      </w:r>
      <w:r w:rsidRPr="0063021D">
        <w:rPr>
          <w:rFonts w:ascii="Times New Roman" w:eastAsia="Times New Roman" w:hAnsi="Times New Roman" w:cs="Times New Roman"/>
          <w:sz w:val="35"/>
          <w:szCs w:val="35"/>
          <w:u w:val="single"/>
          <w:lang w:eastAsia="fi-FI"/>
        </w:rPr>
        <w:t>__________________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se. Yhdeksäsluokkalaiset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päättivat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tehdä sen.</w:t>
      </w:r>
    </w:p>
    <w:p w:rsidR="00816568" w:rsidRDefault="00816568" w:rsidP="00630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16568" w:rsidRPr="0063021D" w:rsidRDefault="00816568" w:rsidP="00630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16568" w:rsidRDefault="0063021D" w:rsidP="0063021D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63021D">
        <w:rPr>
          <w:rFonts w:ascii="Arial" w:eastAsia="Times New Roman" w:hAnsi="Arial" w:cs="Arial"/>
          <w:sz w:val="35"/>
          <w:szCs w:val="35"/>
          <w:lang w:eastAsia="fi-FI"/>
        </w:rPr>
        <w:t>Kulttuurikulma</w:t>
      </w:r>
    </w:p>
    <w:p w:rsidR="00816568" w:rsidRPr="00816568" w:rsidRDefault="0063021D" w:rsidP="0063021D">
      <w:pPr>
        <w:rPr>
          <w:rFonts w:ascii="Arial" w:eastAsia="Times New Roman" w:hAnsi="Arial" w:cs="Arial"/>
          <w:b/>
          <w:sz w:val="42"/>
          <w:szCs w:val="42"/>
          <w:lang w:eastAsia="fi-FI"/>
        </w:rPr>
      </w:pPr>
      <w:r w:rsidRPr="00816568">
        <w:rPr>
          <w:rFonts w:ascii="Arial" w:eastAsia="Times New Roman" w:hAnsi="Arial" w:cs="Arial"/>
          <w:b/>
          <w:sz w:val="42"/>
          <w:szCs w:val="42"/>
          <w:lang w:eastAsia="fi-FI"/>
        </w:rPr>
        <w:t xml:space="preserve">Toisenlainen </w:t>
      </w:r>
      <w:proofErr w:type="spellStart"/>
      <w:r w:rsidRPr="00816568">
        <w:rPr>
          <w:rFonts w:ascii="Arial" w:eastAsia="Times New Roman" w:hAnsi="Arial" w:cs="Arial"/>
          <w:b/>
          <w:sz w:val="42"/>
          <w:szCs w:val="42"/>
          <w:lang w:eastAsia="fi-FI"/>
        </w:rPr>
        <w:t>high</w:t>
      </w:r>
      <w:proofErr w:type="spellEnd"/>
      <w:r w:rsidRPr="00816568">
        <w:rPr>
          <w:rFonts w:ascii="Arial" w:eastAsia="Times New Roman" w:hAnsi="Arial" w:cs="Arial"/>
          <w:b/>
          <w:sz w:val="42"/>
          <w:szCs w:val="42"/>
          <w:lang w:eastAsia="fi-FI"/>
        </w:rPr>
        <w:t xml:space="preserve"> </w:t>
      </w:r>
      <w:proofErr w:type="spellStart"/>
      <w:r w:rsidRPr="00816568">
        <w:rPr>
          <w:rFonts w:ascii="Arial" w:eastAsia="Times New Roman" w:hAnsi="Arial" w:cs="Arial"/>
          <w:b/>
          <w:sz w:val="42"/>
          <w:szCs w:val="42"/>
          <w:lang w:eastAsia="fi-FI"/>
        </w:rPr>
        <w:t>school</w:t>
      </w:r>
      <w:proofErr w:type="spellEnd"/>
      <w:r w:rsidRPr="00816568">
        <w:rPr>
          <w:rFonts w:ascii="Arial" w:eastAsia="Times New Roman" w:hAnsi="Arial" w:cs="Arial"/>
          <w:b/>
          <w:sz w:val="42"/>
          <w:szCs w:val="42"/>
          <w:lang w:eastAsia="fi-FI"/>
        </w:rPr>
        <w:t xml:space="preserve"> </w:t>
      </w:r>
      <w:r w:rsidR="00816568" w:rsidRPr="00816568">
        <w:rPr>
          <w:rFonts w:ascii="Arial" w:eastAsia="Times New Roman" w:hAnsi="Arial" w:cs="Arial"/>
          <w:b/>
          <w:sz w:val="42"/>
          <w:szCs w:val="42"/>
          <w:lang w:eastAsia="fi-FI"/>
        </w:rPr>
        <w:t>–</w:t>
      </w:r>
      <w:r w:rsidRPr="00816568">
        <w:rPr>
          <w:rFonts w:ascii="Arial" w:eastAsia="Times New Roman" w:hAnsi="Arial" w:cs="Arial"/>
          <w:b/>
          <w:sz w:val="42"/>
          <w:szCs w:val="42"/>
          <w:lang w:eastAsia="fi-FI"/>
        </w:rPr>
        <w:t>musikaali</w:t>
      </w:r>
    </w:p>
    <w:p w:rsidR="00816568" w:rsidRPr="00816568" w:rsidRDefault="0063021D" w:rsidP="0063021D">
      <w:pPr>
        <w:rPr>
          <w:rFonts w:ascii="Times New Roman" w:eastAsia="Times New Roman" w:hAnsi="Times New Roman" w:cs="Times New Roman"/>
          <w:i/>
          <w:sz w:val="35"/>
          <w:szCs w:val="35"/>
          <w:lang w:eastAsia="fi-FI"/>
        </w:rPr>
      </w:pPr>
      <w:r w:rsidRPr="00816568">
        <w:rPr>
          <w:rFonts w:ascii="Times New Roman" w:eastAsia="Times New Roman" w:hAnsi="Times New Roman" w:cs="Times New Roman"/>
          <w:i/>
          <w:sz w:val="35"/>
          <w:szCs w:val="35"/>
          <w:lang w:eastAsia="fi-FI"/>
        </w:rPr>
        <w:t xml:space="preserve">kirjoittanut </w:t>
      </w:r>
      <w:proofErr w:type="spellStart"/>
      <w:r w:rsidRPr="00816568">
        <w:rPr>
          <w:rFonts w:ascii="Times New Roman" w:eastAsia="Times New Roman" w:hAnsi="Times New Roman" w:cs="Times New Roman"/>
          <w:i/>
          <w:sz w:val="35"/>
          <w:szCs w:val="35"/>
          <w:lang w:eastAsia="fi-FI"/>
        </w:rPr>
        <w:t>Troy</w:t>
      </w:r>
      <w:proofErr w:type="spellEnd"/>
      <w:r w:rsidRPr="00816568">
        <w:rPr>
          <w:rFonts w:ascii="Times New Roman" w:eastAsia="Times New Roman" w:hAnsi="Times New Roman" w:cs="Times New Roman"/>
          <w:i/>
          <w:sz w:val="35"/>
          <w:szCs w:val="35"/>
          <w:lang w:eastAsia="fi-FI"/>
        </w:rPr>
        <w:t xml:space="preserve"> Douglas</w:t>
      </w:r>
    </w:p>
    <w:p w:rsidR="00816568" w:rsidRDefault="0063021D" w:rsidP="0063021D">
      <w:pPr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Benfield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High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Schoolin yhdeksäsluokkalaiset järjestivät _____________________ _____________________ viime perjantaina koulunsa liikuntasalissa. Juoni oli _________________________________. He näyttelivät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high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school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-oppilaita, joiden piti järjestää musikaali. Se oli __________________________________, ja musiikki, tanssi ja näytteleminen olivat ___________________________ hyviä. ”Me vain näyttelimme itseämme. </w:t>
      </w:r>
    </w:p>
    <w:p w:rsidR="00816568" w:rsidRDefault="0063021D" w:rsidP="00816568">
      <w:pPr>
        <w:ind w:firstLine="1304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Me vain ________________________ omia luonteenpiirteitämme”, sanoi 15-vuotias Judy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Jefferson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. ”Jerry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Boswell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keksi _______________________________________________________</w:t>
      </w: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lastRenderedPageBreak/>
        <w:t>_______, ja opettajamme ja vanhempamme auttoivat meitä onnistumaan.”</w:t>
      </w:r>
    </w:p>
    <w:p w:rsidR="00816568" w:rsidRDefault="0063021D" w:rsidP="00816568">
      <w:pPr>
        <w:ind w:firstLine="1304"/>
        <w:rPr>
          <w:rFonts w:ascii="Times New Roman" w:eastAsia="Times New Roman" w:hAnsi="Times New Roman" w:cs="Times New Roman"/>
          <w:sz w:val="35"/>
          <w:szCs w:val="35"/>
          <w:lang w:eastAsia="fi-FI"/>
        </w:rPr>
      </w:pPr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Yhdeksäsluokkalaiset esittivät ______________________ täydellisesti ja he olivat niin ___________________. Oli hauskaa nähdä heidän riitelevän alussa ja sitten ____________________ harjoittelevansa huonosti. Heidän laulamisensa ja tanssimisensa, äänet ja valaistus olivat _______________________ surkeita aina väliaikaan saakka. Sitten yhtäkkiä Johnny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Hardwood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esittäen itseään _________________________________________ esittämällä luovimman tanssin, jonka olen koskaan nähnyt. Siitä asiat todella alkoivat lähteä lentoon. En halua kertoa teille loppuratkaisua, mutta sanotaan vain, että se oli __________________________. </w:t>
      </w:r>
    </w:p>
    <w:p w:rsidR="0063021D" w:rsidRDefault="0063021D" w:rsidP="00816568">
      <w:pPr>
        <w:ind w:firstLine="1304"/>
      </w:pPr>
      <w:bookmarkStart w:id="0" w:name="_GoBack"/>
      <w:bookmarkEnd w:id="0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Te lukijoista, jotka ette nähneet esitystä, olette _________________ kuullessanne, että oppilaat järjestävät toisen ”Näin ei pidä tehdä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high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</w:t>
      </w:r>
      <w:proofErr w:type="spellStart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>school</w:t>
      </w:r>
      <w:proofErr w:type="spellEnd"/>
      <w:r w:rsidRPr="0063021D">
        <w:rPr>
          <w:rFonts w:ascii="Times New Roman" w:eastAsia="Times New Roman" w:hAnsi="Times New Roman" w:cs="Times New Roman"/>
          <w:sz w:val="35"/>
          <w:szCs w:val="35"/>
          <w:lang w:eastAsia="fi-FI"/>
        </w:rPr>
        <w:t xml:space="preserve"> -musikaalia” -esityksen ________________________________, 30. __________________________________________________ koulun liikuntasalissa. Voisiko tämä olla jonkin suuren alku? ______________________________________. Tulette rakastamaan sitä. Minäkin menen – taas!</w:t>
      </w:r>
    </w:p>
    <w:sectPr w:rsidR="006302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1D"/>
    <w:rsid w:val="00077A3C"/>
    <w:rsid w:val="0063021D"/>
    <w:rsid w:val="0081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1D38"/>
  <w15:chartTrackingRefBased/>
  <w15:docId w15:val="{7A2AF62F-2222-4731-80C0-666F471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3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598</Words>
  <Characters>4850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2020-04-22T06:37:00Z</dcterms:created>
  <dcterms:modified xsi:type="dcterms:W3CDTF">2020-04-22T06:59:00Z</dcterms:modified>
</cp:coreProperties>
</file>