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9DA5F" w14:textId="0BFE410C" w:rsidR="00E05B60" w:rsidRDefault="00E05B60" w:rsidP="00E05B6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  <w:r>
        <w:rPr>
          <w:rStyle w:val="normaltextrun"/>
          <w:rFonts w:ascii="Calibri" w:hAnsi="Calibri" w:cs="Calibri"/>
          <w:b/>
          <w:bCs/>
          <w:sz w:val="48"/>
          <w:szCs w:val="48"/>
        </w:rPr>
        <w:t>Suomen ja Neuvostoliiton väliset suhteet</w:t>
      </w:r>
      <w:r>
        <w:rPr>
          <w:rStyle w:val="eop"/>
          <w:rFonts w:ascii="Calibri" w:hAnsi="Calibri" w:cs="Calibri"/>
          <w:sz w:val="48"/>
          <w:szCs w:val="48"/>
        </w:rPr>
        <w:t> </w:t>
      </w:r>
    </w:p>
    <w:p w14:paraId="3412162B" w14:textId="34E93AED" w:rsidR="00FD1F59" w:rsidRDefault="00FD1F59" w:rsidP="00E05B6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</w:p>
    <w:p w14:paraId="72865EA0" w14:textId="27E919BC" w:rsidR="00FD1F59" w:rsidRDefault="00FD1F59" w:rsidP="00E05B6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</w:p>
    <w:p w14:paraId="348D13A5" w14:textId="23376C52" w:rsidR="00FD1F59" w:rsidRDefault="00FD1F59" w:rsidP="00E05B6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</w:p>
    <w:p w14:paraId="2043554A" w14:textId="522BC702" w:rsidR="00FD1F59" w:rsidRDefault="00FD1F59" w:rsidP="00E05B6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</w:p>
    <w:p w14:paraId="747E6A5F" w14:textId="30C3A5C4" w:rsidR="00FD1F59" w:rsidRDefault="00FD1F59" w:rsidP="00E05B6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</w:p>
    <w:p w14:paraId="5CBB0F5E" w14:textId="0F4967B6" w:rsidR="00FD1F59" w:rsidRDefault="00FD1F59" w:rsidP="00E05B6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</w:p>
    <w:p w14:paraId="0E1C6D70" w14:textId="739F1DA1" w:rsidR="00FD1F59" w:rsidRDefault="00FD1F59" w:rsidP="00E05B6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</w:p>
    <w:p w14:paraId="3A408F51" w14:textId="59C6EA92" w:rsidR="00FD1F59" w:rsidRDefault="00FD1F59" w:rsidP="00E05B6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</w:p>
    <w:p w14:paraId="3F21BC34" w14:textId="0C3DF694" w:rsidR="00FD1F59" w:rsidRDefault="00FD1F59" w:rsidP="00E05B6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</w:p>
    <w:p w14:paraId="40293D85" w14:textId="0929E22C" w:rsidR="00FD1F59" w:rsidRDefault="00FD1F59" w:rsidP="00E05B6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</w:p>
    <w:p w14:paraId="26D67712" w14:textId="0CA2B327" w:rsidR="00FD1F59" w:rsidRDefault="00FD1F59" w:rsidP="00E05B6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</w:p>
    <w:p w14:paraId="58BF88D4" w14:textId="46F1068E" w:rsidR="00FD1F59" w:rsidRDefault="00FD1F59" w:rsidP="00E05B6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</w:p>
    <w:p w14:paraId="279551C0" w14:textId="266DF643" w:rsidR="00FD1F59" w:rsidRDefault="00FD1F59" w:rsidP="00E05B6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</w:p>
    <w:p w14:paraId="638D3511" w14:textId="77777777" w:rsidR="00FD1F59" w:rsidRDefault="00FD1F59" w:rsidP="00E05B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A5B3C11" w14:textId="77777777" w:rsidR="00E05B60" w:rsidRDefault="00E05B60" w:rsidP="00E05B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8"/>
          <w:szCs w:val="48"/>
        </w:rPr>
        <w:t> </w:t>
      </w:r>
    </w:p>
    <w:p w14:paraId="391C0B94" w14:textId="77777777" w:rsidR="00E05B60" w:rsidRDefault="00E05B60" w:rsidP="00E05B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8"/>
          <w:szCs w:val="48"/>
        </w:rPr>
        <w:t>• 1950-luku oli hyvää aikaa</w:t>
      </w:r>
      <w:r>
        <w:rPr>
          <w:rStyle w:val="eop"/>
          <w:rFonts w:ascii="Calibri" w:hAnsi="Calibri" w:cs="Calibri"/>
          <w:sz w:val="48"/>
          <w:szCs w:val="48"/>
        </w:rPr>
        <w:t> </w:t>
      </w:r>
    </w:p>
    <w:p w14:paraId="03F4F779" w14:textId="77777777" w:rsidR="00E05B60" w:rsidRDefault="00E05B60" w:rsidP="00E05B6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48"/>
          <w:szCs w:val="48"/>
        </w:rPr>
      </w:pPr>
      <w:r>
        <w:rPr>
          <w:rStyle w:val="normaltextrun"/>
          <w:rFonts w:ascii="Calibri" w:hAnsi="Calibri" w:cs="Calibri"/>
          <w:sz w:val="48"/>
          <w:szCs w:val="48"/>
        </w:rPr>
        <w:t>Suomi liittyi Pohjoismaiden neuvoston ja YK:n jäseneksi.  </w:t>
      </w:r>
      <w:r>
        <w:rPr>
          <w:rStyle w:val="eop"/>
          <w:rFonts w:ascii="Calibri" w:hAnsi="Calibri" w:cs="Calibri"/>
          <w:sz w:val="48"/>
          <w:szCs w:val="48"/>
        </w:rPr>
        <w:t> </w:t>
      </w:r>
    </w:p>
    <w:p w14:paraId="67C6941A" w14:textId="45766D8B" w:rsidR="00E05B60" w:rsidRDefault="00E05B60" w:rsidP="00E05B6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48"/>
          <w:szCs w:val="48"/>
        </w:rPr>
      </w:pPr>
      <w:r>
        <w:rPr>
          <w:rStyle w:val="normaltextrun"/>
          <w:rFonts w:ascii="Calibri" w:hAnsi="Calibri" w:cs="Calibri"/>
          <w:sz w:val="48"/>
          <w:szCs w:val="48"/>
        </w:rPr>
        <w:t>NL luopui Porkkalan tukikohdasta</w:t>
      </w:r>
      <w:r>
        <w:rPr>
          <w:rStyle w:val="eop"/>
          <w:rFonts w:ascii="Calibri" w:hAnsi="Calibri" w:cs="Calibri"/>
          <w:sz w:val="48"/>
          <w:szCs w:val="48"/>
        </w:rPr>
        <w:t> </w:t>
      </w:r>
    </w:p>
    <w:p w14:paraId="6B5552A6" w14:textId="43508C63" w:rsidR="00FD1F59" w:rsidRDefault="00FD1F59" w:rsidP="00FD1F5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</w:p>
    <w:p w14:paraId="042682F7" w14:textId="547AFEC4" w:rsidR="00FD1F59" w:rsidRDefault="00FD1F59" w:rsidP="00FD1F5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</w:p>
    <w:p w14:paraId="0D8C9885" w14:textId="65C3EEB2" w:rsidR="00FD1F59" w:rsidRDefault="00FD1F59" w:rsidP="00FD1F5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</w:p>
    <w:p w14:paraId="28A90E56" w14:textId="7897D3C1" w:rsidR="00FD1F59" w:rsidRDefault="00FD1F59" w:rsidP="00FD1F5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</w:p>
    <w:p w14:paraId="73A37D22" w14:textId="62048274" w:rsidR="00FD1F59" w:rsidRDefault="00FD1F59" w:rsidP="00FD1F5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</w:p>
    <w:p w14:paraId="620D74C7" w14:textId="3945F1ED" w:rsidR="00FD1F59" w:rsidRDefault="00FD1F59" w:rsidP="00FD1F5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</w:p>
    <w:p w14:paraId="4B5EDFB2" w14:textId="11B89E43" w:rsidR="00FD1F59" w:rsidRDefault="00FD1F59" w:rsidP="00FD1F5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</w:p>
    <w:p w14:paraId="729C27B6" w14:textId="6BAC53DF" w:rsidR="00FD1F59" w:rsidRDefault="00FD1F59" w:rsidP="00FD1F5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8"/>
          <w:szCs w:val="48"/>
        </w:rPr>
      </w:pPr>
    </w:p>
    <w:p w14:paraId="4D1A7B6F" w14:textId="77777777" w:rsidR="00FD1F59" w:rsidRDefault="00FD1F59" w:rsidP="00FD1F5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48"/>
          <w:szCs w:val="48"/>
        </w:rPr>
      </w:pPr>
    </w:p>
    <w:p w14:paraId="482C9DA9" w14:textId="77777777" w:rsidR="00E05B60" w:rsidRDefault="00E05B60" w:rsidP="00E05B6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8"/>
          <w:szCs w:val="48"/>
        </w:rPr>
        <w:t> </w:t>
      </w:r>
    </w:p>
    <w:p w14:paraId="72A92BAA" w14:textId="77777777" w:rsidR="00E05B60" w:rsidRDefault="00E05B60" w:rsidP="00E05B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8"/>
          <w:szCs w:val="48"/>
        </w:rPr>
        <w:t>• </w:t>
      </w:r>
      <w:proofErr w:type="gramStart"/>
      <w:r>
        <w:rPr>
          <w:rStyle w:val="normaltextrun"/>
          <w:rFonts w:ascii="Calibri" w:hAnsi="Calibri" w:cs="Calibri"/>
          <w:sz w:val="48"/>
          <w:szCs w:val="48"/>
        </w:rPr>
        <w:t>1958-1959</w:t>
      </w:r>
      <w:proofErr w:type="gramEnd"/>
      <w:r>
        <w:rPr>
          <w:rStyle w:val="normaltextrun"/>
          <w:rFonts w:ascii="Calibri" w:hAnsi="Calibri" w:cs="Calibri"/>
          <w:sz w:val="48"/>
          <w:szCs w:val="48"/>
        </w:rPr>
        <w:t xml:space="preserve"> Yöpakkaset</w:t>
      </w:r>
      <w:r>
        <w:rPr>
          <w:rStyle w:val="eop"/>
          <w:rFonts w:ascii="Calibri" w:hAnsi="Calibri" w:cs="Calibri"/>
          <w:sz w:val="48"/>
          <w:szCs w:val="48"/>
        </w:rPr>
        <w:t> </w:t>
      </w:r>
    </w:p>
    <w:p w14:paraId="5EFD1FB4" w14:textId="77777777" w:rsidR="00E05B60" w:rsidRDefault="00E05B60" w:rsidP="00E05B60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48"/>
          <w:szCs w:val="48"/>
        </w:rPr>
      </w:pPr>
      <w:r>
        <w:rPr>
          <w:rStyle w:val="normaltextrun"/>
          <w:rFonts w:ascii="Calibri" w:hAnsi="Calibri" w:cs="Calibri"/>
          <w:sz w:val="48"/>
          <w:szCs w:val="48"/>
        </w:rPr>
        <w:t>NL hermostui, koska Suomessa hallitukseen ei huolittu kommunistista puoluetta </w:t>
      </w:r>
      <w:r>
        <w:rPr>
          <w:rStyle w:val="eop"/>
          <w:rFonts w:ascii="Calibri" w:hAnsi="Calibri" w:cs="Calibri"/>
          <w:sz w:val="48"/>
          <w:szCs w:val="48"/>
        </w:rPr>
        <w:t> </w:t>
      </w:r>
    </w:p>
    <w:p w14:paraId="2FB61B7A" w14:textId="77777777" w:rsidR="00E05B60" w:rsidRDefault="00E05B60" w:rsidP="00E05B60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48"/>
          <w:szCs w:val="48"/>
        </w:rPr>
      </w:pPr>
      <w:r>
        <w:rPr>
          <w:rStyle w:val="normaltextrun"/>
          <w:rFonts w:ascii="Calibri" w:hAnsi="Calibri" w:cs="Calibri"/>
          <w:sz w:val="48"/>
          <w:szCs w:val="48"/>
        </w:rPr>
        <w:t>NL painosti Suomea taloudellisesti ja poliittisesti </w:t>
      </w:r>
      <w:r>
        <w:rPr>
          <w:rStyle w:val="eop"/>
          <w:rFonts w:ascii="Calibri" w:hAnsi="Calibri" w:cs="Calibri"/>
          <w:sz w:val="48"/>
          <w:szCs w:val="48"/>
        </w:rPr>
        <w:t> </w:t>
      </w:r>
    </w:p>
    <w:p w14:paraId="7848DE0D" w14:textId="77777777" w:rsidR="00E05B60" w:rsidRDefault="00E05B60" w:rsidP="00E05B60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48"/>
          <w:szCs w:val="48"/>
        </w:rPr>
      </w:pPr>
      <w:r>
        <w:rPr>
          <w:rStyle w:val="normaltextrun"/>
          <w:rFonts w:ascii="Calibri" w:hAnsi="Calibri" w:cs="Calibri"/>
          <w:sz w:val="48"/>
          <w:szCs w:val="48"/>
        </w:rPr>
        <w:t>lopulta Suomen hallitus erosi </w:t>
      </w:r>
      <w:r>
        <w:rPr>
          <w:rStyle w:val="eop"/>
          <w:rFonts w:ascii="Calibri" w:hAnsi="Calibri" w:cs="Calibri"/>
          <w:sz w:val="48"/>
          <w:szCs w:val="48"/>
        </w:rPr>
        <w:t> </w:t>
      </w:r>
    </w:p>
    <w:p w14:paraId="1E7B848C" w14:textId="77777777" w:rsidR="00E05B60" w:rsidRDefault="00E05B60" w:rsidP="00E05B6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8"/>
          <w:szCs w:val="48"/>
        </w:rPr>
        <w:t> </w:t>
      </w:r>
    </w:p>
    <w:p w14:paraId="0398B106" w14:textId="77777777" w:rsidR="00E05B60" w:rsidRDefault="00E05B60" w:rsidP="00E05B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8"/>
          <w:szCs w:val="48"/>
        </w:rPr>
        <w:t>• 1961 Noottikriisi</w:t>
      </w:r>
      <w:r>
        <w:rPr>
          <w:rStyle w:val="eop"/>
          <w:rFonts w:ascii="Calibri" w:hAnsi="Calibri" w:cs="Calibri"/>
          <w:sz w:val="48"/>
          <w:szCs w:val="48"/>
        </w:rPr>
        <w:t> </w:t>
      </w:r>
    </w:p>
    <w:p w14:paraId="13CBF592" w14:textId="77777777" w:rsidR="00E05B60" w:rsidRDefault="00E05B60" w:rsidP="00E05B6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48"/>
          <w:szCs w:val="48"/>
        </w:rPr>
      </w:pPr>
      <w:r>
        <w:rPr>
          <w:rStyle w:val="normaltextrun"/>
          <w:rFonts w:ascii="Calibri" w:hAnsi="Calibri" w:cs="Calibri"/>
          <w:sz w:val="48"/>
          <w:szCs w:val="48"/>
        </w:rPr>
        <w:t>NL ehdotti neuvotteluja sotilaallisesta yhteistyöstä YYA-sopimukseen ja kansainvälisen tilanteen kiristymiseen vedoten</w:t>
      </w:r>
      <w:r>
        <w:rPr>
          <w:rStyle w:val="eop"/>
          <w:rFonts w:ascii="Calibri" w:hAnsi="Calibri" w:cs="Calibri"/>
          <w:sz w:val="48"/>
          <w:szCs w:val="48"/>
        </w:rPr>
        <w:t> </w:t>
      </w:r>
    </w:p>
    <w:p w14:paraId="129892F8" w14:textId="77777777" w:rsidR="00E05B60" w:rsidRDefault="00E05B60" w:rsidP="00E05B6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48"/>
          <w:szCs w:val="48"/>
        </w:rPr>
      </w:pPr>
      <w:r>
        <w:rPr>
          <w:rStyle w:val="normaltextrun"/>
          <w:rFonts w:ascii="Calibri" w:hAnsi="Calibri" w:cs="Calibri"/>
          <w:sz w:val="48"/>
          <w:szCs w:val="48"/>
        </w:rPr>
        <w:t>Kekkonen rauhoittelee kansaa, hajottaa eduskunnan ja matkustaa Novosibirskiin neuvottelemaan </w:t>
      </w:r>
      <w:r>
        <w:rPr>
          <w:rStyle w:val="eop"/>
          <w:rFonts w:ascii="Calibri" w:hAnsi="Calibri" w:cs="Calibri"/>
          <w:sz w:val="48"/>
          <w:szCs w:val="48"/>
        </w:rPr>
        <w:t> </w:t>
      </w:r>
    </w:p>
    <w:p w14:paraId="024AFF07" w14:textId="77777777" w:rsidR="00E05B60" w:rsidRDefault="00E05B60" w:rsidP="00E05B6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48"/>
          <w:szCs w:val="48"/>
        </w:rPr>
      </w:pPr>
      <w:r>
        <w:rPr>
          <w:rStyle w:val="normaltextrun"/>
          <w:rFonts w:ascii="Calibri" w:hAnsi="Calibri" w:cs="Calibri"/>
          <w:sz w:val="48"/>
          <w:szCs w:val="48"/>
        </w:rPr>
        <w:t>1962 Kekkonen valitaan uudelleen presidentiksi</w:t>
      </w:r>
      <w:r>
        <w:rPr>
          <w:rStyle w:val="eop"/>
          <w:rFonts w:ascii="Calibri" w:hAnsi="Calibri" w:cs="Calibri"/>
          <w:sz w:val="48"/>
          <w:szCs w:val="48"/>
        </w:rPr>
        <w:t> </w:t>
      </w:r>
    </w:p>
    <w:p w14:paraId="1226553C" w14:textId="77777777" w:rsidR="00E05B60" w:rsidRDefault="00E05B60" w:rsidP="00E05B6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8"/>
          <w:szCs w:val="48"/>
        </w:rPr>
        <w:t> </w:t>
      </w:r>
    </w:p>
    <w:p w14:paraId="63A0A049" w14:textId="77777777" w:rsidR="00E05B60" w:rsidRDefault="00E05B60" w:rsidP="00E05B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8"/>
          <w:szCs w:val="48"/>
        </w:rPr>
        <w:lastRenderedPageBreak/>
        <w:t>• Suomettuminen = suurvallasta riippuvainen valtio joutuu toimimaan suurvallan mielen mukaan. Halventava termi.</w:t>
      </w:r>
      <w:r>
        <w:rPr>
          <w:rStyle w:val="eop"/>
          <w:rFonts w:ascii="Calibri" w:hAnsi="Calibri" w:cs="Calibri"/>
          <w:sz w:val="48"/>
          <w:szCs w:val="48"/>
        </w:rPr>
        <w:t> </w:t>
      </w:r>
    </w:p>
    <w:p w14:paraId="1972B914" w14:textId="77777777" w:rsidR="00020B76" w:rsidRDefault="00020B76"/>
    <w:sectPr w:rsidR="00020B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950E8"/>
    <w:multiLevelType w:val="multilevel"/>
    <w:tmpl w:val="32B6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3260E0"/>
    <w:multiLevelType w:val="multilevel"/>
    <w:tmpl w:val="5834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EF3E94"/>
    <w:multiLevelType w:val="multilevel"/>
    <w:tmpl w:val="F27A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60"/>
    <w:rsid w:val="00020B76"/>
    <w:rsid w:val="00E05B60"/>
    <w:rsid w:val="00FD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72D9"/>
  <w15:chartTrackingRefBased/>
  <w15:docId w15:val="{B0B940C7-00A1-4925-BB9E-5CB79771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E0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E05B60"/>
  </w:style>
  <w:style w:type="character" w:customStyle="1" w:styleId="eop">
    <w:name w:val="eop"/>
    <w:basedOn w:val="Kappaleenoletusfontti"/>
    <w:rsid w:val="00E05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698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Vesa</dc:creator>
  <cp:keywords/>
  <dc:description/>
  <cp:lastModifiedBy>Maiju Vesa</cp:lastModifiedBy>
  <cp:revision>3</cp:revision>
  <dcterms:created xsi:type="dcterms:W3CDTF">2020-05-06T08:24:00Z</dcterms:created>
  <dcterms:modified xsi:type="dcterms:W3CDTF">2020-05-06T08:38:00Z</dcterms:modified>
</cp:coreProperties>
</file>