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B821" w14:textId="77777777" w:rsidR="00320A9B" w:rsidRPr="006E0A1B" w:rsidRDefault="005345E8">
      <w:r w:rsidRPr="006E0A1B">
        <w:rPr>
          <w:u w:val="single"/>
        </w:rPr>
        <w:t>VANHAT YO-KYSYMYKSET LIIKUNNASTA:</w:t>
      </w:r>
    </w:p>
    <w:p w14:paraId="7ED6AF83" w14:textId="77777777" w:rsidR="00CB0563" w:rsidRDefault="00CB0563"/>
    <w:p w14:paraId="0D183984" w14:textId="77777777" w:rsidR="006E0A1B" w:rsidRDefault="006E0A1B"/>
    <w:p w14:paraId="7563396B" w14:textId="77777777" w:rsidR="00CB0563" w:rsidRDefault="00CB0563">
      <w:r>
        <w:t>K07: Pohdi yhteiskunnan toimintatapoja ja mahdollisuuksia kansalaisten liikunta-aktiivisuuden lisäämiseksi.</w:t>
      </w:r>
    </w:p>
    <w:p w14:paraId="7A9EAE1C" w14:textId="77777777" w:rsidR="005345E8" w:rsidRPr="006E0A1B" w:rsidRDefault="005345E8">
      <w:pPr>
        <w:rPr>
          <w:sz w:val="32"/>
          <w:szCs w:val="32"/>
        </w:rPr>
      </w:pPr>
    </w:p>
    <w:p w14:paraId="2798CE13" w14:textId="77777777" w:rsidR="00AC77B9" w:rsidRDefault="00AC77B9"/>
    <w:p w14:paraId="2C267BDB" w14:textId="77777777" w:rsidR="00AC77B9" w:rsidRDefault="00AC77B9"/>
    <w:p w14:paraId="5B6A48F0" w14:textId="77777777" w:rsidR="00AC77B9" w:rsidRDefault="00AC77B9"/>
    <w:p w14:paraId="177D0ADD" w14:textId="77777777" w:rsidR="00AC77B9" w:rsidRDefault="00AC77B9"/>
    <w:p w14:paraId="33167470" w14:textId="77777777" w:rsidR="00AC77B9" w:rsidRDefault="00AC77B9"/>
    <w:p w14:paraId="7F7DB058" w14:textId="77777777" w:rsidR="00AC77B9" w:rsidRDefault="00AC77B9"/>
    <w:p w14:paraId="5A1D4156" w14:textId="77777777" w:rsidR="00AC77B9" w:rsidRDefault="00AC77B9"/>
    <w:p w14:paraId="13E32100" w14:textId="77777777" w:rsidR="00AC77B9" w:rsidRDefault="00AC77B9"/>
    <w:p w14:paraId="348A6C45" w14:textId="77777777" w:rsidR="00CB0563" w:rsidRDefault="00CB0563">
      <w:r>
        <w:t>S07: Kuvaile aikuisten terveysliikunnan suositukset ja laadi näiden suositusten mukaisesti itsellesi yhden viikon liikuntaohjelma esimerkkejä käyttäen.</w:t>
      </w:r>
    </w:p>
    <w:p w14:paraId="3D6875E6" w14:textId="77777777" w:rsidR="005345E8" w:rsidRPr="006E0A1B" w:rsidRDefault="005345E8">
      <w:pPr>
        <w:rPr>
          <w:sz w:val="32"/>
          <w:szCs w:val="32"/>
        </w:rPr>
      </w:pPr>
    </w:p>
    <w:p w14:paraId="0B75A863" w14:textId="77777777" w:rsidR="00AC77B9" w:rsidRDefault="00AC77B9"/>
    <w:p w14:paraId="3BC997F6" w14:textId="77777777" w:rsidR="00AC77B9" w:rsidRDefault="00AC77B9"/>
    <w:p w14:paraId="3FD78279" w14:textId="77777777" w:rsidR="00AC77B9" w:rsidRDefault="00AC77B9"/>
    <w:p w14:paraId="49B52815" w14:textId="77777777" w:rsidR="00AC77B9" w:rsidRDefault="00AC77B9"/>
    <w:p w14:paraId="45CF9C73" w14:textId="77777777" w:rsidR="00AC77B9" w:rsidRDefault="00AC77B9"/>
    <w:p w14:paraId="2F606E50" w14:textId="77777777" w:rsidR="00AC77B9" w:rsidRDefault="00AC77B9"/>
    <w:p w14:paraId="48B1B40E" w14:textId="77777777" w:rsidR="00AC77B9" w:rsidRDefault="00AC77B9"/>
    <w:p w14:paraId="6455537A" w14:textId="77777777" w:rsidR="00AC77B9" w:rsidRDefault="00AC77B9"/>
    <w:p w14:paraId="6B7FC26F" w14:textId="77777777" w:rsidR="00CB0563" w:rsidRDefault="00CB0563">
      <w:r>
        <w:t xml:space="preserve">S08: Ihminen tarvitsee sekä aerobisia että anaerobisia kunto-ominaisuuksia. </w:t>
      </w:r>
    </w:p>
    <w:p w14:paraId="1F52F9E9" w14:textId="77777777" w:rsidR="00CB0563" w:rsidRDefault="00CB0563" w:rsidP="00CB0563">
      <w:pPr>
        <w:pStyle w:val="Luettelokappale"/>
        <w:numPr>
          <w:ilvl w:val="0"/>
          <w:numId w:val="1"/>
        </w:numPr>
      </w:pPr>
      <w:r>
        <w:t>Vertaile aerobista ja anaerobista energiantuottoa (4p)</w:t>
      </w:r>
    </w:p>
    <w:p w14:paraId="4D4A348A" w14:textId="77777777" w:rsidR="00CB0563" w:rsidRDefault="00CB0563" w:rsidP="00CB0563">
      <w:pPr>
        <w:pStyle w:val="Luettelokappale"/>
        <w:numPr>
          <w:ilvl w:val="0"/>
          <w:numId w:val="1"/>
        </w:numPr>
      </w:pPr>
      <w:r>
        <w:t>Esittele esimerkkien avulla, minkälaisissa arkielämän tilanteissa ja liikuntamuodoissa tarvitset aerobista ja anaerobista energiantuottoa. (2p)</w:t>
      </w:r>
    </w:p>
    <w:p w14:paraId="32CE6441" w14:textId="77777777" w:rsidR="005345E8" w:rsidRPr="006E0A1B" w:rsidRDefault="005345E8" w:rsidP="00CB0563">
      <w:pPr>
        <w:rPr>
          <w:sz w:val="32"/>
          <w:szCs w:val="32"/>
        </w:rPr>
      </w:pPr>
    </w:p>
    <w:p w14:paraId="387059B8" w14:textId="77777777" w:rsidR="00AC77B9" w:rsidRDefault="00AC77B9" w:rsidP="00CB0563"/>
    <w:p w14:paraId="492EBEFC" w14:textId="77777777" w:rsidR="00AC77B9" w:rsidRDefault="00AC77B9" w:rsidP="00CB0563"/>
    <w:p w14:paraId="2174C663" w14:textId="77777777" w:rsidR="00AC77B9" w:rsidRDefault="00AC77B9" w:rsidP="00CB0563"/>
    <w:p w14:paraId="2161ACE7" w14:textId="77777777" w:rsidR="00AC77B9" w:rsidRDefault="00AC77B9" w:rsidP="00CB0563"/>
    <w:p w14:paraId="3B32EE37" w14:textId="77777777" w:rsidR="00AC77B9" w:rsidRDefault="00AC77B9" w:rsidP="00CB0563"/>
    <w:p w14:paraId="2BE974B8" w14:textId="77777777" w:rsidR="00AC77B9" w:rsidRDefault="00AC77B9" w:rsidP="00CB0563"/>
    <w:p w14:paraId="362F8E49" w14:textId="77777777" w:rsidR="00AC77B9" w:rsidRDefault="00AC77B9" w:rsidP="00CB0563"/>
    <w:p w14:paraId="59725F62" w14:textId="77777777" w:rsidR="00AC77B9" w:rsidRDefault="00AC77B9" w:rsidP="00CB0563"/>
    <w:p w14:paraId="32E8EE73" w14:textId="77777777" w:rsidR="00CB0563" w:rsidRDefault="00CB0563" w:rsidP="00CB0563">
      <w:r>
        <w:t>S09: Varusmiespalveluksensa aloittavien nuorten miesten kunto on huonontunut ja keskimääräinen paino noussut viimeksi kuluneen 10-15 vuoden aikana. Mistä ilmiö kertoo, ja minkälaisia seurauksia siitä voi olla odotettavissa terveyden kannalta?</w:t>
      </w:r>
    </w:p>
    <w:p w14:paraId="2D108DA4" w14:textId="77777777" w:rsidR="005345E8" w:rsidRPr="006E0A1B" w:rsidRDefault="005345E8" w:rsidP="00CB0563">
      <w:pPr>
        <w:rPr>
          <w:sz w:val="32"/>
          <w:szCs w:val="32"/>
        </w:rPr>
      </w:pPr>
    </w:p>
    <w:p w14:paraId="13C21CC7" w14:textId="77777777" w:rsidR="00AC77B9" w:rsidRDefault="00AC77B9" w:rsidP="00CB0563"/>
    <w:p w14:paraId="18D6C088" w14:textId="77777777" w:rsidR="00AC77B9" w:rsidRDefault="00AC77B9" w:rsidP="00CB0563"/>
    <w:p w14:paraId="01A4EAC4" w14:textId="77777777" w:rsidR="00AC77B9" w:rsidRDefault="00AC77B9" w:rsidP="00CB0563"/>
    <w:p w14:paraId="2ECF0E03" w14:textId="77777777" w:rsidR="00AC77B9" w:rsidRDefault="00AC77B9" w:rsidP="00CB0563"/>
    <w:p w14:paraId="58595465" w14:textId="77777777" w:rsidR="00AC77B9" w:rsidRDefault="00AC77B9" w:rsidP="00CB0563"/>
    <w:p w14:paraId="76077AB8" w14:textId="77777777" w:rsidR="00AC77B9" w:rsidRDefault="00AC77B9" w:rsidP="00CB0563"/>
    <w:p w14:paraId="17FBED11" w14:textId="77777777" w:rsidR="00AC77B9" w:rsidRDefault="00AC77B9" w:rsidP="00CB0563"/>
    <w:p w14:paraId="6F169A93" w14:textId="77777777" w:rsidR="00CB0563" w:rsidRDefault="00CB0563" w:rsidP="00CB0563">
      <w:r>
        <w:lastRenderedPageBreak/>
        <w:t xml:space="preserve">K10: Jalkapallo on esimerkki lajista, jossa sattuu runsaasti liikuntavammoja. Vuosittain yli 35000 lajin harrastajaa saa jonkinasteisia vammoja (Tiirikainen % </w:t>
      </w:r>
      <w:proofErr w:type="spellStart"/>
      <w:r>
        <w:t>Lounamaa</w:t>
      </w:r>
      <w:proofErr w:type="spellEnd"/>
      <w:r>
        <w:t xml:space="preserve"> 2007). Kuvaile jalkapalloon liittyviä liikuntavammoja, niiden syitä ja ehkäisykeinoja.</w:t>
      </w:r>
    </w:p>
    <w:p w14:paraId="5134FCFA" w14:textId="77777777" w:rsidR="00CB0563" w:rsidRPr="006E0A1B" w:rsidRDefault="00CB0563">
      <w:pPr>
        <w:rPr>
          <w:sz w:val="32"/>
          <w:szCs w:val="32"/>
        </w:rPr>
      </w:pPr>
    </w:p>
    <w:p w14:paraId="17EB76D8" w14:textId="77777777" w:rsidR="00AC77B9" w:rsidRDefault="00AC77B9"/>
    <w:p w14:paraId="3F3AFCC2" w14:textId="77777777" w:rsidR="00AC77B9" w:rsidRDefault="00AC77B9"/>
    <w:p w14:paraId="54FF7278" w14:textId="77777777" w:rsidR="00AC77B9" w:rsidRDefault="00AC77B9"/>
    <w:p w14:paraId="66D7572F" w14:textId="77777777" w:rsidR="00AC77B9" w:rsidRDefault="00AC77B9"/>
    <w:p w14:paraId="2B640111" w14:textId="77777777" w:rsidR="00AC77B9" w:rsidRDefault="00AC77B9"/>
    <w:p w14:paraId="6E388DFF" w14:textId="77777777" w:rsidR="00AC77B9" w:rsidRDefault="00AC77B9"/>
    <w:p w14:paraId="13EC8133" w14:textId="77777777" w:rsidR="00AC77B9" w:rsidRDefault="00AC77B9"/>
    <w:p w14:paraId="59A1DE39" w14:textId="77777777" w:rsidR="00AC77B9" w:rsidRDefault="00AC77B9"/>
    <w:p w14:paraId="78D9DB28" w14:textId="7F341D7B" w:rsidR="00CB0563" w:rsidRDefault="00CB0563">
      <w:r>
        <w:t>K11: Opiskelijat suorittavat lukion liik</w:t>
      </w:r>
      <w:r w:rsidR="00B82AED">
        <w:t>untakurssilla Cooperin testin. 1</w:t>
      </w:r>
      <w:r>
        <w:t>0% opiskelijoista sai tul</w:t>
      </w:r>
      <w:r w:rsidR="00B82AED">
        <w:t>okseksi yli 3000 metriä, noin 40% 2500-3000 metriä, noin 35</w:t>
      </w:r>
      <w:r>
        <w:t>% 2000-2500 metriä ja 15% sai tulokseksi alle 2000m.</w:t>
      </w:r>
    </w:p>
    <w:p w14:paraId="58B993A7" w14:textId="77777777" w:rsidR="00CB0563" w:rsidRDefault="00CB0563" w:rsidP="00CB0563">
      <w:pPr>
        <w:pStyle w:val="Luettelokappale"/>
        <w:numPr>
          <w:ilvl w:val="0"/>
          <w:numId w:val="2"/>
        </w:numPr>
      </w:pPr>
      <w:r>
        <w:t>Mitä Cooperin testi mittaa? (2p)</w:t>
      </w:r>
    </w:p>
    <w:p w14:paraId="62624CE6" w14:textId="77777777" w:rsidR="00CB0563" w:rsidRDefault="00CB0563" w:rsidP="00CB0563">
      <w:pPr>
        <w:pStyle w:val="Luettelokappale"/>
        <w:numPr>
          <w:ilvl w:val="0"/>
          <w:numId w:val="2"/>
        </w:numPr>
      </w:pPr>
      <w:r>
        <w:t>Esittele harjoittelun perusperiaatteita, joiden avulla Cooperin testissä alle 2000 metriä juosseiden tulos olisi puolen vuoden päästä selvästi parempi. (4p)</w:t>
      </w:r>
    </w:p>
    <w:p w14:paraId="702D0E96" w14:textId="77777777" w:rsidR="005345E8" w:rsidRPr="006E0A1B" w:rsidRDefault="005345E8" w:rsidP="00CB0563">
      <w:pPr>
        <w:rPr>
          <w:sz w:val="32"/>
          <w:szCs w:val="32"/>
        </w:rPr>
      </w:pPr>
    </w:p>
    <w:p w14:paraId="73253107" w14:textId="77777777" w:rsidR="00AC77B9" w:rsidRDefault="00AC77B9" w:rsidP="00CB0563"/>
    <w:p w14:paraId="74D6DFE3" w14:textId="77777777" w:rsidR="00AC77B9" w:rsidRDefault="00AC77B9" w:rsidP="00CB0563"/>
    <w:p w14:paraId="31D71137" w14:textId="77777777" w:rsidR="00AC77B9" w:rsidRDefault="00AC77B9" w:rsidP="00CB0563"/>
    <w:p w14:paraId="22BC4306" w14:textId="77777777" w:rsidR="00AC77B9" w:rsidRDefault="00AC77B9" w:rsidP="00CB0563"/>
    <w:p w14:paraId="7257FB87" w14:textId="77777777" w:rsidR="00AC77B9" w:rsidRDefault="00AC77B9" w:rsidP="00CB0563"/>
    <w:p w14:paraId="345951D2" w14:textId="77777777" w:rsidR="00AC77B9" w:rsidRDefault="00AC77B9" w:rsidP="00CB0563"/>
    <w:p w14:paraId="61A4AECB" w14:textId="77777777" w:rsidR="00AC77B9" w:rsidRDefault="00AC77B9" w:rsidP="00CB0563"/>
    <w:p w14:paraId="05D282DB" w14:textId="77777777" w:rsidR="00AC77B9" w:rsidRDefault="00AC77B9" w:rsidP="00CB0563"/>
    <w:p w14:paraId="77F2CE9E" w14:textId="77777777" w:rsidR="00AC77B9" w:rsidRDefault="00AC77B9" w:rsidP="00CB0563"/>
    <w:p w14:paraId="0B957413" w14:textId="77777777" w:rsidR="00CB0563" w:rsidRDefault="00CB0563" w:rsidP="00CB0563">
      <w:r>
        <w:t>K12: Miten liikunnan ja mielialan yhteyksiä voidaan selittää?</w:t>
      </w:r>
    </w:p>
    <w:p w14:paraId="7F92BFCF" w14:textId="77777777" w:rsidR="005345E8" w:rsidRPr="006E0A1B" w:rsidRDefault="005345E8" w:rsidP="00CB0563">
      <w:pPr>
        <w:rPr>
          <w:sz w:val="32"/>
          <w:szCs w:val="32"/>
        </w:rPr>
      </w:pPr>
    </w:p>
    <w:p w14:paraId="38ED730B" w14:textId="77777777" w:rsidR="00AC77B9" w:rsidRDefault="00AC77B9" w:rsidP="00CB0563"/>
    <w:p w14:paraId="0863395A" w14:textId="77777777" w:rsidR="00AC77B9" w:rsidRDefault="00AC77B9" w:rsidP="00CB0563"/>
    <w:p w14:paraId="619BE8B1" w14:textId="77777777" w:rsidR="00AC77B9" w:rsidRDefault="00AC77B9" w:rsidP="00CB0563"/>
    <w:p w14:paraId="3689B262" w14:textId="77777777" w:rsidR="00AC77B9" w:rsidRDefault="00AC77B9" w:rsidP="00CB0563"/>
    <w:p w14:paraId="5B8D1ED5" w14:textId="77777777" w:rsidR="00AC77B9" w:rsidRDefault="00AC77B9" w:rsidP="00CB0563"/>
    <w:p w14:paraId="17579DAB" w14:textId="77777777" w:rsidR="00AC77B9" w:rsidRDefault="00AC77B9" w:rsidP="00CB0563"/>
    <w:p w14:paraId="353AB494" w14:textId="77777777" w:rsidR="00AC77B9" w:rsidRDefault="00AC77B9" w:rsidP="00CB0563"/>
    <w:p w14:paraId="282E6949" w14:textId="77777777" w:rsidR="00AC77B9" w:rsidRDefault="00AC77B9" w:rsidP="00CB0563"/>
    <w:p w14:paraId="1789CEFE" w14:textId="77777777" w:rsidR="00AC77B9" w:rsidRDefault="00AC77B9" w:rsidP="00CB0563"/>
    <w:p w14:paraId="1CD6A5F7" w14:textId="77777777" w:rsidR="00AC77B9" w:rsidRDefault="00AC77B9" w:rsidP="00CB0563"/>
    <w:p w14:paraId="3BD57045" w14:textId="77777777" w:rsidR="00CB0563" w:rsidRDefault="00CB0563" w:rsidP="00CB0563">
      <w:r>
        <w:t>K13: Minkälaisilla harjoituksilla lihasvoimaa voidaan lisätä? Tarkastele myös, mihin harjoituksen vaikutukset perustuvat.</w:t>
      </w:r>
    </w:p>
    <w:p w14:paraId="0640DB84" w14:textId="77777777" w:rsidR="005345E8" w:rsidRPr="006E0A1B" w:rsidRDefault="005345E8" w:rsidP="00CB0563">
      <w:pPr>
        <w:rPr>
          <w:sz w:val="32"/>
          <w:szCs w:val="32"/>
        </w:rPr>
      </w:pPr>
    </w:p>
    <w:p w14:paraId="71A9B757" w14:textId="77777777" w:rsidR="00AC77B9" w:rsidRDefault="00AC77B9" w:rsidP="00CB0563"/>
    <w:p w14:paraId="16EB70CE" w14:textId="77777777" w:rsidR="00AC77B9" w:rsidRDefault="00AC77B9" w:rsidP="00CB0563"/>
    <w:p w14:paraId="61534D66" w14:textId="77777777" w:rsidR="00AC77B9" w:rsidRDefault="00AC77B9" w:rsidP="00CB0563"/>
    <w:p w14:paraId="53CD3598" w14:textId="77777777" w:rsidR="00AC77B9" w:rsidRDefault="00AC77B9" w:rsidP="00CB0563"/>
    <w:p w14:paraId="028DE582" w14:textId="77777777" w:rsidR="00AC77B9" w:rsidRDefault="00AC77B9" w:rsidP="00CB0563"/>
    <w:p w14:paraId="18AA652D" w14:textId="77777777" w:rsidR="00AC77B9" w:rsidRDefault="00AC77B9" w:rsidP="00CB0563"/>
    <w:p w14:paraId="0131FF45" w14:textId="77777777" w:rsidR="00CB0563" w:rsidRDefault="00CB0563" w:rsidP="00CB0563">
      <w:r>
        <w:lastRenderedPageBreak/>
        <w:t>S13: Tutkimusten mukaan 25-44 –vuotiaista suomalaisista noin puolet liikkuu riittämättömästi terveytensä kannalta (Husu ym. 2011). Pohdi, mitkä tekijät voivat selittää vähäistä liikuntaa kyseisessä ikäryhmässä.</w:t>
      </w:r>
    </w:p>
    <w:p w14:paraId="761AA2E6" w14:textId="77777777" w:rsidR="005345E8" w:rsidRPr="006E0A1B" w:rsidRDefault="005345E8" w:rsidP="00CB0563">
      <w:pPr>
        <w:rPr>
          <w:sz w:val="32"/>
          <w:szCs w:val="32"/>
        </w:rPr>
      </w:pPr>
    </w:p>
    <w:p w14:paraId="17485D0D" w14:textId="77777777" w:rsidR="00AC77B9" w:rsidRDefault="00AC77B9" w:rsidP="00CB0563"/>
    <w:p w14:paraId="4E266A7A" w14:textId="77777777" w:rsidR="00AC77B9" w:rsidRDefault="00AC77B9" w:rsidP="00CB0563"/>
    <w:p w14:paraId="32CFB159" w14:textId="77777777" w:rsidR="00AC77B9" w:rsidRDefault="00AC77B9" w:rsidP="00CB0563"/>
    <w:p w14:paraId="64D373CE" w14:textId="77777777" w:rsidR="00AC77B9" w:rsidRDefault="00AC77B9" w:rsidP="00CB0563"/>
    <w:p w14:paraId="1F0E82D3" w14:textId="77777777" w:rsidR="00AC77B9" w:rsidRDefault="00AC77B9" w:rsidP="00CB0563"/>
    <w:p w14:paraId="0ABD9C17" w14:textId="77777777" w:rsidR="00AC77B9" w:rsidRDefault="00AC77B9" w:rsidP="00CB0563"/>
    <w:p w14:paraId="2719E41E" w14:textId="77777777" w:rsidR="00AC77B9" w:rsidRDefault="00AC77B9" w:rsidP="00CB0563"/>
    <w:p w14:paraId="27510A7F" w14:textId="77777777" w:rsidR="00AC77B9" w:rsidRDefault="00AC77B9" w:rsidP="00CB0563"/>
    <w:p w14:paraId="6B0C7B6E" w14:textId="77777777" w:rsidR="00AC77B9" w:rsidRDefault="00AC77B9" w:rsidP="00CB0563"/>
    <w:p w14:paraId="76E85188" w14:textId="77777777" w:rsidR="00CB0563" w:rsidRDefault="00CB0563" w:rsidP="00CB0563">
      <w:r>
        <w:t>K14: Lukiossa opiskeleva Mikko on lähtenyt kohti linja-autopysäkkiä. Hän huomaa, että linja-auto on jo tulossa ja juoksee niin kovaa kuin pystyy noin sadan metrin matkan pysäkille. Iltapäivällä koulun jälkeen Mikko haravoi kotipihassa rauhalliseen tahtiin kahden tunnin ajan. Esittele, miten lihasten energiantuotto pääasiallisesti tapahtuu näissä kahdessa tilanteessa.</w:t>
      </w:r>
    </w:p>
    <w:p w14:paraId="193FF01E" w14:textId="77777777" w:rsidR="00980745" w:rsidRDefault="00980745" w:rsidP="00CB0563"/>
    <w:p w14:paraId="44EB7A0D" w14:textId="77777777" w:rsidR="00980745" w:rsidRDefault="00980745" w:rsidP="00CB0563"/>
    <w:p w14:paraId="18B625AF" w14:textId="77777777" w:rsidR="00980745" w:rsidRDefault="00980745" w:rsidP="00CB0563"/>
    <w:p w14:paraId="1ED05FB3" w14:textId="77777777" w:rsidR="00980745" w:rsidRDefault="00980745" w:rsidP="00CB0563"/>
    <w:p w14:paraId="3AF4278D" w14:textId="77777777" w:rsidR="00980745" w:rsidRDefault="00980745" w:rsidP="00CB0563"/>
    <w:p w14:paraId="439E17AD" w14:textId="77777777" w:rsidR="00980745" w:rsidRDefault="00980745" w:rsidP="00CB0563"/>
    <w:p w14:paraId="22FF1E51" w14:textId="77777777" w:rsidR="00980745" w:rsidRDefault="00980745" w:rsidP="00CB0563"/>
    <w:p w14:paraId="303AD46E" w14:textId="77777777" w:rsidR="00980745" w:rsidRDefault="00980745" w:rsidP="00CB0563"/>
    <w:p w14:paraId="4B1067E2" w14:textId="77777777" w:rsidR="00980745" w:rsidRDefault="00980745" w:rsidP="00CB0563"/>
    <w:p w14:paraId="4F6E367F" w14:textId="77777777" w:rsidR="00980745" w:rsidRDefault="00980745" w:rsidP="00CB0563"/>
    <w:p w14:paraId="5BF452FB" w14:textId="698FC91D" w:rsidR="00980745" w:rsidRDefault="00980745" w:rsidP="00CB0563">
      <w:r>
        <w:t xml:space="preserve">K16: Miten superkompensaatio eli ylikorjautuvuus toteutuu oheisen tekstin kuvaamissa tilanteissa? Selitä perustellen, miten elimistön palautumista </w:t>
      </w:r>
      <w:r w:rsidR="000B1954">
        <w:t>fyysisestä</w:t>
      </w:r>
      <w:r>
        <w:t xml:space="preserve"> kuormituksesta voidaan edistää.</w:t>
      </w:r>
    </w:p>
    <w:p w14:paraId="59A23617" w14:textId="77777777" w:rsidR="00980745" w:rsidRDefault="00980745" w:rsidP="00CB0563"/>
    <w:p w14:paraId="3F01F0CA" w14:textId="77777777" w:rsidR="00980745" w:rsidRDefault="00980745" w:rsidP="00CB0563"/>
    <w:p w14:paraId="487F4674" w14:textId="77777777" w:rsidR="00980745" w:rsidRDefault="00980745" w:rsidP="00CB0563"/>
    <w:p w14:paraId="55BEBE82" w14:textId="77777777" w:rsidR="00980745" w:rsidRDefault="00980745" w:rsidP="00CB0563"/>
    <w:p w14:paraId="119F706C" w14:textId="77777777" w:rsidR="00980745" w:rsidRDefault="00980745" w:rsidP="00CB0563"/>
    <w:p w14:paraId="2CA8A7FE" w14:textId="77777777" w:rsidR="00980745" w:rsidRDefault="00980745" w:rsidP="00CB0563"/>
    <w:p w14:paraId="5D417D0F" w14:textId="77777777" w:rsidR="00980745" w:rsidRDefault="00980745" w:rsidP="00CB0563"/>
    <w:p w14:paraId="346794B9" w14:textId="77777777" w:rsidR="00980745" w:rsidRDefault="00980745" w:rsidP="00CB0563"/>
    <w:p w14:paraId="04C142BF" w14:textId="77777777" w:rsidR="00980745" w:rsidRDefault="00980745" w:rsidP="00CB0563"/>
    <w:p w14:paraId="052A3C15" w14:textId="77777777" w:rsidR="00980745" w:rsidRDefault="00980745" w:rsidP="00CB0563"/>
    <w:p w14:paraId="404FA8ED" w14:textId="77777777" w:rsidR="00980745" w:rsidRDefault="00980745" w:rsidP="00CB0563"/>
    <w:p w14:paraId="522D8778" w14:textId="37B2DE8F" w:rsidR="00980745" w:rsidRDefault="00980745" w:rsidP="00CB0563">
      <w:r>
        <w:t>S17: Mitkä tekijät selittävät liikunnallisesti aktiivisen elämäntavan omaksumista?</w:t>
      </w:r>
    </w:p>
    <w:p w14:paraId="1C04BA8E" w14:textId="77777777" w:rsidR="008740A0" w:rsidRDefault="008740A0" w:rsidP="00CB0563"/>
    <w:p w14:paraId="7C75A689" w14:textId="77777777" w:rsidR="008740A0" w:rsidRDefault="008740A0" w:rsidP="00CB0563"/>
    <w:p w14:paraId="4882C483" w14:textId="5BB9C169" w:rsidR="008740A0" w:rsidRDefault="008740A0">
      <w:r>
        <w:br w:type="page"/>
      </w:r>
    </w:p>
    <w:p w14:paraId="3CEE2D86" w14:textId="77777777" w:rsidR="00E263E7" w:rsidRDefault="008740A0" w:rsidP="00CB0563">
      <w:r>
        <w:lastRenderedPageBreak/>
        <w:t xml:space="preserve">K18: </w:t>
      </w:r>
    </w:p>
    <w:p w14:paraId="003DC199" w14:textId="18553816" w:rsidR="008740A0" w:rsidRDefault="00E263E7" w:rsidP="00CB0563">
      <w:r>
        <w:t>Mitä keskeisiä terveysvaikutuksia yksilölle voi aiheutua, jos hän liikkuu terveyden kannalta liian vähän?</w:t>
      </w:r>
    </w:p>
    <w:p w14:paraId="5A3CC7E7" w14:textId="1F28AFD3" w:rsidR="00E263E7" w:rsidRPr="00CB0563" w:rsidRDefault="00E263E7" w:rsidP="00CB0563">
      <w:r>
        <w:t>Liian vähäisen liikunnan terveysvaikutukset voivat aiheuttaa kustannuksia yhteiskunnalle. Mistä nämä kustannukset syntyvät?</w:t>
      </w:r>
      <w:bookmarkStart w:id="0" w:name="_GoBack"/>
      <w:bookmarkEnd w:id="0"/>
    </w:p>
    <w:sectPr w:rsidR="00E263E7" w:rsidRPr="00CB0563" w:rsidSect="005345E8">
      <w:pgSz w:w="11900" w:h="16840"/>
      <w:pgMar w:top="1247" w:right="851" w:bottom="124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820F3"/>
    <w:multiLevelType w:val="hybridMultilevel"/>
    <w:tmpl w:val="109CA6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745A42"/>
    <w:multiLevelType w:val="hybridMultilevel"/>
    <w:tmpl w:val="E3EEA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0563"/>
    <w:rsid w:val="000B1954"/>
    <w:rsid w:val="0022000F"/>
    <w:rsid w:val="00320A9B"/>
    <w:rsid w:val="005345E8"/>
    <w:rsid w:val="00541F5F"/>
    <w:rsid w:val="006C2AD5"/>
    <w:rsid w:val="006E0A1B"/>
    <w:rsid w:val="008740A0"/>
    <w:rsid w:val="00980745"/>
    <w:rsid w:val="00AC77B9"/>
    <w:rsid w:val="00B82AED"/>
    <w:rsid w:val="00CB0563"/>
    <w:rsid w:val="00E263E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E66AF"/>
  <w14:defaultImageDpi w14:val="300"/>
  <w15:docId w15:val="{B5398094-4D86-E549-B39B-232C42A7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B0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4</Pages>
  <Words>313</Words>
  <Characters>2537</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Antti Nurmi</dc:creator>
  <cp:keywords/>
  <dc:description/>
  <cp:lastModifiedBy>Antti Nurmi</cp:lastModifiedBy>
  <cp:revision>7</cp:revision>
  <cp:lastPrinted>2017-08-16T08:56:00Z</cp:lastPrinted>
  <dcterms:created xsi:type="dcterms:W3CDTF">2015-08-12T19:11:00Z</dcterms:created>
  <dcterms:modified xsi:type="dcterms:W3CDTF">2018-08-15T09:22:00Z</dcterms:modified>
</cp:coreProperties>
</file>