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ACCC5" w14:textId="77777777" w:rsidR="00DB3666" w:rsidRDefault="000B17B3" w:rsidP="00DB3666">
      <w:pPr>
        <w:rPr>
          <w:sz w:val="36"/>
          <w:szCs w:val="36"/>
          <w:lang w:val="lv-LV"/>
        </w:rPr>
      </w:pPr>
      <w:r>
        <w:rPr>
          <w:sz w:val="36"/>
          <w:szCs w:val="36"/>
          <w:lang w:val="lv-LV"/>
        </w:rPr>
        <w:t>Somu tautasdziesma</w:t>
      </w:r>
      <w:r w:rsidR="00DB3666">
        <w:rPr>
          <w:sz w:val="36"/>
          <w:szCs w:val="36"/>
          <w:lang w:val="lv-LV"/>
        </w:rPr>
        <w:t xml:space="preserve"> „ Keitä</w:t>
      </w:r>
      <w:r w:rsidR="00DB3666" w:rsidRPr="006F66AD">
        <w:rPr>
          <w:sz w:val="36"/>
          <w:szCs w:val="36"/>
          <w:lang w:val="lv-LV"/>
        </w:rPr>
        <w:t xml:space="preserve"> tee ootta te nuoret</w:t>
      </w:r>
      <w:r w:rsidR="00DB3666">
        <w:rPr>
          <w:sz w:val="36"/>
          <w:szCs w:val="36"/>
          <w:lang w:val="lv-LV"/>
        </w:rPr>
        <w:t xml:space="preserve"> poijat</w:t>
      </w:r>
      <w:r w:rsidR="00DB3666" w:rsidRPr="006F66AD">
        <w:rPr>
          <w:sz w:val="36"/>
          <w:szCs w:val="36"/>
          <w:lang w:val="lv-LV"/>
        </w:rPr>
        <w:t xml:space="preserve">” </w:t>
      </w:r>
    </w:p>
    <w:p w14:paraId="20BE7F01" w14:textId="77777777" w:rsidR="00DB3666" w:rsidRPr="00EF2702" w:rsidRDefault="00DB3666" w:rsidP="00DB3666">
      <w:pPr>
        <w:spacing w:after="240"/>
        <w:rPr>
          <w:rFonts w:eastAsia="Times New Roman"/>
          <w:lang w:val="fi-FI"/>
        </w:rPr>
      </w:pP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1. Keitä te ootte te nuoret</w:t>
      </w:r>
      <w:r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(pienet)</w:t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 xml:space="preserve"> poijat,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kun en mä tunne teitä,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 paupali piupali paupali,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kun en mä tunne teitä.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2. Ootteko tulleet, ootteko tulleet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 paupali piupali paupali,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3. Suutari on mennyt koko viikoksi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kylälle neulomahan,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 paupali piupali paupali,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kylälle neulomahan.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4. Tulkaa sitten ensi viikolla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 paupali piupali paupali,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kenkiänne hakemahan.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5. Älkää kaatako maitohinkkiä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eteisessä mennessänne,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 paupali piupali paupali,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eteisessä mennessänne.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6. Hyvästi, hyvästi, hyvästi, viekää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Miinalle terveisiä,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piupali paupali piupali paupali, </w:t>
      </w:r>
      <w:r w:rsidRPr="00EF2702">
        <w:rPr>
          <w:rFonts w:ascii="Helvetica" w:eastAsia="Times New Roman" w:hAnsi="Helvetica" w:cs="Helvetica"/>
          <w:sz w:val="26"/>
          <w:szCs w:val="26"/>
          <w:lang w:val="fi-FI"/>
        </w:rPr>
        <w:br/>
      </w:r>
      <w:r w:rsidRPr="00EF2702">
        <w:rPr>
          <w:rFonts w:ascii="Helvetica" w:eastAsia="Times New Roman" w:hAnsi="Helvetica" w:cs="Helvetica"/>
          <w:sz w:val="26"/>
          <w:szCs w:val="26"/>
          <w:shd w:val="clear" w:color="auto" w:fill="FFFFFF"/>
          <w:lang w:val="fi-FI"/>
        </w:rPr>
        <w:t>Miinalle terveisiä. </w:t>
      </w:r>
    </w:p>
    <w:p w14:paraId="471B103F" w14:textId="77777777" w:rsidR="00DB3666" w:rsidRDefault="00DB3666" w:rsidP="00DB3666">
      <w:pPr>
        <w:ind w:left="720" w:hanging="11"/>
        <w:rPr>
          <w:sz w:val="36"/>
          <w:szCs w:val="36"/>
          <w:lang w:val="lv-LV"/>
        </w:rPr>
      </w:pPr>
    </w:p>
    <w:p w14:paraId="744B1447" w14:textId="77777777" w:rsidR="00DB3666" w:rsidRDefault="00DB3666" w:rsidP="00DB3666">
      <w:pPr>
        <w:rPr>
          <w:lang w:val="fi-FI"/>
        </w:rPr>
      </w:pPr>
      <w:r w:rsidRPr="00EF2702">
        <w:rPr>
          <w:lang w:val="fi-FI"/>
        </w:rPr>
        <w:tab/>
      </w:r>
    </w:p>
    <w:p w14:paraId="7F55EE5C" w14:textId="77777777" w:rsidR="00DB3666" w:rsidRDefault="00DB3666" w:rsidP="00DB3666">
      <w:pPr>
        <w:rPr>
          <w:sz w:val="28"/>
          <w:szCs w:val="28"/>
          <w:lang w:val="fi-FI"/>
        </w:rPr>
      </w:pPr>
      <w:bookmarkStart w:id="0" w:name="_GoBack"/>
      <w:bookmarkEnd w:id="0"/>
    </w:p>
    <w:p w14:paraId="1EA64851" w14:textId="77777777" w:rsidR="00DB3666" w:rsidRDefault="00DB3666" w:rsidP="00DB3666">
      <w:pPr>
        <w:rPr>
          <w:sz w:val="28"/>
          <w:szCs w:val="28"/>
          <w:lang w:val="fi-FI"/>
        </w:rPr>
      </w:pPr>
    </w:p>
    <w:p w14:paraId="6C311FDE" w14:textId="77777777" w:rsidR="00DB3666" w:rsidRPr="009E7C06" w:rsidRDefault="004D5D95" w:rsidP="00DB3666">
      <w:pPr>
        <w:rPr>
          <w:sz w:val="28"/>
          <w:szCs w:val="28"/>
          <w:lang w:val="fi-FI"/>
        </w:rPr>
      </w:pPr>
      <w:r w:rsidRPr="009E7C06">
        <w:rPr>
          <w:sz w:val="28"/>
          <w:szCs w:val="28"/>
          <w:lang w:val="fi-FI"/>
        </w:rPr>
        <w:t xml:space="preserve">“Piupali paupali” ir somu tautasdziesmu piedziedājums, kas neko nenozīmē ( kā latviešu trallallā) </w:t>
      </w:r>
    </w:p>
    <w:p w14:paraId="33A07CB0" w14:textId="77777777" w:rsidR="004D5D95" w:rsidRPr="004D5D95" w:rsidRDefault="000B17B3" w:rsidP="004D5D95">
      <w:pPr>
        <w:pStyle w:val="ListParagraph"/>
        <w:numPr>
          <w:ilvl w:val="0"/>
          <w:numId w:val="3"/>
        </w:numPr>
        <w:rPr>
          <w:rFonts w:ascii="Helvetica" w:hAnsi="Helvetica" w:cs="Helvetica"/>
          <w:color w:val="000000"/>
          <w:sz w:val="26"/>
          <w:szCs w:val="26"/>
        </w:rPr>
      </w:pPr>
      <w:r w:rsidRPr="009E7C06">
        <w:rPr>
          <w:rFonts w:ascii="Helvetica" w:hAnsi="Helvetica" w:cs="Helvetica"/>
          <w:color w:val="000000"/>
          <w:sz w:val="26"/>
          <w:szCs w:val="26"/>
          <w:shd w:val="clear" w:color="auto" w:fill="FFFFFF"/>
          <w:lang w:val="fi-FI"/>
        </w:rPr>
        <w:t>Kas jūs esat, jaunie puiši</w:t>
      </w:r>
      <w:r w:rsidR="00DB3666" w:rsidRPr="009E7C06">
        <w:rPr>
          <w:rFonts w:ascii="Helvetica" w:hAnsi="Helvetica" w:cs="Helvetica"/>
          <w:color w:val="000000"/>
          <w:sz w:val="26"/>
          <w:szCs w:val="26"/>
          <w:shd w:val="clear" w:color="auto" w:fill="FFFFFF"/>
          <w:lang w:val="fi-FI"/>
        </w:rPr>
        <w:t>,</w:t>
      </w:r>
      <w:r w:rsidR="00DB3666" w:rsidRPr="009E7C06">
        <w:rPr>
          <w:rFonts w:ascii="Helvetica" w:hAnsi="Helvetica" w:cs="Helvetica"/>
          <w:color w:val="000000"/>
          <w:sz w:val="26"/>
          <w:szCs w:val="26"/>
          <w:lang w:val="fi-FI"/>
        </w:rPr>
        <w:br/>
      </w:r>
      <w:r w:rsidRPr="009E7C06">
        <w:rPr>
          <w:rFonts w:ascii="Helvetica" w:hAnsi="Helvetica" w:cs="Helvetica"/>
          <w:color w:val="000000"/>
          <w:sz w:val="26"/>
          <w:szCs w:val="26"/>
          <w:shd w:val="clear" w:color="auto" w:fill="FFFFFF"/>
          <w:lang w:val="fi-FI"/>
        </w:rPr>
        <w:t xml:space="preserve">Tā kā es jūs nepazīstu </w:t>
      </w:r>
      <w:r w:rsidR="00DB3666" w:rsidRPr="009E7C06">
        <w:rPr>
          <w:rFonts w:ascii="Helvetica" w:hAnsi="Helvetica" w:cs="Helvetica"/>
          <w:color w:val="000000"/>
          <w:sz w:val="26"/>
          <w:szCs w:val="26"/>
          <w:shd w:val="clear" w:color="auto" w:fill="FFFFFF"/>
          <w:lang w:val="fi-FI"/>
        </w:rPr>
        <w:t>,</w:t>
      </w:r>
      <w:r w:rsidR="00DB3666" w:rsidRPr="009E7C06">
        <w:rPr>
          <w:rFonts w:ascii="Helvetica" w:hAnsi="Helvetica" w:cs="Helvetica"/>
          <w:color w:val="000000"/>
          <w:sz w:val="26"/>
          <w:szCs w:val="26"/>
          <w:lang w:val="fi-FI"/>
        </w:rPr>
        <w:br/>
      </w:r>
      <w:r w:rsidR="00DB3666" w:rsidRPr="009E7C06">
        <w:rPr>
          <w:rFonts w:ascii="Helvetica" w:hAnsi="Helvetica" w:cs="Helvetica"/>
          <w:color w:val="000000"/>
          <w:sz w:val="26"/>
          <w:szCs w:val="26"/>
          <w:shd w:val="clear" w:color="auto" w:fill="FFFFFF"/>
          <w:lang w:val="fi-FI"/>
        </w:rPr>
        <w:t>Piupali paupali piupali paupali,</w:t>
      </w:r>
      <w:r w:rsidR="00DB3666" w:rsidRPr="009E7C06">
        <w:rPr>
          <w:rFonts w:ascii="Helvetica" w:hAnsi="Helvetica" w:cs="Helvetica"/>
          <w:color w:val="000000"/>
          <w:sz w:val="26"/>
          <w:szCs w:val="26"/>
          <w:lang w:val="fi-FI"/>
        </w:rPr>
        <w:br/>
      </w:r>
      <w:r w:rsidRPr="009E7C06">
        <w:rPr>
          <w:rFonts w:ascii="Helvetica" w:hAnsi="Helvetica" w:cs="Helvetica"/>
          <w:color w:val="000000"/>
          <w:sz w:val="26"/>
          <w:szCs w:val="26"/>
          <w:shd w:val="clear" w:color="auto" w:fill="FFFFFF"/>
          <w:lang w:val="fi-FI"/>
        </w:rPr>
        <w:t>Tā kā es jūs nepazīstu</w:t>
      </w:r>
      <w:r w:rsidR="00DB3666" w:rsidRPr="009E7C06">
        <w:rPr>
          <w:rFonts w:ascii="Helvetica" w:hAnsi="Helvetica" w:cs="Helvetica"/>
          <w:color w:val="000000"/>
          <w:sz w:val="26"/>
          <w:szCs w:val="26"/>
          <w:shd w:val="clear" w:color="auto" w:fill="FFFFFF"/>
          <w:lang w:val="fi-FI"/>
        </w:rPr>
        <w:t>.</w:t>
      </w:r>
      <w:r w:rsidR="00DB3666" w:rsidRPr="009E7C06">
        <w:rPr>
          <w:rFonts w:ascii="Helvetica" w:hAnsi="Helvetica" w:cs="Helvetica"/>
          <w:color w:val="000000"/>
          <w:sz w:val="26"/>
          <w:szCs w:val="26"/>
          <w:lang w:val="fi-FI"/>
        </w:rPr>
        <w:br/>
      </w:r>
      <w:r w:rsidR="00DB3666" w:rsidRPr="009E7C06">
        <w:rPr>
          <w:rFonts w:ascii="Helvetica" w:hAnsi="Helvetica" w:cs="Helvetica"/>
          <w:color w:val="000000"/>
          <w:sz w:val="26"/>
          <w:szCs w:val="26"/>
          <w:lang w:val="fi-FI"/>
        </w:rPr>
        <w:br/>
      </w:r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2. </w:t>
      </w:r>
      <w:proofErr w:type="spellStart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Vai</w:t>
      </w:r>
      <w:proofErr w:type="spellEnd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atnācāt</w:t>
      </w:r>
      <w:proofErr w:type="spellEnd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pakaļ</w:t>
      </w:r>
      <w:proofErr w:type="spellEnd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Savām</w:t>
      </w:r>
      <w:proofErr w:type="spellEnd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4D5D95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kurpēm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</w:p>
    <w:p w14:paraId="2EDC3B4A" w14:textId="77777777" w:rsidR="00DB3666" w:rsidRPr="004D5D95" w:rsidRDefault="004D5D95" w:rsidP="004D5D95">
      <w:pPr>
        <w:pStyle w:val="ListParagraph"/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Vai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atnācāt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pakaļ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savām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kurpēm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?</w:t>
      </w:r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.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3.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Kurpnieks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visu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nedēļu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ir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devies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r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prom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Lai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pilsētā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varētu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apgūt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adīšanas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prasmes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.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Lai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varētu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paadīt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.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4.Jūs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varat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atnākt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nākošnedēļ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pēc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savām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kurpēm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pēc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savām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kurpēm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.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5.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Neapgāziet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piena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kannu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Kad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iesiet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garām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tai, 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Kad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iesiet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garām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tai</w:t>
      </w:r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.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6.</w:t>
      </w: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Uzredzēšanos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uzredzēšanos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sveicieni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Mīnai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(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kurpnieka</w:t>
      </w:r>
      <w:proofErr w:type="spellEnd"/>
      <w:proofErr w:type="gram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sievai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)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piupali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paupali</w:t>
      </w:r>
      <w:proofErr w:type="spellEnd"/>
      <w:r w:rsidR="00DB3666" w:rsidRPr="004D5D95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,</w:t>
      </w:r>
      <w:r w:rsidR="00DB3666" w:rsidRPr="004D5D95">
        <w:rPr>
          <w:rFonts w:ascii="Helvetica" w:hAnsi="Helvetica" w:cs="Helvetica"/>
          <w:color w:val="000000"/>
          <w:sz w:val="26"/>
          <w:szCs w:val="26"/>
        </w:rPr>
        <w:br/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sveicieni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Mīnai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(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kurpnieka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sievai</w:t>
      </w:r>
      <w:proofErr w:type="spellEnd"/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>).</w:t>
      </w:r>
    </w:p>
    <w:p w14:paraId="51DB4712" w14:textId="77777777" w:rsidR="00DB3666" w:rsidRDefault="00DB3666" w:rsidP="00DB3666">
      <w:pPr>
        <w:pStyle w:val="ListParagraph"/>
        <w:ind w:left="1080"/>
        <w:rPr>
          <w:lang w:val="lv-LV"/>
        </w:rPr>
      </w:pPr>
    </w:p>
    <w:p w14:paraId="6442586D" w14:textId="77777777" w:rsidR="00DB3666" w:rsidRDefault="00DB3666" w:rsidP="00DB3666">
      <w:pPr>
        <w:pStyle w:val="ListParagraph"/>
        <w:ind w:left="1080"/>
        <w:rPr>
          <w:lang w:val="lv-LV"/>
        </w:rPr>
      </w:pPr>
    </w:p>
    <w:p w14:paraId="60473419" w14:textId="77777777" w:rsidR="00DB3666" w:rsidRDefault="00DB3666" w:rsidP="00DB3666">
      <w:pPr>
        <w:pStyle w:val="ListParagraph"/>
        <w:ind w:left="1080"/>
        <w:rPr>
          <w:sz w:val="28"/>
          <w:szCs w:val="28"/>
          <w:lang w:val="lv-LV"/>
        </w:rPr>
      </w:pPr>
    </w:p>
    <w:p w14:paraId="26A68F81" w14:textId="77777777" w:rsidR="00DB3666" w:rsidRDefault="00DB3666" w:rsidP="00DB3666">
      <w:pPr>
        <w:pStyle w:val="ListParagraph"/>
        <w:ind w:left="1080"/>
        <w:rPr>
          <w:sz w:val="28"/>
          <w:szCs w:val="28"/>
          <w:lang w:val="lv-LV"/>
        </w:rPr>
      </w:pPr>
    </w:p>
    <w:p w14:paraId="5EDC1B55" w14:textId="77777777" w:rsidR="00DB3666" w:rsidRDefault="000B17B3" w:rsidP="00DB3666">
      <w:pPr>
        <w:pStyle w:val="ListParagraph"/>
        <w:ind w:left="1080" w:hanging="796"/>
        <w:rPr>
          <w:noProof/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1.stunda</w:t>
      </w:r>
      <w:r w:rsidR="00DB3666" w:rsidRPr="0018394F">
        <w:rPr>
          <w:sz w:val="28"/>
          <w:szCs w:val="28"/>
          <w:lang w:val="lv-LV"/>
        </w:rPr>
        <w:t xml:space="preserve">: </w:t>
      </w:r>
    </w:p>
    <w:p w14:paraId="3D11730E" w14:textId="77777777" w:rsidR="00DB3666" w:rsidRDefault="00DB3666" w:rsidP="00DB3666">
      <w:pPr>
        <w:pStyle w:val="ListParagraph"/>
        <w:ind w:left="1080" w:hanging="796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6B045D" wp14:editId="52932100">
            <wp:simplePos x="0" y="0"/>
            <wp:positionH relativeFrom="column">
              <wp:posOffset>2667000</wp:posOffset>
            </wp:positionH>
            <wp:positionV relativeFrom="paragraph">
              <wp:posOffset>102870</wp:posOffset>
            </wp:positionV>
            <wp:extent cx="1983740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1365" y="21288"/>
                <wp:lineTo x="21365" y="0"/>
                <wp:lineTo x="0" y="0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7BE7E" w14:textId="77777777" w:rsidR="00DB3666" w:rsidRDefault="00DB3666" w:rsidP="00DB3666">
      <w:pPr>
        <w:pStyle w:val="ListParagraph"/>
        <w:ind w:left="1080"/>
        <w:rPr>
          <w:sz w:val="28"/>
          <w:szCs w:val="28"/>
          <w:lang w:val="lv-LV"/>
        </w:rPr>
      </w:pPr>
    </w:p>
    <w:p w14:paraId="49D3E2E1" w14:textId="77777777" w:rsidR="00DB3666" w:rsidRPr="0018394F" w:rsidRDefault="000B17B3" w:rsidP="00DB3666">
      <w:pPr>
        <w:pStyle w:val="ListParagraph"/>
        <w:ind w:left="142" w:firstLine="142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Stundas tēma:  ritma grupa</w:t>
      </w:r>
      <w:r w:rsidR="00DB3666">
        <w:rPr>
          <w:sz w:val="28"/>
          <w:szCs w:val="28"/>
          <w:lang w:val="lv-LV"/>
        </w:rPr>
        <w:t xml:space="preserve"> </w:t>
      </w:r>
    </w:p>
    <w:p w14:paraId="60B3BC49" w14:textId="77777777" w:rsidR="00DB3666" w:rsidRPr="0018394F" w:rsidRDefault="00DB3666" w:rsidP="00DB3666">
      <w:pPr>
        <w:pStyle w:val="ListParagraph"/>
        <w:ind w:left="1080"/>
        <w:rPr>
          <w:sz w:val="28"/>
          <w:szCs w:val="28"/>
          <w:lang w:val="lv-LV"/>
        </w:rPr>
      </w:pPr>
      <w:r w:rsidRPr="0018394F">
        <w:rPr>
          <w:sz w:val="28"/>
          <w:szCs w:val="28"/>
          <w:lang w:val="lv-LV"/>
        </w:rPr>
        <w:tab/>
      </w:r>
    </w:p>
    <w:p w14:paraId="6A4B2198" w14:textId="77777777" w:rsidR="00DB3666" w:rsidRPr="0018394F" w:rsidRDefault="00DB3666" w:rsidP="00DB3666">
      <w:pPr>
        <w:pStyle w:val="ListParagraph"/>
        <w:ind w:left="284" w:hanging="142"/>
        <w:rPr>
          <w:sz w:val="28"/>
          <w:szCs w:val="28"/>
          <w:lang w:val="lv-LV"/>
        </w:rPr>
      </w:pPr>
      <w:r w:rsidRPr="0018394F">
        <w:rPr>
          <w:sz w:val="28"/>
          <w:szCs w:val="28"/>
          <w:lang w:val="lv-LV"/>
        </w:rPr>
        <w:tab/>
      </w:r>
      <w:r w:rsidR="000B17B3">
        <w:rPr>
          <w:sz w:val="28"/>
          <w:szCs w:val="28"/>
          <w:lang w:val="lv-LV"/>
        </w:rPr>
        <w:t>Dziedi Mib mažo</w:t>
      </w:r>
      <w:r w:rsidR="004D5D95">
        <w:rPr>
          <w:sz w:val="28"/>
          <w:szCs w:val="28"/>
          <w:lang w:val="lv-LV"/>
        </w:rPr>
        <w:t>ra gammu šādā ritmā ( izdziedi to arī kanonā)</w:t>
      </w:r>
      <w:r>
        <w:rPr>
          <w:sz w:val="28"/>
          <w:szCs w:val="28"/>
          <w:lang w:val="lv-LV"/>
        </w:rPr>
        <w:t>:</w:t>
      </w:r>
    </w:p>
    <w:p w14:paraId="5F54C5B1" w14:textId="77777777" w:rsidR="00DB3666" w:rsidRDefault="00DB3666" w:rsidP="00DB366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7165E632" wp14:editId="6D3D0D43">
            <wp:extent cx="5943600" cy="1530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b maž ar ritmu ( 1. piem.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12B5" w14:textId="77777777" w:rsidR="00DB3666" w:rsidRPr="000B2E28" w:rsidRDefault="0052127B" w:rsidP="00DB3666">
      <w:pPr>
        <w:ind w:left="360" w:hanging="76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Turpini dziedāt Mib maž gammu šādā ritmā un arī kanonā. </w:t>
      </w:r>
    </w:p>
    <w:p w14:paraId="3FA789D0" w14:textId="77777777" w:rsidR="00DB3666" w:rsidRDefault="00DB3666" w:rsidP="00DB366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5A32C258" wp14:editId="68567F4F">
            <wp:extent cx="5943600" cy="16344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b maž gamma ar ritmu ( 2. piem.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C529" w14:textId="77777777" w:rsidR="00DB3666" w:rsidRPr="000B2E28" w:rsidRDefault="0052127B" w:rsidP="00DB3666">
      <w:pPr>
        <w:ind w:left="142" w:firstLine="142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Saliec taktssvītras</w:t>
      </w:r>
      <w:r w:rsidR="00DB3666" w:rsidRPr="000B2E28">
        <w:rPr>
          <w:sz w:val="28"/>
          <w:szCs w:val="28"/>
          <w:lang w:val="lv-LV"/>
        </w:rPr>
        <w:t xml:space="preserve">: </w:t>
      </w:r>
    </w:p>
    <w:p w14:paraId="63BE6C24" w14:textId="77777777" w:rsidR="00DB3666" w:rsidRDefault="00DB3666" w:rsidP="00DB366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595EF5A1" wp14:editId="2B020BF7">
            <wp:extent cx="5943600" cy="8972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ms ( salikt taktssvītras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8E67" w14:textId="77777777" w:rsidR="00DB3666" w:rsidRDefault="0052127B" w:rsidP="00DB3666">
      <w:pPr>
        <w:ind w:firstLine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Klausies ritmu, kuru izpilda skolotāja, pieraksti to</w:t>
      </w:r>
      <w:r w:rsidR="00DB3666" w:rsidRPr="000B2E28">
        <w:rPr>
          <w:sz w:val="28"/>
          <w:szCs w:val="28"/>
          <w:lang w:val="lv-LV"/>
        </w:rPr>
        <w:t>.</w:t>
      </w:r>
    </w:p>
    <w:p w14:paraId="232EB96C" w14:textId="77777777" w:rsidR="00DB3666" w:rsidRPr="000B2E28" w:rsidRDefault="00DB3666" w:rsidP="00DB366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891BA7B" wp14:editId="59ABB98E">
            <wp:extent cx="5943600" cy="788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ma diktāts Somu tautasdziesma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19F5" w14:textId="77777777" w:rsidR="00DB3666" w:rsidRDefault="0052127B" w:rsidP="00DB3666">
      <w:pPr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Lūdzu, iepazīsties ar somu tautas melodiju, dziedi dziesmu ar nošu nosaukumiem</w:t>
      </w:r>
      <w:r w:rsidR="00DB3666" w:rsidRPr="006F66AD">
        <w:rPr>
          <w:sz w:val="28"/>
          <w:szCs w:val="28"/>
          <w:lang w:val="lv-LV"/>
        </w:rPr>
        <w:t>:</w:t>
      </w:r>
    </w:p>
    <w:p w14:paraId="63CCAEE8" w14:textId="77777777" w:rsidR="00DB3666" w:rsidRDefault="00DB3666" w:rsidP="00DB3666">
      <w:pPr>
        <w:ind w:left="720" w:hanging="436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2BFA5142" wp14:editId="3D0C0E32">
            <wp:extent cx="4358640" cy="1804416"/>
            <wp:effectExtent l="0" t="0" r="381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upali paupali vienbalsīg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F17E" w14:textId="77777777" w:rsidR="00DB3666" w:rsidRDefault="0052127B" w:rsidP="00DB3666">
      <w:pPr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Pēc tam:</w:t>
      </w:r>
    </w:p>
    <w:p w14:paraId="5B63483D" w14:textId="77777777" w:rsidR="00DB3666" w:rsidRDefault="00DB3666" w:rsidP="00DB3666">
      <w:pPr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1. </w:t>
      </w:r>
      <w:r w:rsidR="0052127B">
        <w:rPr>
          <w:sz w:val="28"/>
          <w:szCs w:val="28"/>
          <w:lang w:val="lv-LV"/>
        </w:rPr>
        <w:t>Dziedi dziesmu kanonā</w:t>
      </w:r>
      <w:r>
        <w:rPr>
          <w:sz w:val="28"/>
          <w:szCs w:val="28"/>
          <w:lang w:val="lv-LV"/>
        </w:rPr>
        <w:t>.</w:t>
      </w:r>
    </w:p>
    <w:p w14:paraId="0AD7215B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2. </w:t>
      </w:r>
      <w:r w:rsidR="0052127B">
        <w:rPr>
          <w:sz w:val="28"/>
          <w:szCs w:val="28"/>
          <w:lang w:val="lv-LV"/>
        </w:rPr>
        <w:t xml:space="preserve">Izplaukšķini dziesmas ritmu. </w:t>
      </w:r>
    </w:p>
    <w:p w14:paraId="7A2767B0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3. </w:t>
      </w:r>
      <w:r w:rsidR="0052127B">
        <w:rPr>
          <w:sz w:val="28"/>
          <w:szCs w:val="28"/>
          <w:lang w:val="lv-LV"/>
        </w:rPr>
        <w:t>Izmanto skanošos žestus:  pēc brīvas izvēles ( rokas, sitieni pret krītīm, kājas, knipji</w:t>
      </w:r>
      <w:r>
        <w:rPr>
          <w:sz w:val="28"/>
          <w:szCs w:val="28"/>
          <w:lang w:val="lv-LV"/>
        </w:rPr>
        <w:t>).</w:t>
      </w:r>
    </w:p>
    <w:p w14:paraId="54C1BDA7" w14:textId="77777777" w:rsidR="00DB3666" w:rsidRDefault="0052127B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4. Saceri 2. balsi un dziedi divbalsīgi no 5. līdz 8. taktij. Plaukšķini ritmu līdzi</w:t>
      </w:r>
      <w:r w:rsidR="00DB3666">
        <w:rPr>
          <w:sz w:val="28"/>
          <w:szCs w:val="28"/>
          <w:lang w:val="lv-LV"/>
        </w:rPr>
        <w:t>.</w:t>
      </w:r>
    </w:p>
    <w:p w14:paraId="27958D1B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5. </w:t>
      </w:r>
      <w:r w:rsidR="0052127B">
        <w:rPr>
          <w:sz w:val="28"/>
          <w:szCs w:val="28"/>
          <w:lang w:val="lv-LV"/>
        </w:rPr>
        <w:t>Klausies uzmanīgi un pieraksti dziesmas melodiju kā diktātu.</w:t>
      </w:r>
      <w:r>
        <w:rPr>
          <w:sz w:val="28"/>
          <w:szCs w:val="28"/>
          <w:lang w:val="lv-LV"/>
        </w:rPr>
        <w:t xml:space="preserve"> </w:t>
      </w:r>
    </w:p>
    <w:p w14:paraId="2F530BB1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2895701" wp14:editId="39DB75BD">
            <wp:simplePos x="0" y="0"/>
            <wp:positionH relativeFrom="column">
              <wp:posOffset>2486025</wp:posOffset>
            </wp:positionH>
            <wp:positionV relativeFrom="paragraph">
              <wp:posOffset>432435</wp:posOffset>
            </wp:positionV>
            <wp:extent cx="1096200" cy="438150"/>
            <wp:effectExtent l="0" t="0" r="889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340AC3A" wp14:editId="531BFB5F">
            <wp:simplePos x="0" y="0"/>
            <wp:positionH relativeFrom="column">
              <wp:posOffset>3705225</wp:posOffset>
            </wp:positionH>
            <wp:positionV relativeFrom="paragraph">
              <wp:posOffset>403860</wp:posOffset>
            </wp:positionV>
            <wp:extent cx="695325" cy="408940"/>
            <wp:effectExtent l="0" t="0" r="9525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lv-LV"/>
        </w:rPr>
        <w:t xml:space="preserve">6. </w:t>
      </w:r>
      <w:r w:rsidR="0052127B">
        <w:rPr>
          <w:sz w:val="28"/>
          <w:szCs w:val="28"/>
          <w:lang w:val="lv-LV"/>
        </w:rPr>
        <w:t>izanalizē melodijas virzību</w:t>
      </w:r>
      <w:r>
        <w:rPr>
          <w:sz w:val="28"/>
          <w:szCs w:val="28"/>
          <w:lang w:val="lv-LV"/>
        </w:rPr>
        <w:t xml:space="preserve">. </w:t>
      </w:r>
      <w:r w:rsidR="0052127B">
        <w:rPr>
          <w:sz w:val="28"/>
          <w:szCs w:val="28"/>
          <w:lang w:val="lv-LV"/>
        </w:rPr>
        <w:t>( kur tā iet augšup, kur lejup kā gamma, kur ir kāds lē</w:t>
      </w:r>
      <w:r w:rsidR="00820BEF">
        <w:rPr>
          <w:sz w:val="28"/>
          <w:szCs w:val="28"/>
          <w:lang w:val="lv-LV"/>
        </w:rPr>
        <w:t>ciens, nosaki lēciena intervālu).</w:t>
      </w:r>
      <w:r w:rsidR="0052127B">
        <w:rPr>
          <w:sz w:val="28"/>
          <w:szCs w:val="28"/>
          <w:lang w:val="lv-LV"/>
        </w:rPr>
        <w:t xml:space="preserve"> </w:t>
      </w:r>
    </w:p>
    <w:p w14:paraId="1FF458B3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7. </w:t>
      </w:r>
      <w:r w:rsidR="00820BEF">
        <w:rPr>
          <w:sz w:val="28"/>
          <w:szCs w:val="28"/>
          <w:lang w:val="lv-LV"/>
        </w:rPr>
        <w:t xml:space="preserve">Izmaini ritma grupu </w:t>
      </w:r>
      <w:r>
        <w:rPr>
          <w:sz w:val="28"/>
          <w:szCs w:val="28"/>
          <w:lang w:val="lv-LV"/>
        </w:rPr>
        <w:t xml:space="preserve">                                      </w:t>
      </w:r>
      <w:r w:rsidR="00820BEF">
        <w:rPr>
          <w:sz w:val="28"/>
          <w:szCs w:val="28"/>
          <w:lang w:val="lv-LV"/>
        </w:rPr>
        <w:t xml:space="preserve">uz </w:t>
      </w:r>
    </w:p>
    <w:p w14:paraId="7BFB84DE" w14:textId="77777777" w:rsidR="00DB3666" w:rsidRPr="00F23972" w:rsidRDefault="00DB3666" w:rsidP="00DB3666">
      <w:pPr>
        <w:pStyle w:val="ListParagraph"/>
        <w:tabs>
          <w:tab w:val="left" w:pos="7125"/>
        </w:tabs>
        <w:ind w:left="284"/>
        <w:rPr>
          <w:color w:val="FF0000"/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873E3B" wp14:editId="266B4BA8">
            <wp:simplePos x="0" y="0"/>
            <wp:positionH relativeFrom="column">
              <wp:posOffset>3867150</wp:posOffset>
            </wp:positionH>
            <wp:positionV relativeFrom="paragraph">
              <wp:posOffset>109220</wp:posOffset>
            </wp:positionV>
            <wp:extent cx="1052195" cy="420414"/>
            <wp:effectExtent l="0" t="0" r="0" b="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42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D4226FF" wp14:editId="6DDF02F7">
            <wp:simplePos x="0" y="0"/>
            <wp:positionH relativeFrom="column">
              <wp:posOffset>3200400</wp:posOffset>
            </wp:positionH>
            <wp:positionV relativeFrom="paragraph">
              <wp:posOffset>77470</wp:posOffset>
            </wp:positionV>
            <wp:extent cx="552450" cy="454359"/>
            <wp:effectExtent l="0" t="0" r="0" b="3175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5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ab/>
      </w:r>
    </w:p>
    <w:p w14:paraId="7B25418A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8</w:t>
      </w:r>
      <w:r w:rsidR="00820BEF">
        <w:rPr>
          <w:sz w:val="28"/>
          <w:szCs w:val="28"/>
          <w:lang w:val="lv-LV"/>
        </w:rPr>
        <w:t xml:space="preserve">.        2. , 3. un 7. taktī izmaini ritmu </w:t>
      </w:r>
      <w:r>
        <w:rPr>
          <w:sz w:val="28"/>
          <w:szCs w:val="28"/>
          <w:lang w:val="lv-LV"/>
        </w:rPr>
        <w:tab/>
      </w:r>
      <w:r>
        <w:rPr>
          <w:sz w:val="28"/>
          <w:szCs w:val="28"/>
          <w:lang w:val="lv-LV"/>
        </w:rPr>
        <w:tab/>
      </w:r>
      <w:r w:rsidR="00820BEF">
        <w:rPr>
          <w:sz w:val="28"/>
          <w:szCs w:val="28"/>
          <w:lang w:val="lv-LV"/>
        </w:rPr>
        <w:t xml:space="preserve">     uz</w:t>
      </w:r>
    </w:p>
    <w:p w14:paraId="5F5045F0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9</w:t>
      </w:r>
      <w:r w:rsidR="00820BEF">
        <w:rPr>
          <w:sz w:val="28"/>
          <w:szCs w:val="28"/>
          <w:lang w:val="lv-LV"/>
        </w:rPr>
        <w:t>. Noklausies ierakstu un mācies somu valodas izrunu ( vismaz 1. pantiņu) , mēģini dziedāt somu valodā.</w:t>
      </w:r>
    </w:p>
    <w:p w14:paraId="2597FD4D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</w:p>
    <w:p w14:paraId="52DD4924" w14:textId="77777777" w:rsidR="00DB3666" w:rsidRDefault="009E7C06" w:rsidP="00DB3666">
      <w:pPr>
        <w:pStyle w:val="ListParagraph"/>
        <w:ind w:left="284"/>
        <w:rPr>
          <w:sz w:val="28"/>
          <w:szCs w:val="28"/>
          <w:lang w:val="lv-LV"/>
        </w:rPr>
      </w:pPr>
      <w:hyperlink r:id="rId15" w:history="1">
        <w:r w:rsidR="00DB3666" w:rsidRPr="00455F3A">
          <w:rPr>
            <w:rStyle w:val="Hyperlink"/>
            <w:lang w:val="lv-LV"/>
          </w:rPr>
          <w:t>Pekka Kuusisto Performs 'Piupali Paupali' (Finnish folk song) - YouTube</w:t>
        </w:r>
      </w:hyperlink>
    </w:p>
    <w:p w14:paraId="0E4BBF93" w14:textId="77777777" w:rsidR="00DB3666" w:rsidRDefault="00DB3666" w:rsidP="00DB3666">
      <w:pPr>
        <w:pStyle w:val="ListParagraph"/>
        <w:ind w:left="284"/>
        <w:rPr>
          <w:sz w:val="28"/>
          <w:szCs w:val="28"/>
          <w:lang w:val="lv-LV"/>
        </w:rPr>
      </w:pPr>
    </w:p>
    <w:p w14:paraId="0B01278C" w14:textId="77777777" w:rsidR="00DB3666" w:rsidRDefault="00DB3666" w:rsidP="00DB3666">
      <w:pPr>
        <w:pStyle w:val="ListParagraph"/>
        <w:ind w:hanging="436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10. </w:t>
      </w:r>
      <w:r w:rsidR="00820BEF">
        <w:rPr>
          <w:sz w:val="28"/>
          <w:szCs w:val="28"/>
          <w:lang w:val="lv-LV"/>
        </w:rPr>
        <w:t>Noklausies vēl kādu citu šīs dziesmas variantu</w:t>
      </w:r>
      <w:r>
        <w:rPr>
          <w:sz w:val="28"/>
          <w:szCs w:val="28"/>
          <w:lang w:val="lv-LV"/>
        </w:rPr>
        <w:t xml:space="preserve">: </w:t>
      </w:r>
    </w:p>
    <w:p w14:paraId="4656E1BA" w14:textId="77777777" w:rsidR="00DB3666" w:rsidRDefault="009E7C06" w:rsidP="00DB3666">
      <w:pPr>
        <w:pStyle w:val="ListParagraph"/>
        <w:ind w:hanging="436"/>
        <w:rPr>
          <w:sz w:val="28"/>
          <w:szCs w:val="28"/>
          <w:lang w:val="lv-LV"/>
        </w:rPr>
      </w:pPr>
      <w:hyperlink r:id="rId16" w:history="1">
        <w:proofErr w:type="spellStart"/>
        <w:r w:rsidR="00DB3666">
          <w:rPr>
            <w:rStyle w:val="Hyperlink"/>
          </w:rPr>
          <w:t>Piupali</w:t>
        </w:r>
        <w:proofErr w:type="spellEnd"/>
        <w:r w:rsidR="00DB3666">
          <w:rPr>
            <w:rStyle w:val="Hyperlink"/>
          </w:rPr>
          <w:t xml:space="preserve"> </w:t>
        </w:r>
        <w:proofErr w:type="spellStart"/>
        <w:r w:rsidR="00DB3666">
          <w:rPr>
            <w:rStyle w:val="Hyperlink"/>
          </w:rPr>
          <w:t>paupali</w:t>
        </w:r>
        <w:proofErr w:type="spellEnd"/>
        <w:r w:rsidR="00DB3666">
          <w:rPr>
            <w:rStyle w:val="Hyperlink"/>
          </w:rPr>
          <w:t xml:space="preserve"> - YouTube</w:t>
        </w:r>
      </w:hyperlink>
    </w:p>
    <w:p w14:paraId="0E1E7B6F" w14:textId="77777777" w:rsidR="00DB3666" w:rsidRDefault="00DB3666" w:rsidP="00DB3666">
      <w:pPr>
        <w:pStyle w:val="ListParagraph"/>
      </w:pPr>
    </w:p>
    <w:p w14:paraId="42720327" w14:textId="77777777" w:rsidR="00DB3666" w:rsidRDefault="009E7C06" w:rsidP="00DB3666">
      <w:pPr>
        <w:pStyle w:val="ListParagraph"/>
        <w:ind w:hanging="436"/>
        <w:rPr>
          <w:rStyle w:val="Hyperlink"/>
          <w:sz w:val="28"/>
          <w:szCs w:val="28"/>
          <w:lang w:val="lv-LV"/>
        </w:rPr>
      </w:pPr>
      <w:hyperlink r:id="rId17" w:history="1">
        <w:r w:rsidR="00DB3666" w:rsidRPr="00F3518F">
          <w:rPr>
            <w:rStyle w:val="Hyperlink"/>
            <w:sz w:val="28"/>
            <w:szCs w:val="28"/>
            <w:lang w:val="lv-LV"/>
          </w:rPr>
          <w:t>https://youtu.be/u1TL91uppN8</w:t>
        </w:r>
      </w:hyperlink>
    </w:p>
    <w:p w14:paraId="2AEFC0FE" w14:textId="77777777" w:rsidR="00DB3666" w:rsidRDefault="009E7C06" w:rsidP="00DB3666">
      <w:pPr>
        <w:pStyle w:val="ListParagraph"/>
        <w:ind w:hanging="436"/>
        <w:rPr>
          <w:rStyle w:val="Hyperlink"/>
          <w:sz w:val="28"/>
          <w:szCs w:val="28"/>
          <w:lang w:val="lv-LV"/>
        </w:rPr>
      </w:pPr>
      <w:hyperlink r:id="rId18" w:history="1">
        <w:r w:rsidR="00DB3666" w:rsidRPr="00A72155">
          <w:rPr>
            <w:rStyle w:val="Hyperlink"/>
            <w:sz w:val="28"/>
            <w:szCs w:val="28"/>
            <w:lang w:val="lv-LV"/>
          </w:rPr>
          <w:t>https://youtu.be/djIJ-2MbxT8</w:t>
        </w:r>
      </w:hyperlink>
    </w:p>
    <w:p w14:paraId="4ACB913C" w14:textId="77777777" w:rsidR="00DB3666" w:rsidRDefault="00DB3666" w:rsidP="00DB3666">
      <w:pPr>
        <w:pStyle w:val="ListParagraph"/>
        <w:ind w:hanging="436"/>
      </w:pPr>
    </w:p>
    <w:p w14:paraId="7E8F9724" w14:textId="77777777" w:rsidR="00DB3666" w:rsidRPr="00820BEF" w:rsidRDefault="00DB3666" w:rsidP="00820BEF">
      <w:pPr>
        <w:rPr>
          <w:sz w:val="28"/>
          <w:szCs w:val="28"/>
          <w:lang w:val="lv-LV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81A12A" wp14:editId="4B107D3B">
            <wp:simplePos x="0" y="0"/>
            <wp:positionH relativeFrom="column">
              <wp:posOffset>2080895</wp:posOffset>
            </wp:positionH>
            <wp:positionV relativeFrom="paragraph">
              <wp:posOffset>64770</wp:posOffset>
            </wp:positionV>
            <wp:extent cx="1574248" cy="629285"/>
            <wp:effectExtent l="0" t="0" r="698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48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BEF" w:rsidRPr="00820BEF">
        <w:rPr>
          <w:sz w:val="28"/>
          <w:szCs w:val="28"/>
          <w:lang w:val="lv-LV"/>
        </w:rPr>
        <w:t>Uzmanības vingrinājums</w:t>
      </w:r>
      <w:r w:rsidR="00820BEF">
        <w:rPr>
          <w:sz w:val="28"/>
          <w:szCs w:val="28"/>
          <w:lang w:val="lv-LV"/>
        </w:rPr>
        <w:t>:</w:t>
      </w:r>
    </w:p>
    <w:p w14:paraId="65A632F1" w14:textId="77777777" w:rsidR="00DB3666" w:rsidRDefault="00DB3666" w:rsidP="00DB3666">
      <w:pPr>
        <w:pStyle w:val="ListParagraph"/>
        <w:ind w:left="2160" w:firstLine="72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•    = </w:t>
      </w:r>
    </w:p>
    <w:p w14:paraId="33FD32ED" w14:textId="77777777" w:rsidR="00DB3666" w:rsidRDefault="00DB3666" w:rsidP="00DB3666">
      <w:pPr>
        <w:pStyle w:val="ListParagraph"/>
        <w:ind w:left="2160" w:firstLine="720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2A12A62" wp14:editId="0BE3C54D">
            <wp:simplePos x="0" y="0"/>
            <wp:positionH relativeFrom="column">
              <wp:posOffset>2876550</wp:posOffset>
            </wp:positionH>
            <wp:positionV relativeFrom="paragraph">
              <wp:posOffset>186690</wp:posOffset>
            </wp:positionV>
            <wp:extent cx="625712" cy="609600"/>
            <wp:effectExtent l="0" t="0" r="3175" b="0"/>
            <wp:wrapNone/>
            <wp:docPr id="1" name="Kuva 1" descr="Kuva, joka sisältää kohteen kuo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kuovi&#10;&#10;Kuvaus luotu automaattisest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1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76CBE" w14:textId="77777777" w:rsidR="00DB3666" w:rsidRDefault="00DB3666" w:rsidP="00DB3666">
      <w:pPr>
        <w:pStyle w:val="ListParagraph"/>
        <w:numPr>
          <w:ilvl w:val="0"/>
          <w:numId w:val="1"/>
        </w:num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=     </w:t>
      </w:r>
      <w:r w:rsidR="00820BEF">
        <w:rPr>
          <w:sz w:val="28"/>
          <w:szCs w:val="28"/>
          <w:lang w:val="lv-LV"/>
        </w:rPr>
        <w:t>pauze</w:t>
      </w:r>
      <w:r>
        <w:rPr>
          <w:sz w:val="28"/>
          <w:szCs w:val="28"/>
          <w:lang w:val="lv-LV"/>
        </w:rPr>
        <w:t xml:space="preserve"> </w:t>
      </w:r>
    </w:p>
    <w:p w14:paraId="333362CE" w14:textId="77777777" w:rsidR="00DB3666" w:rsidRPr="005A4F70" w:rsidRDefault="00DB3666" w:rsidP="00DB3666">
      <w:pPr>
        <w:rPr>
          <w:sz w:val="28"/>
          <w:szCs w:val="28"/>
          <w:lang w:val="lv-LV"/>
        </w:rPr>
      </w:pPr>
    </w:p>
    <w:p w14:paraId="55625200" w14:textId="77777777" w:rsidR="00DB3666" w:rsidRDefault="00DB3666" w:rsidP="00DB3666">
      <w:pPr>
        <w:pStyle w:val="ListParagraph"/>
        <w:ind w:left="3240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C14CA54" wp14:editId="04A2CA91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28225" cy="514350"/>
            <wp:effectExtent l="0" t="0" r="5715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441CC2D" wp14:editId="1B42E0B2">
            <wp:simplePos x="0" y="0"/>
            <wp:positionH relativeFrom="column">
              <wp:posOffset>2590800</wp:posOffset>
            </wp:positionH>
            <wp:positionV relativeFrom="paragraph">
              <wp:posOffset>78105</wp:posOffset>
            </wp:positionV>
            <wp:extent cx="1214860" cy="485775"/>
            <wp:effectExtent l="0" t="0" r="4445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FB2DA5D" wp14:editId="3B70097D">
            <wp:simplePos x="0" y="0"/>
            <wp:positionH relativeFrom="column">
              <wp:posOffset>1696720</wp:posOffset>
            </wp:positionH>
            <wp:positionV relativeFrom="paragraph">
              <wp:posOffset>59055</wp:posOffset>
            </wp:positionV>
            <wp:extent cx="1214860" cy="485775"/>
            <wp:effectExtent l="0" t="0" r="4445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0A9AF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•  •  –    = </w:t>
      </w:r>
      <w:r>
        <w:rPr>
          <w:sz w:val="28"/>
          <w:szCs w:val="28"/>
          <w:lang w:val="lv-LV"/>
        </w:rPr>
        <w:tab/>
      </w:r>
      <w:r>
        <w:rPr>
          <w:sz w:val="28"/>
          <w:szCs w:val="28"/>
          <w:lang w:val="lv-LV"/>
        </w:rPr>
        <w:tab/>
      </w:r>
      <w:r>
        <w:rPr>
          <w:sz w:val="28"/>
          <w:szCs w:val="28"/>
          <w:lang w:val="lv-LV"/>
        </w:rPr>
        <w:tab/>
      </w:r>
      <w:r>
        <w:rPr>
          <w:sz w:val="28"/>
          <w:szCs w:val="28"/>
          <w:lang w:val="lv-LV"/>
        </w:rPr>
        <w:tab/>
      </w:r>
      <w:r>
        <w:rPr>
          <w:sz w:val="28"/>
          <w:szCs w:val="28"/>
          <w:lang w:val="lv-LV"/>
        </w:rPr>
        <w:tab/>
        <w:t xml:space="preserve"> </w:t>
      </w:r>
    </w:p>
    <w:p w14:paraId="26AA76B1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74982F27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•</w:t>
      </w:r>
    </w:p>
    <w:p w14:paraId="0D55D69E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31173128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–</w:t>
      </w:r>
    </w:p>
    <w:p w14:paraId="61C5A97D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77041811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–  •</w:t>
      </w:r>
    </w:p>
    <w:p w14:paraId="731C4773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1EEDE99C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•  •</w:t>
      </w:r>
    </w:p>
    <w:p w14:paraId="2827CFA1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1A5511AE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•  –  –</w:t>
      </w:r>
    </w:p>
    <w:p w14:paraId="4C9410E9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6759862C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•  –</w:t>
      </w:r>
    </w:p>
    <w:p w14:paraId="707D236B" w14:textId="77777777" w:rsidR="00DB3666" w:rsidRPr="00E76D35" w:rsidRDefault="00DB3666" w:rsidP="00DB3666">
      <w:pPr>
        <w:pStyle w:val="ListParagraph"/>
        <w:rPr>
          <w:sz w:val="28"/>
          <w:szCs w:val="28"/>
          <w:lang w:val="lv-LV"/>
        </w:rPr>
      </w:pPr>
    </w:p>
    <w:p w14:paraId="0BC4AD1F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–  •  –  •</w:t>
      </w:r>
    </w:p>
    <w:p w14:paraId="13322B72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06B97C33" w14:textId="77777777" w:rsidR="00DB3666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•  •  –</w:t>
      </w:r>
    </w:p>
    <w:p w14:paraId="14DE6475" w14:textId="77777777" w:rsidR="00DB3666" w:rsidRDefault="00DB3666" w:rsidP="00DB3666">
      <w:pPr>
        <w:pStyle w:val="ListParagraph"/>
        <w:spacing w:after="240"/>
        <w:ind w:left="1440"/>
        <w:rPr>
          <w:sz w:val="28"/>
          <w:szCs w:val="28"/>
          <w:lang w:val="lv-LV"/>
        </w:rPr>
      </w:pPr>
    </w:p>
    <w:p w14:paraId="32C08B43" w14:textId="77777777" w:rsidR="00DB3666" w:rsidRPr="0060597C" w:rsidRDefault="00DB3666" w:rsidP="00DB3666">
      <w:pPr>
        <w:pStyle w:val="ListParagraph"/>
        <w:numPr>
          <w:ilvl w:val="0"/>
          <w:numId w:val="2"/>
        </w:numPr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•  –  •  –</w:t>
      </w:r>
    </w:p>
    <w:p w14:paraId="1FAB4A01" w14:textId="77777777" w:rsidR="00DB3666" w:rsidRDefault="00DB3666" w:rsidP="00DB3666">
      <w:pPr>
        <w:pStyle w:val="ListParagraph"/>
        <w:spacing w:after="24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ab/>
      </w:r>
    </w:p>
    <w:p w14:paraId="0942D8D7" w14:textId="77777777" w:rsidR="00DB3666" w:rsidRPr="0018394F" w:rsidRDefault="00DB3666" w:rsidP="00DB3666">
      <w:pPr>
        <w:pStyle w:val="ListParagrap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ab/>
      </w:r>
    </w:p>
    <w:p w14:paraId="648566BA" w14:textId="77777777" w:rsidR="00DB3666" w:rsidRDefault="00DB3666" w:rsidP="00DB3666">
      <w:pPr>
        <w:rPr>
          <w:b/>
          <w:sz w:val="40"/>
          <w:szCs w:val="40"/>
          <w:lang w:val="lv-LV"/>
        </w:rPr>
      </w:pPr>
      <w:r>
        <w:rPr>
          <w:b/>
          <w:sz w:val="40"/>
          <w:szCs w:val="40"/>
          <w:lang w:val="lv-LV"/>
        </w:rPr>
        <w:br w:type="page"/>
      </w:r>
      <w:r w:rsidR="00820BEF">
        <w:rPr>
          <w:b/>
          <w:sz w:val="40"/>
          <w:szCs w:val="40"/>
          <w:lang w:val="lv-LV"/>
        </w:rPr>
        <w:lastRenderedPageBreak/>
        <w:t>Somu tautasdziesma</w:t>
      </w:r>
      <w:r>
        <w:rPr>
          <w:b/>
          <w:sz w:val="40"/>
          <w:szCs w:val="40"/>
          <w:lang w:val="lv-LV"/>
        </w:rPr>
        <w:t xml:space="preserve">  „ Keitä</w:t>
      </w:r>
      <w:r w:rsidRPr="00094B36">
        <w:rPr>
          <w:b/>
          <w:sz w:val="40"/>
          <w:szCs w:val="40"/>
          <w:lang w:val="lv-LV"/>
        </w:rPr>
        <w:t xml:space="preserve"> tee ootta te nuoret” </w:t>
      </w:r>
    </w:p>
    <w:p w14:paraId="6CC2D75E" w14:textId="77777777" w:rsidR="00DB3666" w:rsidRPr="00820BEF" w:rsidRDefault="00820BEF" w:rsidP="00820BEF">
      <w:pPr>
        <w:pStyle w:val="ListParagraph"/>
        <w:numPr>
          <w:ilvl w:val="0"/>
          <w:numId w:val="3"/>
        </w:numPr>
        <w:rPr>
          <w:b/>
          <w:sz w:val="40"/>
          <w:szCs w:val="40"/>
          <w:lang w:val="lv-LV"/>
        </w:rPr>
      </w:pPr>
      <w:r>
        <w:rPr>
          <w:sz w:val="28"/>
          <w:szCs w:val="28"/>
          <w:lang w:val="lv-LV"/>
        </w:rPr>
        <w:t>stunda</w:t>
      </w:r>
      <w:r w:rsidR="00DB3666" w:rsidRPr="00820BEF">
        <w:rPr>
          <w:sz w:val="28"/>
          <w:szCs w:val="28"/>
          <w:lang w:val="lv-LV"/>
        </w:rPr>
        <w:t>:</w:t>
      </w:r>
    </w:p>
    <w:p w14:paraId="09CD1D46" w14:textId="77777777" w:rsidR="00DB3666" w:rsidRDefault="00820BEF" w:rsidP="00DB3666">
      <w:pPr>
        <w:pStyle w:val="ListParagraph"/>
        <w:ind w:left="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Stundas tēma</w:t>
      </w:r>
      <w:r w:rsidR="00DB3666" w:rsidRPr="00A466F0">
        <w:rPr>
          <w:sz w:val="28"/>
          <w:szCs w:val="28"/>
          <w:lang w:val="lv-LV"/>
        </w:rPr>
        <w:t xml:space="preserve"> : </w:t>
      </w:r>
      <w:r>
        <w:rPr>
          <w:sz w:val="28"/>
          <w:szCs w:val="28"/>
          <w:lang w:val="lv-LV"/>
        </w:rPr>
        <w:t>daudzbalsība.</w:t>
      </w:r>
    </w:p>
    <w:p w14:paraId="1CE8BE1B" w14:textId="77777777" w:rsidR="00DB3666" w:rsidRDefault="00DB3666" w:rsidP="00DB3666">
      <w:pPr>
        <w:pStyle w:val="ListParagraph"/>
        <w:ind w:left="0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428C2DF" wp14:editId="3AC8C346">
            <wp:simplePos x="0" y="0"/>
            <wp:positionH relativeFrom="column">
              <wp:posOffset>-229819</wp:posOffset>
            </wp:positionH>
            <wp:positionV relativeFrom="paragraph">
              <wp:posOffset>925576</wp:posOffset>
            </wp:positionV>
            <wp:extent cx="5943600" cy="28473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adījums Piupali Paupali Re maž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BEF">
        <w:rPr>
          <w:sz w:val="28"/>
          <w:szCs w:val="28"/>
          <w:lang w:val="lv-LV"/>
        </w:rPr>
        <w:t>Atskaņo un analizē šīs dziesmas harmoniju, izmantojot burtu apzīmējumus</w:t>
      </w:r>
      <w:r>
        <w:rPr>
          <w:sz w:val="28"/>
          <w:szCs w:val="28"/>
          <w:lang w:val="lv-LV"/>
        </w:rPr>
        <w:t xml:space="preserve"> (G, A, D, em)</w:t>
      </w:r>
      <w:r w:rsidR="00853713">
        <w:rPr>
          <w:sz w:val="28"/>
          <w:szCs w:val="28"/>
          <w:lang w:val="lv-LV"/>
        </w:rPr>
        <w:t xml:space="preserve">, </w:t>
      </w:r>
      <w:r w:rsidR="00820BEF">
        <w:rPr>
          <w:sz w:val="28"/>
          <w:szCs w:val="28"/>
          <w:lang w:val="lv-LV"/>
        </w:rPr>
        <w:t>izveido savu harmoniju un pavadījumu melodijai (Pievērs uzmanību citai tonalitātei</w:t>
      </w:r>
      <w:r>
        <w:rPr>
          <w:sz w:val="28"/>
          <w:szCs w:val="28"/>
          <w:lang w:val="lv-LV"/>
        </w:rPr>
        <w:t>!)</w:t>
      </w:r>
    </w:p>
    <w:p w14:paraId="27D1C3B6" w14:textId="77777777" w:rsidR="00DB3666" w:rsidRDefault="00DB3666" w:rsidP="00DB3666">
      <w:pPr>
        <w:pStyle w:val="ListParagraph"/>
        <w:ind w:left="0"/>
        <w:rPr>
          <w:sz w:val="28"/>
          <w:szCs w:val="28"/>
          <w:lang w:val="lv-LV"/>
        </w:rPr>
      </w:pPr>
    </w:p>
    <w:p w14:paraId="354DF5E8" w14:textId="77777777" w:rsidR="00DB3666" w:rsidRDefault="00DB3666" w:rsidP="00DB3666">
      <w:pPr>
        <w:pStyle w:val="ListParagraph"/>
        <w:ind w:left="0"/>
        <w:rPr>
          <w:sz w:val="28"/>
          <w:szCs w:val="28"/>
          <w:lang w:val="lv-LV"/>
        </w:rPr>
      </w:pPr>
    </w:p>
    <w:p w14:paraId="0ADFA87D" w14:textId="77777777" w:rsidR="00DB3666" w:rsidRDefault="00853713" w:rsidP="00DB3666">
      <w:pPr>
        <w:pStyle w:val="ListParagraph"/>
        <w:ind w:left="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Lūdzu, nosauc intervālus, kādi veidojas basa līnijā un akordus, kuri veidojas augšējās balsīs.</w:t>
      </w:r>
    </w:p>
    <w:p w14:paraId="414F89C5" w14:textId="77777777" w:rsidR="00DB3666" w:rsidRDefault="00DB3666" w:rsidP="00DB3666">
      <w:pPr>
        <w:pStyle w:val="ListParagraph"/>
        <w:ind w:left="0"/>
        <w:rPr>
          <w:sz w:val="28"/>
          <w:szCs w:val="28"/>
          <w:lang w:val="lv-LV"/>
        </w:rPr>
      </w:pPr>
    </w:p>
    <w:p w14:paraId="2365138C" w14:textId="77777777" w:rsidR="00DB3666" w:rsidRDefault="00853713" w:rsidP="00DB3666">
      <w:pPr>
        <w:pStyle w:val="ListParagraph"/>
        <w:ind w:left="0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Mēģini nodziedāt šo dziesmu bez vārdiem kā harmonijas uzdevumu ( kāds dzied basa līniju, kāds veido akordu trīsbalsību)</w:t>
      </w:r>
      <w:r w:rsidR="00DB3666">
        <w:rPr>
          <w:sz w:val="28"/>
          <w:szCs w:val="28"/>
          <w:lang w:val="lv-LV"/>
        </w:rPr>
        <w:t>.</w:t>
      </w:r>
    </w:p>
    <w:p w14:paraId="77ABB88C" w14:textId="77777777" w:rsidR="00DB3666" w:rsidRPr="00A466F0" w:rsidRDefault="00DB3666" w:rsidP="00DB366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F81B3D" wp14:editId="4339BF96">
            <wp:extent cx="5943600" cy="4342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u tautasdziesma Piupali Paupali Re maž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713">
        <w:rPr>
          <w:sz w:val="28"/>
          <w:szCs w:val="28"/>
          <w:lang w:val="lv-LV"/>
        </w:rPr>
        <w:t>Basa līnijas partiju spēlē uz kāda instrumenta ( pēc tavas izvēles</w:t>
      </w:r>
      <w:r>
        <w:rPr>
          <w:sz w:val="28"/>
          <w:szCs w:val="28"/>
          <w:lang w:val="lv-LV"/>
        </w:rPr>
        <w:t xml:space="preserve">) </w:t>
      </w:r>
      <w:r w:rsidR="00853713">
        <w:rPr>
          <w:sz w:val="28"/>
          <w:szCs w:val="28"/>
          <w:lang w:val="lv-LV"/>
        </w:rPr>
        <w:t>, bet melodiju dziedi.</w:t>
      </w:r>
    </w:p>
    <w:p w14:paraId="11D3D922" w14:textId="77777777" w:rsidR="00DB3666" w:rsidRDefault="00853713" w:rsidP="00DB3666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Pamēģini šo dziesmu nodziedāt pustoni augstāk ( Mib maž). </w:t>
      </w:r>
    </w:p>
    <w:p w14:paraId="073DB403" w14:textId="77777777" w:rsidR="00DB3666" w:rsidRDefault="00DB3666" w:rsidP="00DB3666">
      <w:pPr>
        <w:rPr>
          <w:sz w:val="28"/>
          <w:szCs w:val="28"/>
          <w:lang w:val="lv-LV"/>
        </w:rPr>
      </w:pPr>
    </w:p>
    <w:p w14:paraId="652F9594" w14:textId="77777777" w:rsidR="00DB3666" w:rsidRDefault="00DB3666" w:rsidP="00DB3666">
      <w:pPr>
        <w:rPr>
          <w:sz w:val="28"/>
          <w:szCs w:val="28"/>
          <w:lang w:val="lv-LV"/>
        </w:rPr>
      </w:pPr>
    </w:p>
    <w:p w14:paraId="6D8A3B56" w14:textId="77777777" w:rsidR="00DB3666" w:rsidRDefault="00DB3666" w:rsidP="00DB3666">
      <w:pPr>
        <w:rPr>
          <w:sz w:val="28"/>
          <w:szCs w:val="28"/>
          <w:lang w:val="lv-LV"/>
        </w:rPr>
      </w:pPr>
    </w:p>
    <w:p w14:paraId="6B1333A6" w14:textId="77777777" w:rsidR="00DB3666" w:rsidRDefault="00DB3666" w:rsidP="00DB3666">
      <w:pPr>
        <w:rPr>
          <w:sz w:val="28"/>
          <w:szCs w:val="28"/>
          <w:lang w:val="lv-LV"/>
        </w:rPr>
      </w:pPr>
    </w:p>
    <w:p w14:paraId="5AB1463D" w14:textId="77777777" w:rsidR="00DB3666" w:rsidRPr="008C58B9" w:rsidRDefault="00DB3666" w:rsidP="00DB366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77C1D3" wp14:editId="22537772">
            <wp:extent cx="5943600" cy="52939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u t.dz. Mib maž ( daudzbalsīgi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7164" w14:textId="77777777" w:rsidR="00DA70B7" w:rsidRDefault="00853713" w:rsidP="00DB3666">
      <w:r>
        <w:rPr>
          <w:sz w:val="28"/>
          <w:szCs w:val="28"/>
          <w:lang w:val="lv-LV"/>
        </w:rPr>
        <w:t>Pievērs uzmanību sinkopētam ritmam basa līnijā. Improvizē ar pavadījumu un dziedi dziesmu somu valodā.</w:t>
      </w:r>
    </w:p>
    <w:sectPr w:rsidR="00DA7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95B09"/>
    <w:multiLevelType w:val="hybridMultilevel"/>
    <w:tmpl w:val="7D6865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5540505"/>
    <w:multiLevelType w:val="hybridMultilevel"/>
    <w:tmpl w:val="53880170"/>
    <w:lvl w:ilvl="0" w:tplc="A782A80C">
      <w:numFmt w:val="bullet"/>
      <w:lvlText w:val="–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6CAD707A"/>
    <w:multiLevelType w:val="hybridMultilevel"/>
    <w:tmpl w:val="D1DA4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666"/>
    <w:rsid w:val="000B17B3"/>
    <w:rsid w:val="004D5D95"/>
    <w:rsid w:val="0052127B"/>
    <w:rsid w:val="00820BEF"/>
    <w:rsid w:val="00853713"/>
    <w:rsid w:val="009E7C06"/>
    <w:rsid w:val="00DA70B7"/>
    <w:rsid w:val="00DB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914A6"/>
  <w15:chartTrackingRefBased/>
  <w15:docId w15:val="{1AC3E799-462C-4308-B1DD-D325D7D1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B36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6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36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hyperlink" Target="https://youtu.be/djIJ-2MbxT8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s://youtu.be/u1TL91uppN8" TargetMode="External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BFAfipLCCQ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6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l6jH6L_bHo0" TargetMode="External"/><Relationship Id="rId23" Type="http://schemas.openxmlformats.org/officeDocument/2006/relationships/image" Target="media/image15.jpg"/><Relationship Id="rId10" Type="http://schemas.openxmlformats.org/officeDocument/2006/relationships/image" Target="media/image6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Inese</cp:lastModifiedBy>
  <cp:revision>2</cp:revision>
  <dcterms:created xsi:type="dcterms:W3CDTF">2023-10-12T13:58:00Z</dcterms:created>
  <dcterms:modified xsi:type="dcterms:W3CDTF">2023-10-12T13:58:00Z</dcterms:modified>
</cp:coreProperties>
</file>